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024" w:rsidRDefault="00BB2024">
      <w:bookmarkStart w:id="0" w:name="_GoBack"/>
      <w:bookmarkEnd w:id="0"/>
      <w:proofErr w:type="spellStart"/>
      <w:r>
        <w:t>Camhs</w:t>
      </w:r>
      <w:proofErr w:type="spellEnd"/>
      <w:r>
        <w:t xml:space="preserve"> </w:t>
      </w:r>
      <w:hyperlink r:id="rId7" w:history="1">
        <w:r>
          <w:rPr>
            <w:rStyle w:val="Hyperlink"/>
          </w:rPr>
          <w:t>https://www.camhs-resources.co.uk/websites</w:t>
        </w:r>
      </w:hyperlink>
      <w:r w:rsidRPr="00BB2024">
        <w:rPr>
          <w:noProof/>
          <w:lang w:eastAsia="en-GB"/>
        </w:rPr>
        <w:drawing>
          <wp:inline distT="0" distB="0" distL="0" distR="0" wp14:anchorId="2DDD5B9E" wp14:editId="6AD95869">
            <wp:extent cx="8439150" cy="53219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48202" cy="53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024">
        <w:rPr>
          <w:noProof/>
          <w:lang w:eastAsia="en-GB"/>
        </w:rPr>
        <w:lastRenderedPageBreak/>
        <w:drawing>
          <wp:inline distT="0" distB="0" distL="0" distR="0" wp14:anchorId="38CEA861" wp14:editId="62BE08CC">
            <wp:extent cx="8239125" cy="630368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0248" cy="63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024">
        <w:rPr>
          <w:noProof/>
          <w:lang w:eastAsia="en-GB"/>
        </w:rPr>
        <w:lastRenderedPageBreak/>
        <w:drawing>
          <wp:inline distT="0" distB="0" distL="0" distR="0" wp14:anchorId="393646C7" wp14:editId="0A13A04C">
            <wp:extent cx="7839075" cy="72666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2252" cy="726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024">
        <w:rPr>
          <w:noProof/>
          <w:lang w:eastAsia="en-GB"/>
        </w:rPr>
        <w:drawing>
          <wp:inline distT="0" distB="0" distL="0" distR="0" wp14:anchorId="2DFE3BCE" wp14:editId="49A6937A">
            <wp:extent cx="8345065" cy="56776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5065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024">
        <w:rPr>
          <w:noProof/>
          <w:lang w:eastAsia="en-GB"/>
        </w:rPr>
        <w:drawing>
          <wp:inline distT="0" distB="0" distL="0" distR="0" wp14:anchorId="010C9C5F" wp14:editId="517C07F5">
            <wp:extent cx="7842885" cy="5731510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28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024">
        <w:rPr>
          <w:noProof/>
          <w:lang w:eastAsia="en-GB"/>
        </w:rPr>
        <w:drawing>
          <wp:inline distT="0" distB="0" distL="0" distR="0" wp14:anchorId="1FBA4A16" wp14:editId="1B9A8F04">
            <wp:extent cx="6735115" cy="2600688"/>
            <wp:effectExtent l="0" t="0" r="889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5115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024" w:rsidSect="00BB20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24"/>
    <w:rsid w:val="004F6AA9"/>
    <w:rsid w:val="00BB2024"/>
    <w:rsid w:val="00EC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472A4A-538F-4A1B-AA32-D5DA6F054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B20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hyperlink" Target="https://www.camhs-resources.co.uk/websites" TargetMode="Externa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928232-CD67-4D02-98BC-69411C7AE6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EFB38B-20D8-4054-96B4-C0004A6A9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C9548D-67E0-452D-8080-232842704936}">
  <ds:schemaRefs>
    <ds:schemaRef ds:uri="bac18579-6953-4834-a73d-36d03df3e71b"/>
    <ds:schemaRef ds:uri="http://purl.org/dc/elements/1.1/"/>
    <ds:schemaRef ds:uri="http://schemas.microsoft.com/office/2006/metadata/properties"/>
    <ds:schemaRef ds:uri="dc5a2319-e1a9-4b94-beb5-1b0a75735b6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rtomlinson</dc:creator>
  <cp:keywords/>
  <dc:description/>
  <cp:lastModifiedBy>Liz</cp:lastModifiedBy>
  <cp:revision>2</cp:revision>
  <dcterms:created xsi:type="dcterms:W3CDTF">2020-06-11T16:31:00Z</dcterms:created>
  <dcterms:modified xsi:type="dcterms:W3CDTF">2020-06-11T16:31:00Z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