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39" w:rsidRDefault="006520CE">
      <w:pPr>
        <w:spacing w:after="231"/>
        <w:ind w:left="-720"/>
        <w:jc w:val="both"/>
      </w:pPr>
      <w:r>
        <w:rPr>
          <w:rFonts w:ascii="Sitka Small" w:eastAsia="Sitka Small" w:hAnsi="Sitka Small" w:cs="Sitka Small"/>
          <w:b/>
          <w:sz w:val="28"/>
        </w:rPr>
        <w:t xml:space="preserve"> </w:t>
      </w:r>
    </w:p>
    <w:tbl>
      <w:tblPr>
        <w:tblStyle w:val="TableGrid"/>
        <w:tblW w:w="13948" w:type="dxa"/>
        <w:tblInd w:w="6" w:type="dxa"/>
        <w:tblCellMar>
          <w:top w:w="12" w:type="dxa"/>
          <w:left w:w="107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3119"/>
        <w:gridCol w:w="2979"/>
        <w:gridCol w:w="2976"/>
        <w:gridCol w:w="3321"/>
      </w:tblGrid>
      <w:tr w:rsidR="00945F39">
        <w:trPr>
          <w:trHeight w:val="4534"/>
        </w:trPr>
        <w:tc>
          <w:tcPr>
            <w:tcW w:w="13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45F39" w:rsidRDefault="006520CE">
            <w:pPr>
              <w:ind w:right="9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 xml:space="preserve">Sparkly Spiders Year group:  Little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Ladybirdsand</w:t>
            </w:r>
            <w:proofErr w:type="spellEnd"/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 xml:space="preserve"> Dazzling Dragonflies           Date: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</w:t>
            </w:r>
          </w:p>
          <w:p w:rsidR="00945F39" w:rsidRDefault="006520CE">
            <w:pPr>
              <w:ind w:left="57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</w:t>
            </w:r>
          </w:p>
          <w:p w:rsidR="00945F39" w:rsidRDefault="006520CE">
            <w:pPr>
              <w:spacing w:after="33" w:line="232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*Children to complete the appropriate challenge level of each Repeat structure for week 2activity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daily  (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Phonics, English or Maths, Topic) see your email with the level of challenge. </w:t>
            </w:r>
            <w:r>
              <w:rPr>
                <w:rFonts w:ascii="Arial" w:eastAsia="Arial" w:hAnsi="Arial" w:cs="Arial"/>
                <w:b/>
              </w:rPr>
              <w:t xml:space="preserve">Please email work daily to homeworkll@oxhey.staffs.sch.uk </w:t>
            </w:r>
          </w:p>
          <w:p w:rsidR="00945F39" w:rsidRDefault="006520CE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45F39" w:rsidRDefault="006520CE">
            <w:pPr>
              <w:spacing w:after="17" w:line="236" w:lineRule="auto"/>
              <w:ind w:right="965"/>
            </w:pPr>
            <w:r>
              <w:rPr>
                <w:rFonts w:ascii="Arial" w:eastAsia="Arial" w:hAnsi="Arial" w:cs="Arial"/>
                <w:b/>
                <w:sz w:val="24"/>
              </w:rPr>
              <w:t>*Please em</w:t>
            </w:r>
            <w:r w:rsidR="00B7175C">
              <w:rPr>
                <w:rFonts w:ascii="Arial" w:eastAsia="Arial" w:hAnsi="Arial" w:cs="Arial"/>
                <w:b/>
                <w:sz w:val="24"/>
              </w:rPr>
              <w:t xml:space="preserve">ail work/photos of work daily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4"/>
              </w:rPr>
              <w:t xml:space="preserve">to - </w:t>
            </w:r>
            <w:proofErr w:type="gramStart"/>
            <w:r>
              <w:rPr>
                <w:rFonts w:ascii="Arial" w:eastAsia="Arial" w:hAnsi="Arial" w:cs="Arial"/>
                <w:b/>
                <w:color w:val="0000FF"/>
                <w:sz w:val="24"/>
                <w:u w:val="single" w:color="0000FF"/>
              </w:rPr>
              <w:t>homeworkss@oxhey.staffs.sch.uk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or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FF"/>
                <w:sz w:val="24"/>
                <w:u w:val="single" w:color="0000FF"/>
              </w:rPr>
              <w:t>homeworkdd@oxhey.staffs.sch.uk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Don’t forget to keep the work in books/on paper too, thank you! </w:t>
            </w:r>
          </w:p>
          <w:p w:rsidR="00945F39" w:rsidRDefault="006520CE">
            <w:pPr>
              <w:spacing w:after="129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45F39" w:rsidRDefault="006520CE">
            <w:pPr>
              <w:ind w:right="89"/>
              <w:jc w:val="center"/>
            </w:pPr>
            <w:r>
              <w:rPr>
                <w:rFonts w:ascii="Arial" w:eastAsia="Arial" w:hAnsi="Arial" w:cs="Arial"/>
                <w:b/>
                <w:sz w:val="40"/>
                <w:u w:val="single" w:color="000000"/>
              </w:rPr>
              <w:t>HALF TERM TOPIC THEME- SPACE</w:t>
            </w:r>
            <w:r>
              <w:rPr>
                <w:rFonts w:ascii="Arial" w:eastAsia="Arial" w:hAnsi="Arial" w:cs="Arial"/>
                <w:b/>
                <w:sz w:val="40"/>
              </w:rPr>
              <w:t xml:space="preserve"> </w:t>
            </w:r>
          </w:p>
          <w:p w:rsidR="00945F39" w:rsidRDefault="006520CE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45F39" w:rsidRDefault="006520CE">
            <w:r>
              <w:rPr>
                <w:rFonts w:ascii="Arial" w:eastAsia="Arial" w:hAnsi="Arial" w:cs="Arial"/>
                <w:b/>
                <w:sz w:val="24"/>
              </w:rPr>
              <w:t xml:space="preserve">*Please ensure your child is reading daily and you write in the planner as a record of your child’s reading. Daily use of ten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town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is encouraged too. </w:t>
            </w:r>
          </w:p>
          <w:p w:rsidR="00945F39" w:rsidRDefault="006520CE">
            <w:r>
              <w:rPr>
                <w:rFonts w:ascii="Arial" w:eastAsia="Arial" w:hAnsi="Arial" w:cs="Arial"/>
                <w:b/>
                <w:sz w:val="24"/>
              </w:rPr>
              <w:t xml:space="preserve">*There is also a link to the change4life website where you can select your own daily 10min physical shake up activity in the physical shake ups channel. </w:t>
            </w:r>
          </w:p>
          <w:p w:rsidR="00945F39" w:rsidRDefault="006520CE">
            <w:r>
              <w:rPr>
                <w:rFonts w:ascii="Arial" w:eastAsia="Arial" w:hAnsi="Arial" w:cs="Arial"/>
                <w:b/>
                <w:sz w:val="24"/>
              </w:rPr>
              <w:t xml:space="preserve">*A link to a daily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youtube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story can be found in the daily story channel. </w:t>
            </w:r>
          </w:p>
          <w:p w:rsidR="00945F39" w:rsidRDefault="006520CE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945F39">
        <w:trPr>
          <w:trHeight w:val="152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45F39" w:rsidRDefault="006520CE">
            <w:pPr>
              <w:spacing w:line="239" w:lineRule="auto"/>
              <w:ind w:right="10"/>
            </w:pPr>
            <w:r>
              <w:rPr>
                <w:rFonts w:ascii="Arial" w:eastAsia="Arial" w:hAnsi="Arial" w:cs="Arial"/>
                <w:b/>
              </w:rPr>
              <w:t xml:space="preserve">Phonics – set 4 times a week- </w:t>
            </w:r>
            <w:proofErr w:type="spellStart"/>
            <w:r>
              <w:rPr>
                <w:rFonts w:ascii="Arial" w:eastAsia="Arial" w:hAnsi="Arial" w:cs="Arial"/>
                <w:b/>
              </w:rPr>
              <w:t>MonThur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945F39" w:rsidRDefault="006520CE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Dough disco </w:t>
            </w:r>
          </w:p>
          <w:p w:rsidR="00945F39" w:rsidRDefault="006520CE">
            <w:r>
              <w:rPr>
                <w:rFonts w:ascii="Arial" w:eastAsia="Arial" w:hAnsi="Arial" w:cs="Arial"/>
                <w:b/>
              </w:rPr>
              <w:t>- Fri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39" w:rsidRDefault="006520CE">
            <w:pPr>
              <w:ind w:right="9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Shared through a TEAMS video in the posts on the phonic channel or dough disco channel. </w:t>
            </w:r>
          </w:p>
          <w:p w:rsidR="00945F39" w:rsidRDefault="006520CE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945F39">
        <w:trPr>
          <w:trHeight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45F39" w:rsidRDefault="006520C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39" w:rsidRDefault="006520CE">
            <w:pPr>
              <w:ind w:right="9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Phonics Challenge 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39" w:rsidRDefault="006520CE">
            <w:pPr>
              <w:ind w:right="9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Phonics Challenge 2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39" w:rsidRDefault="006520CE">
            <w:pPr>
              <w:ind w:right="9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Phonics Challenge 3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39" w:rsidRDefault="006520CE">
            <w:pPr>
              <w:ind w:right="9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Phonics Challenge 4 </w:t>
            </w:r>
          </w:p>
        </w:tc>
      </w:tr>
      <w:tr w:rsidR="00945F39">
        <w:trPr>
          <w:trHeight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45F39" w:rsidRDefault="006520CE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39" w:rsidRDefault="006520CE">
            <w:pPr>
              <w:ind w:right="9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Mrs Bibby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39" w:rsidRDefault="006520CE">
            <w:pPr>
              <w:ind w:right="9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Mrs Holt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39" w:rsidRDefault="006520CE">
            <w:pPr>
              <w:ind w:right="9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Mrs Fletcher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39" w:rsidRDefault="006520CE">
            <w:pPr>
              <w:ind w:right="8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Mrs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Petznick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45F39">
        <w:trPr>
          <w:trHeight w:val="194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45F39" w:rsidRDefault="006520CE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45F39" w:rsidRDefault="006520CE">
            <w:r>
              <w:rPr>
                <w:rFonts w:ascii="Arial" w:eastAsia="Arial" w:hAnsi="Arial" w:cs="Arial"/>
                <w:b/>
                <w:sz w:val="24"/>
              </w:rPr>
              <w:t xml:space="preserve">English </w:t>
            </w:r>
          </w:p>
          <w:p w:rsidR="00945F39" w:rsidRDefault="006520CE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(Mon, Wed, </w:t>
            </w:r>
          </w:p>
          <w:p w:rsidR="00945F39" w:rsidRDefault="006520CE">
            <w:r>
              <w:rPr>
                <w:rFonts w:ascii="Arial" w:eastAsia="Arial" w:hAnsi="Arial" w:cs="Arial"/>
                <w:b/>
                <w:sz w:val="24"/>
              </w:rPr>
              <w:t xml:space="preserve">Fri) or </w:t>
            </w:r>
          </w:p>
          <w:p w:rsidR="00945F39" w:rsidRDefault="006520CE">
            <w:r>
              <w:rPr>
                <w:rFonts w:ascii="Arial" w:eastAsia="Arial" w:hAnsi="Arial" w:cs="Arial"/>
                <w:b/>
                <w:sz w:val="24"/>
              </w:rPr>
              <w:t xml:space="preserve">Maths </w:t>
            </w:r>
          </w:p>
          <w:p w:rsidR="00945F39" w:rsidRDefault="006520CE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Tues,Thur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) </w:t>
            </w:r>
          </w:p>
          <w:p w:rsidR="00945F39" w:rsidRDefault="006520CE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39" w:rsidRDefault="006520CE">
            <w:pPr>
              <w:ind w:right="2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45F39" w:rsidRDefault="006520CE">
            <w:pPr>
              <w:ind w:right="8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Story of the week on a Monday and English teaching shared through a TEAMS presentation and/or video in the </w:t>
            </w:r>
          </w:p>
          <w:p w:rsidR="00945F39" w:rsidRDefault="006520CE">
            <w:pPr>
              <w:ind w:right="9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files. </w:t>
            </w:r>
          </w:p>
          <w:p w:rsidR="00945F39" w:rsidRDefault="006520CE">
            <w:pPr>
              <w:ind w:right="9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Maths teaching shared through TEAMS presentation and/or video in the files. </w:t>
            </w:r>
          </w:p>
          <w:p w:rsidR="00945F39" w:rsidRDefault="006520CE">
            <w:pPr>
              <w:ind w:right="9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Follow-up activities for both English and Maths will be provided in the files section of TEAMS </w:t>
            </w:r>
          </w:p>
        </w:tc>
      </w:tr>
      <w:tr w:rsidR="00945F39">
        <w:trPr>
          <w:trHeight w:val="287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45F39" w:rsidRDefault="006520CE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39" w:rsidRDefault="006520CE">
            <w:pPr>
              <w:ind w:right="9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Challenge 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39" w:rsidRDefault="006520CE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Challenge 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39" w:rsidRDefault="006520CE">
            <w:pPr>
              <w:ind w:right="9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Challenge 3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39" w:rsidRDefault="006520CE">
            <w:pPr>
              <w:ind w:right="9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Challenge 4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45F39">
        <w:trPr>
          <w:trHeight w:val="5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45F39" w:rsidRDefault="006520CE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39" w:rsidRDefault="006520CE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Specific details – to be uploaded as a Teams file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39" w:rsidRDefault="006520CE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Specific details – to be uploaded as a Teams file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39" w:rsidRDefault="006520CE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Specific details – to be uploaded as a Teams file 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39" w:rsidRDefault="006520CE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Specific details to be uploaded as a Teams file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945F39" w:rsidRDefault="00945F39">
      <w:pPr>
        <w:spacing w:after="0"/>
        <w:ind w:left="-1440" w:right="3"/>
        <w:jc w:val="both"/>
      </w:pPr>
    </w:p>
    <w:tbl>
      <w:tblPr>
        <w:tblStyle w:val="TableGrid"/>
        <w:tblW w:w="13950" w:type="dxa"/>
        <w:tblInd w:w="6" w:type="dxa"/>
        <w:tblCellMar>
          <w:top w:w="10" w:type="dxa"/>
          <w:left w:w="107" w:type="dxa"/>
          <w:right w:w="110" w:type="dxa"/>
        </w:tblCellMar>
        <w:tblLook w:val="04A0" w:firstRow="1" w:lastRow="0" w:firstColumn="1" w:lastColumn="0" w:noHBand="0" w:noVBand="1"/>
      </w:tblPr>
      <w:tblGrid>
        <w:gridCol w:w="1553"/>
        <w:gridCol w:w="12397"/>
      </w:tblGrid>
      <w:tr w:rsidR="00945F39">
        <w:trPr>
          <w:trHeight w:val="1389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45F39" w:rsidRDefault="006520CE">
            <w:r>
              <w:rPr>
                <w:rFonts w:ascii="Arial" w:eastAsia="Arial" w:hAnsi="Arial" w:cs="Arial"/>
                <w:b/>
                <w:sz w:val="24"/>
              </w:rPr>
              <w:t xml:space="preserve">Topic- 1 activity per day. </w:t>
            </w:r>
          </w:p>
        </w:tc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39" w:rsidRDefault="006520CE">
            <w:pPr>
              <w:ind w:lef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45F39" w:rsidRDefault="006520CE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Understanding the World/Physical- yoga/Creative (Topic) activities or recorded learning through TEAMS in the topic channel files. </w:t>
            </w:r>
          </w:p>
          <w:p w:rsidR="00945F39" w:rsidRDefault="006520CE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Challenge levels when and if appropriate. </w:t>
            </w:r>
          </w:p>
          <w:p w:rsidR="00945F39" w:rsidRDefault="006520CE">
            <w:pPr>
              <w:ind w:lef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45F39">
        <w:trPr>
          <w:trHeight w:val="1114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45F39" w:rsidRDefault="006520CE">
            <w:r>
              <w:rPr>
                <w:rFonts w:ascii="Arial" w:eastAsia="Arial" w:hAnsi="Arial" w:cs="Arial"/>
                <w:b/>
                <w:sz w:val="24"/>
              </w:rPr>
              <w:t xml:space="preserve">Drop in LIVE meeting </w:t>
            </w:r>
          </w:p>
        </w:tc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39" w:rsidRDefault="006520CE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To close the days learning, you will be invited to a live meeting with your child and child’s class teacher. This is an opportunity to share and celebrate learning successes or ask any questions you may have. There may also be a story to end the session. An invitation to be a secret story teller is encouraged. </w:t>
            </w:r>
          </w:p>
          <w:p w:rsidR="00945F39" w:rsidRDefault="006520CE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45F39">
        <w:trPr>
          <w:trHeight w:val="83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45F39" w:rsidRDefault="006520CE">
            <w:r>
              <w:rPr>
                <w:rFonts w:ascii="Arial" w:eastAsia="Arial" w:hAnsi="Arial" w:cs="Arial"/>
                <w:b/>
                <w:sz w:val="18"/>
              </w:rPr>
              <w:t xml:space="preserve">Learning platforms you may use. </w:t>
            </w:r>
          </w:p>
        </w:tc>
        <w:tc>
          <w:tcPr>
            <w:tcW w:w="1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39" w:rsidRDefault="006520CE">
            <w:pPr>
              <w:spacing w:after="1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Ten Town, Education city, Phonics Bloom, Phonics Play, Oxford Owls, Reading Eggs,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Teach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your Monster to Read. </w:t>
            </w:r>
          </w:p>
          <w:p w:rsidR="00945F39" w:rsidRDefault="006520CE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0034B" w:rsidRDefault="0000034B"/>
    <w:sectPr w:rsidR="0000034B">
      <w:pgSz w:w="16838" w:h="11906" w:orient="landscape"/>
      <w:pgMar w:top="726" w:right="1440" w:bottom="80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39"/>
    <w:rsid w:val="0000034B"/>
    <w:rsid w:val="006520CE"/>
    <w:rsid w:val="00945F39"/>
    <w:rsid w:val="00B7175C"/>
    <w:rsid w:val="00F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A893"/>
  <w15:docId w15:val="{CC5E053C-9287-482C-B8D0-3B0C78A5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R. Butler</dc:creator>
  <cp:keywords/>
  <cp:lastModifiedBy>Mrs L. Jukes</cp:lastModifiedBy>
  <cp:revision>3</cp:revision>
  <dcterms:created xsi:type="dcterms:W3CDTF">2021-01-26T13:47:00Z</dcterms:created>
  <dcterms:modified xsi:type="dcterms:W3CDTF">2021-01-26T13:48:00Z</dcterms:modified>
</cp:coreProperties>
</file>