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170F3" w14:textId="77777777" w:rsidR="00C012F0" w:rsidRPr="00F90533" w:rsidRDefault="00C012F0" w:rsidP="00C012F0">
      <w:pPr>
        <w:rPr>
          <w:rFonts w:ascii="Arial" w:hAnsi="Arial" w:cs="Arial"/>
          <w:sz w:val="24"/>
          <w:szCs w:val="24"/>
          <w:lang w:val="en-GB"/>
        </w:rPr>
      </w:pPr>
      <w:bookmarkStart w:id="0" w:name="_GoBack"/>
      <w:bookmarkEnd w:id="0"/>
    </w:p>
    <w:p w14:paraId="73C9DF1B" w14:textId="2280F5E9" w:rsidR="00C012F0" w:rsidRDefault="00C012F0" w:rsidP="00C012F0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4866C316" w14:textId="36CF5BDF" w:rsidR="00C012F0" w:rsidRPr="00C012F0" w:rsidRDefault="00B0692D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Please </w:t>
      </w:r>
      <w:r w:rsidR="00C012F0">
        <w:rPr>
          <w:rFonts w:ascii="Arial" w:hAnsi="Arial" w:cs="Arial"/>
          <w:sz w:val="24"/>
          <w:szCs w:val="24"/>
          <w:lang w:val="en-GB"/>
        </w:rPr>
        <w:t>don’t struggle. We’ve added some useful numbers below:</w:t>
      </w:r>
    </w:p>
    <w:p w14:paraId="0D3FA33F" w14:textId="77777777" w:rsidR="00C012F0" w:rsidRPr="00C012F0" w:rsidRDefault="00C012F0" w:rsidP="00C012F0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</w:p>
    <w:p w14:paraId="7C0702A6" w14:textId="6C0B1AD4" w:rsidR="00C012F0" w:rsidRPr="00C012F0" w:rsidRDefault="00B0692D" w:rsidP="00C012F0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Stoke on Trent </w:t>
      </w:r>
      <w:r w:rsidR="00C012F0"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Food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b</w:t>
      </w:r>
      <w:r w:rsidR="00C012F0"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ank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 – Biddulph &amp; Knypersley </w:t>
      </w:r>
    </w:p>
    <w:p w14:paraId="33FD9B7B" w14:textId="1B319479" w:rsidR="00C012F0" w:rsidRPr="00C012F0" w:rsidRDefault="00C012F0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sz w:val="24"/>
          <w:szCs w:val="24"/>
          <w:lang w:val="en-GB"/>
        </w:rPr>
        <w:t>Mondays</w:t>
      </w:r>
      <w:r w:rsidR="00B0692D"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>- St. John's Church, Knypersley</w:t>
      </w:r>
      <w:r w:rsidR="00B0692D">
        <w:rPr>
          <w:rFonts w:ascii="Arial" w:hAnsi="Arial" w:cs="Arial"/>
          <w:sz w:val="24"/>
          <w:szCs w:val="24"/>
          <w:lang w:val="en-GB"/>
        </w:rPr>
        <w:t xml:space="preserve">. 11am to 1pm. </w:t>
      </w:r>
    </w:p>
    <w:p w14:paraId="4D963786" w14:textId="503FB731" w:rsidR="00C012F0" w:rsidRPr="00C012F0" w:rsidRDefault="00C012F0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sz w:val="24"/>
          <w:szCs w:val="24"/>
          <w:lang w:val="en-GB"/>
        </w:rPr>
        <w:t>Thursdays</w:t>
      </w:r>
      <w:r w:rsidR="00B0692D"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>- English Martyrs</w:t>
      </w:r>
      <w:r w:rsidR="00B0692D">
        <w:rPr>
          <w:rFonts w:ascii="Arial" w:hAnsi="Arial" w:cs="Arial"/>
          <w:sz w:val="24"/>
          <w:szCs w:val="24"/>
          <w:lang w:val="en-GB"/>
        </w:rPr>
        <w:t>’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 </w:t>
      </w:r>
      <w:r w:rsidR="001D78D7">
        <w:rPr>
          <w:rFonts w:ascii="Arial" w:hAnsi="Arial" w:cs="Arial"/>
          <w:sz w:val="24"/>
          <w:szCs w:val="24"/>
          <w:lang w:val="en-GB"/>
        </w:rPr>
        <w:t xml:space="preserve">RC </w:t>
      </w:r>
      <w:r w:rsidRPr="00C012F0">
        <w:rPr>
          <w:rFonts w:ascii="Arial" w:hAnsi="Arial" w:cs="Arial"/>
          <w:sz w:val="24"/>
          <w:szCs w:val="24"/>
          <w:lang w:val="en-GB"/>
        </w:rPr>
        <w:t>Church, Biddulph</w:t>
      </w:r>
      <w:r w:rsidR="00B0692D">
        <w:rPr>
          <w:rFonts w:ascii="Arial" w:hAnsi="Arial" w:cs="Arial"/>
          <w:sz w:val="24"/>
          <w:szCs w:val="24"/>
          <w:lang w:val="en-GB"/>
        </w:rPr>
        <w:t xml:space="preserve">. 6pm to 8pm. </w:t>
      </w:r>
    </w:p>
    <w:p w14:paraId="082D46DF" w14:textId="5FA5BC11" w:rsidR="001D78D7" w:rsidRPr="00C012F0" w:rsidRDefault="00B0692D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 foodbank voucher code is required to receive food. </w:t>
      </w:r>
      <w:r w:rsidR="001D78D7">
        <w:rPr>
          <w:rFonts w:ascii="Arial" w:hAnsi="Arial" w:cs="Arial"/>
          <w:sz w:val="24"/>
          <w:szCs w:val="24"/>
          <w:lang w:val="en-GB"/>
        </w:rPr>
        <w:t>Money/debt advice is also available on request.                           01782 317942</w:t>
      </w:r>
    </w:p>
    <w:p w14:paraId="7ECF6EEA" w14:textId="2ACA3E82" w:rsidR="001D78D7" w:rsidRDefault="005C21AC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hyperlink r:id="rId10" w:history="1">
        <w:r w:rsidR="001D78D7"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www.stokeontrent.foodbank.org.uk</w:t>
        </w:r>
      </w:hyperlink>
      <w:r w:rsidR="001D78D7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CF3B8A6" w14:textId="6090C53F" w:rsidR="001D78D7" w:rsidRDefault="001D78D7" w:rsidP="00C012F0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2CEBE039" w14:textId="77777777" w:rsidR="001D78D7" w:rsidRDefault="001D78D7" w:rsidP="00C012F0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4337C038" w14:textId="0F43EBE7" w:rsidR="00C012F0" w:rsidRPr="00C012F0" w:rsidRDefault="00C012F0" w:rsidP="00C012F0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Biddulph Youth </w:t>
      </w:r>
      <w:r w:rsidR="00B0692D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&amp; 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Community Zone, Church Road</w:t>
      </w:r>
      <w:r w:rsidR="00B0692D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, Biddulph</w:t>
      </w:r>
    </w:p>
    <w:p w14:paraId="0E34A387" w14:textId="6793D6BC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£3.50 fruit and veg bags available every Thursday 12.30pm to 5.30pm. They must be ordered in advance (Tuesday cut off). </w:t>
      </w:r>
    </w:p>
    <w:p w14:paraId="2DA1E255" w14:textId="47382924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Call 01782 244288 to place your order or message via Facebook.</w:t>
      </w:r>
    </w:p>
    <w:p w14:paraId="508F2C9C" w14:textId="3EE4E71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Free Food Thursday 11.30am to 1.30pm – first come, first served basis – no referral needed.      </w:t>
      </w:r>
      <w:hyperlink r:id="rId11" w:history="1">
        <w:r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admin@bycz.org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      www.bycz.org</w:t>
      </w:r>
    </w:p>
    <w:p w14:paraId="7858A508" w14:textId="7005B87B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</w:p>
    <w:p w14:paraId="2683355B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</w:p>
    <w:p w14:paraId="56FC874B" w14:textId="2A195945" w:rsidR="00C012F0" w:rsidRPr="00C012F0" w:rsidRDefault="00C012F0" w:rsidP="00C012F0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The Green Tree </w:t>
      </w:r>
      <w:r w:rsidR="001D78D7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Food Club &amp; Tea Room, 72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 High Street</w:t>
      </w:r>
    </w:p>
    <w:p w14:paraId="3E30DD44" w14:textId="635AC64E" w:rsidR="001D78D7" w:rsidRDefault="001D78D7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Biddulph residents can collect up to 19 food items weekly for £4.50, 20 items for £9 or 30 items for £13.50. The club runs on Wednesdays 10am to 3pm and Saturdays 10.30am to 2pm. </w:t>
      </w:r>
    </w:p>
    <w:p w14:paraId="2729DCB0" w14:textId="78418E13" w:rsidR="001D78D7" w:rsidRDefault="005C21AC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hyperlink r:id="rId12" w:history="1">
        <w:r w:rsidR="001D78D7"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ththfoodclub@gmail.com</w:t>
        </w:r>
      </w:hyperlink>
      <w:r w:rsidR="001D78D7">
        <w:rPr>
          <w:rFonts w:ascii="Arial" w:hAnsi="Arial" w:cs="Arial"/>
          <w:sz w:val="24"/>
          <w:szCs w:val="24"/>
          <w:lang w:val="en-GB"/>
        </w:rPr>
        <w:t xml:space="preserve">                                           01782 852131 </w:t>
      </w:r>
    </w:p>
    <w:p w14:paraId="043FE190" w14:textId="77777777" w:rsidR="001D78D7" w:rsidRDefault="001D78D7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</w:t>
      </w:r>
    </w:p>
    <w:p w14:paraId="12B74A38" w14:textId="12A2A27A" w:rsidR="001D78D7" w:rsidRPr="00C012F0" w:rsidRDefault="001D78D7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</w:p>
    <w:p w14:paraId="6F6EBF3D" w14:textId="51508660" w:rsidR="00C012F0" w:rsidRPr="00C012F0" w:rsidRDefault="00C012F0" w:rsidP="00C012F0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Citizens Advice</w:t>
      </w:r>
      <w:r w:rsidRPr="00C012F0">
        <w:rPr>
          <w:rFonts w:ascii="Arial" w:hAnsi="Arial" w:cs="Arial"/>
          <w:color w:val="00B050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o</w:t>
      </w:r>
      <w:r w:rsidRPr="00C012F0">
        <w:rPr>
          <w:rFonts w:ascii="Arial" w:hAnsi="Arial" w:cs="Arial"/>
          <w:sz w:val="24"/>
          <w:szCs w:val="24"/>
          <w:lang w:val="en-GB"/>
        </w:rPr>
        <w:t>ffer a number of services:</w:t>
      </w:r>
    </w:p>
    <w:p w14:paraId="06AB67E5" w14:textId="2DBDA5AF" w:rsidR="00C012F0" w:rsidRPr="00C012F0" w:rsidRDefault="00C012F0" w:rsidP="00C012F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Help to Claim Service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for help with making a new claim for Universal Credit: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0800 144 8 444 </w:t>
      </w:r>
    </w:p>
    <w:p w14:paraId="6C015D4B" w14:textId="4BCB91E6" w:rsidR="00C012F0" w:rsidRPr="00C012F0" w:rsidRDefault="00C012F0" w:rsidP="00C012F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Debt advice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call: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01782 408625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and leave a message or email moneyadvice@snscab.org.uk </w:t>
      </w:r>
    </w:p>
    <w:p w14:paraId="30112784" w14:textId="4AA43043" w:rsidR="00621748" w:rsidRPr="001D78D7" w:rsidRDefault="00C012F0" w:rsidP="00C012F0">
      <w:pPr>
        <w:pStyle w:val="ListParagraph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Housing Advice </w:t>
      </w:r>
      <w:r w:rsidRPr="00C012F0">
        <w:rPr>
          <w:rFonts w:ascii="Arial" w:hAnsi="Arial" w:cs="Arial"/>
          <w:sz w:val="24"/>
          <w:szCs w:val="24"/>
          <w:lang w:val="en-GB"/>
        </w:rPr>
        <w:t>if your home is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at risk call: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01782 408690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or email </w:t>
      </w:r>
      <w:hyperlink r:id="rId13" w:history="1">
        <w:r w:rsidRPr="00EF6E62">
          <w:rPr>
            <w:rStyle w:val="Hyperlink"/>
            <w:rFonts w:ascii="Arial" w:hAnsi="Arial" w:cs="Arial"/>
            <w:sz w:val="24"/>
            <w:szCs w:val="24"/>
            <w:lang w:val="en-GB"/>
          </w:rPr>
          <w:t>steve.tomkinson@snscab.org.uk</w:t>
        </w:r>
      </w:hyperlink>
    </w:p>
    <w:p w14:paraId="57616BD3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73EBE7E7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1372BD90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0D6BC8AB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78E70DC7" w14:textId="33DF0266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Please don’t struggle. We’ve added some useful numbers below:</w:t>
      </w:r>
    </w:p>
    <w:p w14:paraId="53088F64" w14:textId="77777777" w:rsidR="001D78D7" w:rsidRPr="00C012F0" w:rsidRDefault="001D78D7" w:rsidP="001D78D7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</w:p>
    <w:p w14:paraId="0A71D22A" w14:textId="77777777" w:rsidR="001D78D7" w:rsidRPr="00C012F0" w:rsidRDefault="001D78D7" w:rsidP="001D78D7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Stoke on Trent 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Food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b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ank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 – Biddulph &amp; Knypersley </w:t>
      </w:r>
    </w:p>
    <w:p w14:paraId="4B9838C6" w14:textId="77777777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sz w:val="24"/>
          <w:szCs w:val="24"/>
          <w:lang w:val="en-GB"/>
        </w:rPr>
        <w:t>Mondays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>- St. John's Church, Knypersley</w:t>
      </w:r>
      <w:r>
        <w:rPr>
          <w:rFonts w:ascii="Arial" w:hAnsi="Arial" w:cs="Arial"/>
          <w:sz w:val="24"/>
          <w:szCs w:val="24"/>
          <w:lang w:val="en-GB"/>
        </w:rPr>
        <w:t xml:space="preserve">. 11am to 1pm. </w:t>
      </w:r>
    </w:p>
    <w:p w14:paraId="29C6E184" w14:textId="77777777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sz w:val="24"/>
          <w:szCs w:val="24"/>
          <w:lang w:val="en-GB"/>
        </w:rPr>
        <w:t>Thursdays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>- English Martyrs</w:t>
      </w:r>
      <w:r>
        <w:rPr>
          <w:rFonts w:ascii="Arial" w:hAnsi="Arial" w:cs="Arial"/>
          <w:sz w:val="24"/>
          <w:szCs w:val="24"/>
          <w:lang w:val="en-GB"/>
        </w:rPr>
        <w:t>’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RC </w:t>
      </w:r>
      <w:r w:rsidRPr="00C012F0">
        <w:rPr>
          <w:rFonts w:ascii="Arial" w:hAnsi="Arial" w:cs="Arial"/>
          <w:sz w:val="24"/>
          <w:szCs w:val="24"/>
          <w:lang w:val="en-GB"/>
        </w:rPr>
        <w:t>Church, Biddulph</w:t>
      </w:r>
      <w:r>
        <w:rPr>
          <w:rFonts w:ascii="Arial" w:hAnsi="Arial" w:cs="Arial"/>
          <w:sz w:val="24"/>
          <w:szCs w:val="24"/>
          <w:lang w:val="en-GB"/>
        </w:rPr>
        <w:t xml:space="preserve">. 6pm to 8pm. </w:t>
      </w:r>
    </w:p>
    <w:p w14:paraId="4D6ECC15" w14:textId="5E2A2B79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 foodbank voucher code is required to receive food. Money/debt advice is also available on request.                         </w:t>
      </w:r>
      <w:r w:rsidR="00497F3E">
        <w:rPr>
          <w:rFonts w:ascii="Arial" w:hAnsi="Arial" w:cs="Arial"/>
          <w:sz w:val="24"/>
          <w:szCs w:val="24"/>
          <w:lang w:val="en-GB"/>
        </w:rPr>
        <w:t xml:space="preserve">  </w:t>
      </w:r>
      <w:r>
        <w:rPr>
          <w:rFonts w:ascii="Arial" w:hAnsi="Arial" w:cs="Arial"/>
          <w:sz w:val="24"/>
          <w:szCs w:val="24"/>
          <w:lang w:val="en-GB"/>
        </w:rPr>
        <w:t>01782 317942</w:t>
      </w:r>
    </w:p>
    <w:p w14:paraId="2E982296" w14:textId="77777777" w:rsidR="001D78D7" w:rsidRDefault="005C21AC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hyperlink r:id="rId14" w:history="1">
        <w:r w:rsidR="001D78D7"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www.stokeontrent.foodbank.org.uk</w:t>
        </w:r>
      </w:hyperlink>
      <w:r w:rsidR="001D78D7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D73AFFB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7A3301B4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11D54836" w14:textId="77777777" w:rsidR="001D78D7" w:rsidRPr="00C012F0" w:rsidRDefault="001D78D7" w:rsidP="001D78D7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Biddulph Youth 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&amp; 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Community Zone, Church Road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, Biddulph</w:t>
      </w:r>
    </w:p>
    <w:p w14:paraId="3E3FEFCC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£3.50 fruit and veg bags available every Thursday 12.30pm to 5.30pm. They must be ordered in advance (Tuesday cut off). </w:t>
      </w:r>
    </w:p>
    <w:p w14:paraId="35DF3715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Call 01782 244288 to place your order or message via Facebook.</w:t>
      </w:r>
    </w:p>
    <w:p w14:paraId="4F50EF87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Free Food Thursday 11.30am to 1.30pm – first come, first served basis – no referral needed.      </w:t>
      </w:r>
      <w:hyperlink r:id="rId15" w:history="1">
        <w:r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admin@bycz.org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      www.bycz.org</w:t>
      </w:r>
    </w:p>
    <w:p w14:paraId="6F01F225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</w:p>
    <w:p w14:paraId="38B3690E" w14:textId="77777777" w:rsidR="001D78D7" w:rsidRDefault="001D78D7" w:rsidP="001D78D7">
      <w:pPr>
        <w:rPr>
          <w:rFonts w:ascii="Arial" w:hAnsi="Arial" w:cs="Arial"/>
          <w:sz w:val="24"/>
          <w:szCs w:val="24"/>
          <w:lang w:val="en-GB"/>
        </w:rPr>
      </w:pPr>
    </w:p>
    <w:p w14:paraId="55D2226A" w14:textId="77777777" w:rsidR="001D78D7" w:rsidRPr="00C012F0" w:rsidRDefault="001D78D7" w:rsidP="001D78D7">
      <w:pPr>
        <w:jc w:val="both"/>
        <w:rPr>
          <w:rFonts w:ascii="Arial" w:hAnsi="Arial" w:cs="Arial"/>
          <w:b/>
          <w:bCs/>
          <w:color w:val="00B050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The Green Tree </w:t>
      </w:r>
      <w:r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Food Club &amp; Tea Room, 72</w:t>
      </w: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 xml:space="preserve"> High Street</w:t>
      </w:r>
    </w:p>
    <w:p w14:paraId="797F1EA9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Biddulph residents can collect up to 19 food items weekly for £4.50, 20 items for £9 or 30 items for £13.50. The club runs on Wednesdays 10am to 3pm and Saturdays 10.30am to 2pm. </w:t>
      </w:r>
    </w:p>
    <w:p w14:paraId="1CC837A7" w14:textId="77777777" w:rsidR="001D78D7" w:rsidRDefault="005C21AC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hyperlink r:id="rId16" w:history="1">
        <w:r w:rsidR="001D78D7" w:rsidRPr="004E49DA">
          <w:rPr>
            <w:rStyle w:val="Hyperlink"/>
            <w:rFonts w:ascii="Arial" w:hAnsi="Arial" w:cs="Arial"/>
            <w:sz w:val="24"/>
            <w:szCs w:val="24"/>
            <w:lang w:val="en-GB"/>
          </w:rPr>
          <w:t>ththfoodclub@gmail.com</w:t>
        </w:r>
      </w:hyperlink>
      <w:r w:rsidR="001D78D7">
        <w:rPr>
          <w:rFonts w:ascii="Arial" w:hAnsi="Arial" w:cs="Arial"/>
          <w:sz w:val="24"/>
          <w:szCs w:val="24"/>
          <w:lang w:val="en-GB"/>
        </w:rPr>
        <w:t xml:space="preserve">                                           01782 852131 </w:t>
      </w:r>
    </w:p>
    <w:p w14:paraId="480BB7B1" w14:textId="77777777" w:rsidR="001D78D7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</w:t>
      </w:r>
    </w:p>
    <w:p w14:paraId="0492D9B8" w14:textId="77777777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</w:p>
    <w:p w14:paraId="10B72836" w14:textId="77777777" w:rsidR="001D78D7" w:rsidRPr="00C012F0" w:rsidRDefault="001D78D7" w:rsidP="001D78D7">
      <w:p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color w:val="00B050"/>
          <w:sz w:val="24"/>
          <w:szCs w:val="24"/>
          <w:lang w:val="en-GB"/>
        </w:rPr>
        <w:t>Citizens Advice</w:t>
      </w:r>
      <w:r w:rsidRPr="00C012F0">
        <w:rPr>
          <w:rFonts w:ascii="Arial" w:hAnsi="Arial" w:cs="Arial"/>
          <w:color w:val="00B050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o</w:t>
      </w:r>
      <w:r w:rsidRPr="00C012F0">
        <w:rPr>
          <w:rFonts w:ascii="Arial" w:hAnsi="Arial" w:cs="Arial"/>
          <w:sz w:val="24"/>
          <w:szCs w:val="24"/>
          <w:lang w:val="en-GB"/>
        </w:rPr>
        <w:t>ffer a number of services:</w:t>
      </w:r>
    </w:p>
    <w:p w14:paraId="5D8E5437" w14:textId="77777777" w:rsidR="001D78D7" w:rsidRPr="00C012F0" w:rsidRDefault="001D78D7" w:rsidP="001D78D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Help to Claim Service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for help with making a new claim for Universal Credit: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0800 144 8 444 </w:t>
      </w:r>
    </w:p>
    <w:p w14:paraId="3841AF74" w14:textId="77777777" w:rsidR="001D78D7" w:rsidRPr="00C012F0" w:rsidRDefault="001D78D7" w:rsidP="001D78D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Debt advice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call: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01782 408625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and leave a message or email moneyadvice@snscab.org.uk </w:t>
      </w:r>
    </w:p>
    <w:p w14:paraId="4AF4B714" w14:textId="77777777" w:rsidR="001D78D7" w:rsidRDefault="001D78D7" w:rsidP="001D78D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Housing Advice </w:t>
      </w:r>
      <w:r w:rsidRPr="00C012F0">
        <w:rPr>
          <w:rFonts w:ascii="Arial" w:hAnsi="Arial" w:cs="Arial"/>
          <w:sz w:val="24"/>
          <w:szCs w:val="24"/>
          <w:lang w:val="en-GB"/>
        </w:rPr>
        <w:t>if your home is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at risk call: </w:t>
      </w:r>
      <w:r w:rsidRPr="00C012F0">
        <w:rPr>
          <w:rFonts w:ascii="Arial" w:hAnsi="Arial" w:cs="Arial"/>
          <w:b/>
          <w:bCs/>
          <w:sz w:val="24"/>
          <w:szCs w:val="24"/>
          <w:lang w:val="en-GB"/>
        </w:rPr>
        <w:t xml:space="preserve">01782 408690 </w:t>
      </w:r>
      <w:r w:rsidRPr="00C012F0">
        <w:rPr>
          <w:rFonts w:ascii="Arial" w:hAnsi="Arial" w:cs="Arial"/>
          <w:sz w:val="24"/>
          <w:szCs w:val="24"/>
          <w:lang w:val="en-GB"/>
        </w:rPr>
        <w:t xml:space="preserve">or email </w:t>
      </w:r>
      <w:hyperlink r:id="rId17" w:history="1">
        <w:r w:rsidRPr="00EF6E62">
          <w:rPr>
            <w:rStyle w:val="Hyperlink"/>
            <w:rFonts w:ascii="Arial" w:hAnsi="Arial" w:cs="Arial"/>
            <w:sz w:val="24"/>
            <w:szCs w:val="24"/>
            <w:lang w:val="en-GB"/>
          </w:rPr>
          <w:t>steve.tomkinson@snscab.org.uk</w:t>
        </w:r>
      </w:hyperlink>
    </w:p>
    <w:p w14:paraId="17DC48F1" w14:textId="77777777" w:rsidR="001D78D7" w:rsidRDefault="001D78D7" w:rsidP="00C012F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GB"/>
        </w:rPr>
      </w:pPr>
    </w:p>
    <w:sectPr w:rsidR="001D78D7" w:rsidSect="00C012F0">
      <w:headerReference w:type="default" r:id="rId18"/>
      <w:footerReference w:type="default" r:id="rId19"/>
      <w:pgSz w:w="16838" w:h="11906" w:orient="landscape"/>
      <w:pgMar w:top="709" w:right="1440" w:bottom="284" w:left="567" w:header="708" w:footer="4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901BF" w14:textId="77777777" w:rsidR="0020681D" w:rsidRDefault="0020681D" w:rsidP="00C012F0">
      <w:r>
        <w:separator/>
      </w:r>
    </w:p>
  </w:endnote>
  <w:endnote w:type="continuationSeparator" w:id="0">
    <w:p w14:paraId="411FF105" w14:textId="77777777" w:rsidR="0020681D" w:rsidRDefault="0020681D" w:rsidP="00C01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BE53A" w14:textId="1AFC08F5" w:rsidR="00C012F0" w:rsidRDefault="00C012F0">
    <w:pPr>
      <w:pStyle w:val="Footer"/>
      <w:rPr>
        <w:rFonts w:ascii="Arial" w:hAnsi="Arial" w:cs="Arial"/>
      </w:rPr>
    </w:pPr>
    <w:r>
      <w:rPr>
        <w:rFonts w:ascii="Arial" w:hAnsi="Arial" w:cs="Arial"/>
        <w:noProof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F0637D" wp14:editId="5F65C715">
              <wp:simplePos x="0" y="0"/>
              <wp:positionH relativeFrom="column">
                <wp:posOffset>4983480</wp:posOffset>
              </wp:positionH>
              <wp:positionV relativeFrom="paragraph">
                <wp:posOffset>5080</wp:posOffset>
              </wp:positionV>
              <wp:extent cx="4610100" cy="38100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01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785B6D" w14:textId="77777777" w:rsidR="00C012F0" w:rsidRPr="00C012F0" w:rsidRDefault="00C012F0" w:rsidP="00C012F0">
                          <w:pPr>
                            <w:rPr>
                              <w:rFonts w:ascii="Arial" w:hAnsi="Arial" w:cs="Arial"/>
                            </w:rPr>
                          </w:pPr>
                          <w:r w:rsidRPr="00C012F0">
                            <w:rPr>
                              <w:rFonts w:ascii="Arial" w:hAnsi="Arial" w:cs="Arial"/>
                            </w:rPr>
                            <w:t xml:space="preserve">Call </w:t>
                          </w:r>
                          <w:r w:rsidRPr="00C012F0">
                            <w:rPr>
                              <w:rFonts w:ascii="Arial" w:hAnsi="Arial" w:cs="Arial"/>
                              <w:b/>
                              <w:bCs/>
                            </w:rPr>
                            <w:t>Biddulph Town Council</w:t>
                          </w:r>
                          <w:r w:rsidRPr="00C012F0">
                            <w:rPr>
                              <w:rFonts w:ascii="Arial" w:hAnsi="Arial" w:cs="Arial"/>
                            </w:rPr>
                            <w:t xml:space="preserve"> for help to find people who could support </w:t>
                          </w:r>
                        </w:p>
                        <w:p w14:paraId="5C5B0E07" w14:textId="44AC6874" w:rsidR="00C012F0" w:rsidRDefault="00C012F0">
                          <w:r w:rsidRPr="00C012F0">
                            <w:rPr>
                              <w:rFonts w:ascii="Arial" w:hAnsi="Arial" w:cs="Arial"/>
                            </w:rPr>
                            <w:t xml:space="preserve">you: 01782 </w:t>
                          </w:r>
                          <w:r w:rsidR="001D78D7">
                            <w:rPr>
                              <w:rFonts w:ascii="Arial" w:hAnsi="Arial" w:cs="Arial"/>
                            </w:rPr>
                            <w:t>498480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1F0637D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8" type="#_x0000_t202" style="position:absolute;margin-left:392.4pt;margin-top:.4pt;width:363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" fillcolor="white [3201]" stroked="f" strokeweight=".5pt">
              <v:textbox>
                <w:txbxContent>
                  <w:p w14:paraId="5F785B6D" w14:textId="77777777" w:rsidR="00C012F0" w:rsidRPr="00C012F0" w:rsidRDefault="00C012F0" w:rsidP="00C012F0">
                    <w:pPr>
                      <w:rPr>
                        <w:rFonts w:ascii="Arial" w:hAnsi="Arial" w:cs="Arial"/>
                      </w:rPr>
                    </w:pPr>
                    <w:r w:rsidRPr="00C012F0">
                      <w:rPr>
                        <w:rFonts w:ascii="Arial" w:hAnsi="Arial" w:cs="Arial"/>
                      </w:rPr>
                      <w:t xml:space="preserve">Call </w:t>
                    </w:r>
                    <w:r w:rsidRPr="00C012F0">
                      <w:rPr>
                        <w:rFonts w:ascii="Arial" w:hAnsi="Arial" w:cs="Arial"/>
                        <w:b/>
                        <w:bCs/>
                      </w:rPr>
                      <w:t>Biddulph Town Council</w:t>
                    </w:r>
                    <w:r w:rsidRPr="00C012F0">
                      <w:rPr>
                        <w:rFonts w:ascii="Arial" w:hAnsi="Arial" w:cs="Arial"/>
                      </w:rPr>
                      <w:t xml:space="preserve"> for help to find people who could support </w:t>
                    </w:r>
                  </w:p>
                  <w:p w14:paraId="5C5B0E07" w14:textId="44AC6874" w:rsidR="00C012F0" w:rsidRDefault="00C012F0">
                    <w:r w:rsidRPr="00C012F0">
                      <w:rPr>
                        <w:rFonts w:ascii="Arial" w:hAnsi="Arial" w:cs="Arial"/>
                      </w:rPr>
                      <w:t xml:space="preserve">you: 01782 </w:t>
                    </w:r>
                    <w:r w:rsidR="001D78D7">
                      <w:rPr>
                        <w:rFonts w:ascii="Arial" w:hAnsi="Arial" w:cs="Arial"/>
                      </w:rPr>
                      <w:t>498480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</w:rPr>
      <w:t>C</w:t>
    </w:r>
    <w:r w:rsidRPr="00C012F0">
      <w:rPr>
        <w:rFonts w:ascii="Arial" w:hAnsi="Arial" w:cs="Arial"/>
      </w:rPr>
      <w:t xml:space="preserve">all </w:t>
    </w:r>
    <w:r w:rsidRPr="00C012F0">
      <w:rPr>
        <w:rFonts w:ascii="Arial" w:hAnsi="Arial" w:cs="Arial"/>
        <w:b/>
        <w:bCs/>
      </w:rPr>
      <w:t>Biddulph Town Council</w:t>
    </w:r>
    <w:r w:rsidRPr="00C012F0">
      <w:rPr>
        <w:rFonts w:ascii="Arial" w:hAnsi="Arial" w:cs="Arial"/>
      </w:rPr>
      <w:t xml:space="preserve"> for help </w:t>
    </w:r>
    <w:r>
      <w:rPr>
        <w:rFonts w:ascii="Arial" w:hAnsi="Arial" w:cs="Arial"/>
      </w:rPr>
      <w:t>to find</w:t>
    </w:r>
    <w:r w:rsidRPr="00C012F0">
      <w:rPr>
        <w:rFonts w:ascii="Arial" w:hAnsi="Arial" w:cs="Arial"/>
      </w:rPr>
      <w:t xml:space="preserve"> people who could </w:t>
    </w:r>
    <w:r>
      <w:rPr>
        <w:rFonts w:ascii="Arial" w:hAnsi="Arial" w:cs="Arial"/>
      </w:rPr>
      <w:t xml:space="preserve">support </w:t>
    </w:r>
  </w:p>
  <w:p w14:paraId="4A319146" w14:textId="362641BE" w:rsidR="00C012F0" w:rsidRPr="00C012F0" w:rsidRDefault="00C012F0">
    <w:pPr>
      <w:pStyle w:val="Footer"/>
      <w:rPr>
        <w:rFonts w:ascii="Arial" w:hAnsi="Arial" w:cs="Arial"/>
      </w:rPr>
    </w:pPr>
    <w:r>
      <w:rPr>
        <w:rFonts w:ascii="Arial" w:hAnsi="Arial" w:cs="Arial"/>
      </w:rPr>
      <w:t>you</w:t>
    </w:r>
    <w:r w:rsidRPr="00C012F0">
      <w:rPr>
        <w:rFonts w:ascii="Arial" w:hAnsi="Arial" w:cs="Arial"/>
      </w:rPr>
      <w:t xml:space="preserve">: 01782 </w:t>
    </w:r>
    <w:r w:rsidR="001D78D7">
      <w:rPr>
        <w:rFonts w:ascii="Arial" w:hAnsi="Arial" w:cs="Arial"/>
      </w:rPr>
      <w:t>498480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9A825" w14:textId="77777777" w:rsidR="0020681D" w:rsidRDefault="0020681D" w:rsidP="00C012F0">
      <w:r>
        <w:separator/>
      </w:r>
    </w:p>
  </w:footnote>
  <w:footnote w:type="continuationSeparator" w:id="0">
    <w:p w14:paraId="35045F6B" w14:textId="77777777" w:rsidR="0020681D" w:rsidRDefault="0020681D" w:rsidP="00C01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D679E" w14:textId="4802085F" w:rsidR="00C012F0" w:rsidRDefault="00C012F0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955F72" wp14:editId="126E5430">
              <wp:simplePos x="0" y="0"/>
              <wp:positionH relativeFrom="column">
                <wp:posOffset>5095875</wp:posOffset>
              </wp:positionH>
              <wp:positionV relativeFrom="paragraph">
                <wp:posOffset>-381635</wp:posOffset>
              </wp:positionV>
              <wp:extent cx="847725" cy="98107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981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E57669" w14:textId="49FF3B67" w:rsidR="00C012F0" w:rsidRDefault="00C012F0" w:rsidP="00C012F0"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708BDA75" wp14:editId="51651403">
                                <wp:extent cx="399484" cy="532773"/>
                                <wp:effectExtent l="0" t="0" r="635" b="635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026" cy="542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B955F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1.25pt;margin-top:-30.05pt;width:66.75pt;height:77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" fillcolor="window" stroked="f" strokeweight=".5pt">
              <v:textbox>
                <w:txbxContent>
                  <w:p w14:paraId="46E57669" w14:textId="49FF3B67" w:rsidR="00C012F0" w:rsidRDefault="00C012F0" w:rsidP="00C012F0">
                    <w:r>
                      <w:rPr>
                        <w:noProof/>
                      </w:rPr>
                      <w:drawing>
                        <wp:inline distT="0" distB="0" distL="0" distR="0" wp14:anchorId="708BDA75" wp14:editId="51651403">
                          <wp:extent cx="399484" cy="532773"/>
                          <wp:effectExtent l="0" t="0" r="635" b="635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26" cy="5428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14908C" wp14:editId="7E9D682C">
              <wp:simplePos x="0" y="0"/>
              <wp:positionH relativeFrom="column">
                <wp:posOffset>0</wp:posOffset>
              </wp:positionH>
              <wp:positionV relativeFrom="paragraph">
                <wp:posOffset>-392430</wp:posOffset>
              </wp:positionV>
              <wp:extent cx="847725" cy="9810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279743" w14:textId="720BB595" w:rsidR="00C012F0" w:rsidRDefault="00C012F0"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1D70CE8F" wp14:editId="6442C430">
                                <wp:extent cx="444234" cy="592455"/>
                                <wp:effectExtent l="0" t="0" r="0" b="0"/>
                                <wp:docPr id="42" name="Pictur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1985" cy="6027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B14908C" id="Text Box 1" o:spid="_x0000_s1027" type="#_x0000_t202" style="position:absolute;margin-left:0;margin-top:-30.9pt;width:66.75pt;height:7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" fillcolor="white [3201]" stroked="f" strokeweight=".5pt">
              <v:textbox>
                <w:txbxContent>
                  <w:p w14:paraId="67279743" w14:textId="720BB595" w:rsidR="00C012F0" w:rsidRDefault="00C012F0">
                    <w:r>
                      <w:rPr>
                        <w:noProof/>
                      </w:rPr>
                      <w:drawing>
                        <wp:inline distT="0" distB="0" distL="0" distR="0" wp14:anchorId="1D70CE8F" wp14:editId="6442C430">
                          <wp:extent cx="444234" cy="592455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1985" cy="602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F45AE"/>
    <w:multiLevelType w:val="hybridMultilevel"/>
    <w:tmpl w:val="B2AE3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F0"/>
    <w:rsid w:val="001D78D7"/>
    <w:rsid w:val="001F5110"/>
    <w:rsid w:val="0020681D"/>
    <w:rsid w:val="00373CFC"/>
    <w:rsid w:val="00497F3E"/>
    <w:rsid w:val="005C21AC"/>
    <w:rsid w:val="00A73D74"/>
    <w:rsid w:val="00B0692D"/>
    <w:rsid w:val="00C012F0"/>
    <w:rsid w:val="00F71E07"/>
    <w:rsid w:val="00FF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A20A81B"/>
  <w15:chartTrackingRefBased/>
  <w15:docId w15:val="{C87D8DF6-EEF7-4695-AAE1-20418769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F0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C01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F0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C012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12F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12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78D7"/>
    <w:pPr>
      <w:spacing w:before="100" w:beforeAutospacing="1" w:after="100" w:afterAutospacing="1"/>
    </w:pPr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4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teve.tomkinson@snscab.org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ththfoodclub@gmail.com" TargetMode="External"/><Relationship Id="rId17" Type="http://schemas.openxmlformats.org/officeDocument/2006/relationships/hyperlink" Target="mailto:steve.tomkinson@snscab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hthfoodclub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bycz.org" TargetMode="External"/><Relationship Id="rId5" Type="http://schemas.openxmlformats.org/officeDocument/2006/relationships/styles" Target="styles.xml"/><Relationship Id="rId15" Type="http://schemas.openxmlformats.org/officeDocument/2006/relationships/hyperlink" Target="mailto:admin@bycz.org" TargetMode="External"/><Relationship Id="rId10" Type="http://schemas.openxmlformats.org/officeDocument/2006/relationships/hyperlink" Target="http://www.stokeontrent.foodbank.org.uk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tokeontrent.foodbank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8832EDFF7FD4D9EEF9A754AD6A7DD" ma:contentTypeVersion="11" ma:contentTypeDescription="Create a new document." ma:contentTypeScope="" ma:versionID="8be91b6f56953f6c24d82227e8b8b582">
  <xsd:schema xmlns:xsd="http://www.w3.org/2001/XMLSchema" xmlns:xs="http://www.w3.org/2001/XMLSchema" xmlns:p="http://schemas.microsoft.com/office/2006/metadata/properties" xmlns:ns2="f7dbbc15-0e93-4559-9bab-01ac962c689d" targetNamespace="http://schemas.microsoft.com/office/2006/metadata/properties" ma:root="true" ma:fieldsID="aee4d2e81d9deede7f080b56c66d88bf" ns2:_="">
    <xsd:import namespace="f7dbbc15-0e93-4559-9bab-01ac962c6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bbc15-0e93-4559-9bab-01ac962c6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21B9FB-736D-4FD4-ABB4-14EB56F40117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7dbbc15-0e93-4559-9bab-01ac962c689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4B7C59C-3051-4E74-BFE5-B3B3AB3B6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dbbc15-0e93-4559-9bab-01ac962c6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CB8C21-277E-4303-B1F1-DFCB6C0549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2749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Haydon, Sarah (Biddulph TC)</dc:creator>
  <cp:keywords/>
  <dc:description/>
  <cp:lastModifiedBy>Mrs L Rogers</cp:lastModifiedBy>
  <cp:revision>2</cp:revision>
  <cp:lastPrinted>2020-12-04T16:59:00Z</cp:lastPrinted>
  <dcterms:created xsi:type="dcterms:W3CDTF">2021-07-06T11:51:00Z</dcterms:created>
  <dcterms:modified xsi:type="dcterms:W3CDTF">2021-07-06T11:51:00Z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0x010100DFA8832EDFF7FD4D9EEF9A754AD6A7DD</vt:lpwstr>
  </property>
</Properties>
</file>