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F0290" w14:textId="77777777" w:rsidR="00C74459" w:rsidRPr="00F420C3" w:rsidRDefault="0044490B" w:rsidP="00C74459">
      <w:pPr>
        <w:pStyle w:val="Heading1"/>
        <w:rPr>
          <w:rFonts w:ascii="Arial" w:hAnsi="Arial" w:cs="Arial"/>
          <w:color w:val="262626" w:themeColor="text1" w:themeTint="D9"/>
          <w:sz w:val="30"/>
          <w:szCs w:val="30"/>
          <w:u w:val="single"/>
        </w:rPr>
      </w:pPr>
      <w:r w:rsidRPr="00F420C3">
        <w:rPr>
          <w:rFonts w:cs="Arial"/>
          <w:noProof/>
          <w:color w:val="000000" w:themeColor="text1"/>
          <w:sz w:val="30"/>
          <w:szCs w:val="30"/>
          <w:lang w:eastAsia="en-GB"/>
        </w:rPr>
        <w:drawing>
          <wp:anchor distT="0" distB="0" distL="114300" distR="114300" simplePos="0" relativeHeight="251659776" behindDoc="0" locked="0" layoutInCell="1" allowOverlap="1" wp14:anchorId="3018B30E" wp14:editId="3E99FA73">
            <wp:simplePos x="0" y="0"/>
            <wp:positionH relativeFrom="margin">
              <wp:posOffset>-490220</wp:posOffset>
            </wp:positionH>
            <wp:positionV relativeFrom="margin">
              <wp:posOffset>-1857375</wp:posOffset>
            </wp:positionV>
            <wp:extent cx="7588885" cy="24688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3249553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53"/>
                    <a:stretch/>
                  </pic:blipFill>
                  <pic:spPr bwMode="auto">
                    <a:xfrm>
                      <a:off x="0" y="0"/>
                      <a:ext cx="7588885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0C3" w:rsidRPr="00F420C3">
        <w:rPr>
          <w:rFonts w:ascii="No Silly Walk There" w:hAnsi="No Silly Walk There" w:cs="Arial"/>
          <w:color w:val="E74D15"/>
          <w:sz w:val="30"/>
          <w:szCs w:val="30"/>
        </w:rPr>
        <w:t xml:space="preserve">ENTRUST OUTDOORS </w:t>
      </w:r>
      <w:r w:rsidRPr="00F420C3">
        <w:rPr>
          <w:rFonts w:ascii="No Silly Walk There" w:hAnsi="No Silly Walk There" w:cs="Arial"/>
          <w:color w:val="E74D15"/>
          <w:sz w:val="30"/>
          <w:szCs w:val="30"/>
        </w:rPr>
        <w:t>MEDICAL INFORMATION &amp; CONSENT FORM</w:t>
      </w:r>
    </w:p>
    <w:p w14:paraId="1B823544" w14:textId="77777777" w:rsidR="00C74459" w:rsidRPr="0044490B" w:rsidRDefault="00C74459" w:rsidP="00C74459">
      <w:pPr>
        <w:rPr>
          <w:rFonts w:cs="Arial"/>
          <w:color w:val="262626" w:themeColor="text1" w:themeTint="D9"/>
          <w:sz w:val="18"/>
          <w:szCs w:val="18"/>
        </w:rPr>
      </w:pPr>
    </w:p>
    <w:p w14:paraId="6D423B5B" w14:textId="77777777" w:rsidR="00057976" w:rsidRPr="0044490B" w:rsidRDefault="00057976" w:rsidP="0005797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>All part</w:t>
      </w:r>
      <w:r w:rsidR="00DA1FA4" w:rsidRPr="0044490B">
        <w:rPr>
          <w:rFonts w:cs="Arial"/>
          <w:b/>
          <w:color w:val="262626" w:themeColor="text1" w:themeTint="D9"/>
          <w:sz w:val="18"/>
          <w:szCs w:val="18"/>
        </w:rPr>
        <w:t>i</w:t>
      </w:r>
      <w:r w:rsidR="003507B0" w:rsidRPr="0044490B">
        <w:rPr>
          <w:rFonts w:cs="Arial"/>
          <w:b/>
          <w:color w:val="262626" w:themeColor="text1" w:themeTint="D9"/>
          <w:sz w:val="18"/>
          <w:szCs w:val="18"/>
        </w:rPr>
        <w:t xml:space="preserve">cipants </w:t>
      </w:r>
      <w:r w:rsidR="003507B0" w:rsidRPr="0044490B">
        <w:rPr>
          <w:rFonts w:cs="Arial"/>
          <w:b/>
          <w:color w:val="262626" w:themeColor="text1" w:themeTint="D9"/>
          <w:sz w:val="18"/>
          <w:szCs w:val="18"/>
          <w:u w:val="single"/>
        </w:rPr>
        <w:t>must</w:t>
      </w:r>
      <w:r w:rsidR="003507B0" w:rsidRPr="0044490B">
        <w:rPr>
          <w:rFonts w:cs="Arial"/>
          <w:b/>
          <w:color w:val="262626" w:themeColor="text1" w:themeTint="D9"/>
          <w:sz w:val="18"/>
          <w:szCs w:val="18"/>
        </w:rPr>
        <w:t xml:space="preserve"> complete this form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 xml:space="preserve"> to be accepted onto any Entrust Outdoors course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>. For all part</w:t>
      </w:r>
      <w:r w:rsidR="00DA1FA4" w:rsidRPr="0044490B">
        <w:rPr>
          <w:rFonts w:cs="Arial"/>
          <w:b/>
          <w:color w:val="262626" w:themeColor="text1" w:themeTint="D9"/>
          <w:sz w:val="18"/>
          <w:szCs w:val="18"/>
        </w:rPr>
        <w:t>i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cipants under 18, this form should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be completed by a parent, guardian, or those with 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parental responsibility. It should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not be completed more than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 xml:space="preserve"> 14 days prior to the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7"/>
        <w:gridCol w:w="3557"/>
        <w:gridCol w:w="3558"/>
      </w:tblGrid>
      <w:tr w:rsidR="0030610A" w:rsidRPr="0044490B" w14:paraId="03900443" w14:textId="77777777" w:rsidTr="00DA1FA4">
        <w:trPr>
          <w:trHeight w:val="275"/>
        </w:trPr>
        <w:tc>
          <w:tcPr>
            <w:tcW w:w="3557" w:type="dxa"/>
            <w:shd w:val="clear" w:color="auto" w:fill="EEECE1" w:themeFill="background2"/>
          </w:tcPr>
          <w:p w14:paraId="20EC011B" w14:textId="77777777"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Name Of </w:t>
            </w:r>
            <w:r w:rsidR="00946B4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Participant</w:t>
            </w:r>
          </w:p>
        </w:tc>
        <w:tc>
          <w:tcPr>
            <w:tcW w:w="3557" w:type="dxa"/>
            <w:shd w:val="clear" w:color="auto" w:fill="EEECE1" w:themeFill="background2"/>
          </w:tcPr>
          <w:p w14:paraId="18F323C8" w14:textId="77777777"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Date Of Birth</w:t>
            </w:r>
          </w:p>
        </w:tc>
        <w:tc>
          <w:tcPr>
            <w:tcW w:w="3558" w:type="dxa"/>
            <w:shd w:val="clear" w:color="auto" w:fill="EEECE1" w:themeFill="background2"/>
          </w:tcPr>
          <w:p w14:paraId="42B06142" w14:textId="77777777"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School/Establis</w:t>
            </w:r>
            <w:r w:rsidR="00DA1FA4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</w:t>
            </w:r>
            <w:r w:rsidR="00C74459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ment</w:t>
            </w:r>
          </w:p>
        </w:tc>
      </w:tr>
      <w:tr w:rsidR="0030610A" w:rsidRPr="0044490B" w14:paraId="14942AF9" w14:textId="77777777" w:rsidTr="00DA1FA4">
        <w:trPr>
          <w:trHeight w:val="544"/>
        </w:trPr>
        <w:tc>
          <w:tcPr>
            <w:tcW w:w="3557" w:type="dxa"/>
          </w:tcPr>
          <w:p w14:paraId="4700254D" w14:textId="77777777"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7" w:type="dxa"/>
          </w:tcPr>
          <w:p w14:paraId="6BA3E631" w14:textId="77777777"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</w:tcPr>
          <w:p w14:paraId="09C2E33C" w14:textId="77777777"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6CF5FC44" w14:textId="77777777" w:rsidTr="00DA1FA4">
        <w:trPr>
          <w:trHeight w:val="275"/>
        </w:trPr>
        <w:tc>
          <w:tcPr>
            <w:tcW w:w="7114" w:type="dxa"/>
            <w:gridSpan w:val="2"/>
            <w:shd w:val="clear" w:color="auto" w:fill="EEECE1" w:themeFill="background2"/>
          </w:tcPr>
          <w:p w14:paraId="13415273" w14:textId="77777777" w:rsidR="00DA1FA4" w:rsidRPr="0044490B" w:rsidRDefault="00946B4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Participant’s</w:t>
            </w:r>
            <w:r w:rsidR="00DA1FA4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Address:</w:t>
            </w:r>
          </w:p>
        </w:tc>
        <w:tc>
          <w:tcPr>
            <w:tcW w:w="3558" w:type="dxa"/>
            <w:shd w:val="clear" w:color="auto" w:fill="EEECE1" w:themeFill="background2"/>
          </w:tcPr>
          <w:p w14:paraId="4C04BDE6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Home telephone Number</w:t>
            </w:r>
          </w:p>
        </w:tc>
      </w:tr>
      <w:tr w:rsidR="0030610A" w:rsidRPr="0044490B" w14:paraId="124FBC84" w14:textId="77777777" w:rsidTr="00DA1FA4">
        <w:trPr>
          <w:trHeight w:val="538"/>
        </w:trPr>
        <w:tc>
          <w:tcPr>
            <w:tcW w:w="7114" w:type="dxa"/>
            <w:gridSpan w:val="2"/>
            <w:shd w:val="clear" w:color="auto" w:fill="auto"/>
          </w:tcPr>
          <w:p w14:paraId="33DBA322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</w:tcPr>
          <w:p w14:paraId="0C0E0E85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2ED108AD" w14:textId="77777777" w:rsidTr="00EC7E02">
        <w:trPr>
          <w:trHeight w:val="320"/>
        </w:trPr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14:paraId="17FFD046" w14:textId="77777777" w:rsidR="00DA1FA4" w:rsidRPr="0044490B" w:rsidRDefault="00DA1FA4" w:rsidP="00DA1FA4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Parent/Guardian/Contact Name(s)</w:t>
            </w:r>
          </w:p>
        </w:tc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14:paraId="4BE5C95F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Relationship to participant</w:t>
            </w:r>
          </w:p>
        </w:tc>
        <w:tc>
          <w:tcPr>
            <w:tcW w:w="3558" w:type="dxa"/>
            <w:tcBorders>
              <w:bottom w:val="nil"/>
            </w:tcBorders>
            <w:shd w:val="clear" w:color="auto" w:fill="EEECE1" w:themeFill="background2"/>
          </w:tcPr>
          <w:p w14:paraId="496B2757" w14:textId="77777777" w:rsidR="00DA1FA4" w:rsidRPr="0044490B" w:rsidRDefault="00EC7E02" w:rsidP="00591369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Contact numbers:</w:t>
            </w:r>
          </w:p>
        </w:tc>
      </w:tr>
      <w:tr w:rsidR="0030610A" w:rsidRPr="0044490B" w14:paraId="1BD487AE" w14:textId="77777777" w:rsidTr="00DA1FA4">
        <w:trPr>
          <w:trHeight w:val="825"/>
        </w:trPr>
        <w:tc>
          <w:tcPr>
            <w:tcW w:w="3557" w:type="dxa"/>
            <w:tcBorders>
              <w:top w:val="nil"/>
              <w:bottom w:val="single" w:sz="4" w:space="0" w:color="auto"/>
            </w:tcBorders>
          </w:tcPr>
          <w:p w14:paraId="2446A70C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7" w:type="dxa"/>
            <w:tcBorders>
              <w:top w:val="nil"/>
              <w:bottom w:val="single" w:sz="4" w:space="0" w:color="auto"/>
            </w:tcBorders>
          </w:tcPr>
          <w:p w14:paraId="458334CD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nil"/>
              <w:bottom w:val="single" w:sz="4" w:space="0" w:color="auto"/>
            </w:tcBorders>
          </w:tcPr>
          <w:p w14:paraId="558D7436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Home:</w:t>
            </w:r>
          </w:p>
          <w:p w14:paraId="2EB0305B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Work:</w:t>
            </w:r>
          </w:p>
          <w:p w14:paraId="383BECC0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Mobile</w:t>
            </w:r>
          </w:p>
          <w:p w14:paraId="6DF6457C" w14:textId="77777777" w:rsidR="00EC7E02" w:rsidRPr="0044490B" w:rsidRDefault="00EC7E02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Best 24 hour contact number</w:t>
            </w:r>
          </w:p>
        </w:tc>
      </w:tr>
      <w:tr w:rsidR="0030610A" w:rsidRPr="0044490B" w14:paraId="42C8DA9A" w14:textId="77777777" w:rsidTr="00DA1FA4">
        <w:trPr>
          <w:trHeight w:val="275"/>
        </w:trPr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14:paraId="4365EBC3" w14:textId="77777777" w:rsidR="00DA1FA4" w:rsidRPr="0044490B" w:rsidRDefault="00946B4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Participant’s</w:t>
            </w:r>
            <w:r w:rsidR="00DA1FA4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Doctors Name</w:t>
            </w:r>
          </w:p>
        </w:tc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14:paraId="3812719B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Address</w:t>
            </w:r>
          </w:p>
        </w:tc>
        <w:tc>
          <w:tcPr>
            <w:tcW w:w="3558" w:type="dxa"/>
            <w:tcBorders>
              <w:bottom w:val="nil"/>
            </w:tcBorders>
            <w:shd w:val="clear" w:color="auto" w:fill="EEECE1" w:themeFill="background2"/>
          </w:tcPr>
          <w:p w14:paraId="369D1203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Telephone</w:t>
            </w:r>
          </w:p>
        </w:tc>
      </w:tr>
      <w:tr w:rsidR="0044490B" w:rsidRPr="0044490B" w14:paraId="5E4EC215" w14:textId="77777777" w:rsidTr="00DA1FA4">
        <w:trPr>
          <w:trHeight w:val="987"/>
        </w:trPr>
        <w:tc>
          <w:tcPr>
            <w:tcW w:w="3557" w:type="dxa"/>
            <w:tcBorders>
              <w:top w:val="nil"/>
            </w:tcBorders>
          </w:tcPr>
          <w:p w14:paraId="2E7713CC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7" w:type="dxa"/>
            <w:tcBorders>
              <w:top w:val="nil"/>
            </w:tcBorders>
          </w:tcPr>
          <w:p w14:paraId="293F4863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nil"/>
            </w:tcBorders>
          </w:tcPr>
          <w:p w14:paraId="7BC8B82E" w14:textId="77777777"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0E7885C2" w14:textId="77777777" w:rsidR="00512DCA" w:rsidRPr="0044490B" w:rsidRDefault="00512DCA" w:rsidP="00512DCA">
      <w:pPr>
        <w:pStyle w:val="NoSpacing"/>
        <w:rPr>
          <w:rFonts w:cs="Arial"/>
          <w:color w:val="262626" w:themeColor="text1" w:themeTint="D9"/>
          <w:sz w:val="18"/>
          <w:szCs w:val="18"/>
        </w:rPr>
      </w:pPr>
    </w:p>
    <w:p w14:paraId="40B02D0E" w14:textId="77777777" w:rsidR="00512DCA" w:rsidRPr="0044490B" w:rsidRDefault="00512DCA" w:rsidP="00512DCA">
      <w:pPr>
        <w:pStyle w:val="NoSpacing"/>
        <w:rPr>
          <w:rFonts w:cs="Arial"/>
          <w:color w:val="262626" w:themeColor="text1" w:themeTint="D9"/>
          <w:sz w:val="18"/>
          <w:szCs w:val="18"/>
          <w:u w:val="single"/>
        </w:rPr>
      </w:pP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Medical Information:</w:t>
      </w:r>
    </w:p>
    <w:p w14:paraId="41BD5A29" w14:textId="77777777" w:rsidR="00512DCA" w:rsidRPr="0044490B" w:rsidRDefault="00512DCA" w:rsidP="00512DCA">
      <w:pPr>
        <w:pStyle w:val="NoSpacing"/>
        <w:rPr>
          <w:rStyle w:val="SubtleReference"/>
          <w:rFonts w:cs="Arial"/>
          <w:smallCaps w:val="0"/>
          <w:color w:val="262626" w:themeColor="text1" w:themeTint="D9"/>
          <w:sz w:val="18"/>
          <w:szCs w:val="18"/>
        </w:rPr>
      </w:pPr>
    </w:p>
    <w:tbl>
      <w:tblPr>
        <w:tblStyle w:val="TableGrid"/>
        <w:tblW w:w="10683" w:type="dxa"/>
        <w:tblLook w:val="0600" w:firstRow="0" w:lastRow="0" w:firstColumn="0" w:lastColumn="0" w:noHBand="1" w:noVBand="1"/>
      </w:tblPr>
      <w:tblGrid>
        <w:gridCol w:w="2670"/>
        <w:gridCol w:w="1134"/>
        <w:gridCol w:w="1134"/>
        <w:gridCol w:w="5745"/>
      </w:tblGrid>
      <w:tr w:rsidR="0030610A" w:rsidRPr="0044490B" w14:paraId="5398BA2E" w14:textId="77777777" w:rsidTr="00B45A36">
        <w:trPr>
          <w:trHeight w:val="481"/>
        </w:trPr>
        <w:tc>
          <w:tcPr>
            <w:tcW w:w="10683" w:type="dxa"/>
            <w:gridSpan w:val="4"/>
            <w:shd w:val="clear" w:color="auto" w:fill="EEECE1" w:themeFill="background2"/>
          </w:tcPr>
          <w:p w14:paraId="1838BC33" w14:textId="77777777" w:rsidR="00512DCA" w:rsidRPr="0044490B" w:rsidRDefault="00512DCA" w:rsidP="00512DCA">
            <w:pPr>
              <w:pStyle w:val="NoSpacing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Does the participant suffer from any of the conditions below ( Please tick YES or NO)</w:t>
            </w:r>
          </w:p>
        </w:tc>
      </w:tr>
      <w:tr w:rsidR="0030610A" w:rsidRPr="0044490B" w14:paraId="4A07E23D" w14:textId="77777777" w:rsidTr="003507B0">
        <w:trPr>
          <w:trHeight w:val="498"/>
        </w:trPr>
        <w:tc>
          <w:tcPr>
            <w:tcW w:w="2670" w:type="dxa"/>
            <w:shd w:val="clear" w:color="auto" w:fill="EEECE1" w:themeFill="background2"/>
          </w:tcPr>
          <w:p w14:paraId="252B65C2" w14:textId="77777777" w:rsidR="00B45A36" w:rsidRPr="0044490B" w:rsidRDefault="00B45A36" w:rsidP="00512DCA">
            <w:pPr>
              <w:pStyle w:val="NoSpacing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14:paraId="0CEB7E4C" w14:textId="77777777" w:rsidR="00B45A36" w:rsidRPr="0044490B" w:rsidRDefault="00B45A36" w:rsidP="00B45A36">
            <w:pPr>
              <w:pStyle w:val="NoSpacing"/>
              <w:jc w:val="center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Yes</w:t>
            </w:r>
          </w:p>
        </w:tc>
        <w:tc>
          <w:tcPr>
            <w:tcW w:w="1134" w:type="dxa"/>
            <w:shd w:val="clear" w:color="auto" w:fill="EEECE1" w:themeFill="background2"/>
          </w:tcPr>
          <w:p w14:paraId="4158F3A4" w14:textId="77777777" w:rsidR="00B45A36" w:rsidRPr="0044490B" w:rsidRDefault="00B45A36" w:rsidP="00B45A36">
            <w:pPr>
              <w:pStyle w:val="NoSpacing"/>
              <w:jc w:val="center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No</w:t>
            </w:r>
          </w:p>
        </w:tc>
        <w:tc>
          <w:tcPr>
            <w:tcW w:w="5745" w:type="dxa"/>
            <w:shd w:val="clear" w:color="auto" w:fill="EEECE1" w:themeFill="background2"/>
          </w:tcPr>
          <w:p w14:paraId="0C879FBE" w14:textId="77777777" w:rsidR="00B45A36" w:rsidRPr="0044490B" w:rsidRDefault="00B45A36" w:rsidP="00512DCA">
            <w:pPr>
              <w:pStyle w:val="NoSpacing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If Yes is ticked, please give details including medication taken</w:t>
            </w:r>
          </w:p>
        </w:tc>
      </w:tr>
      <w:tr w:rsidR="0030610A" w:rsidRPr="0044490B" w14:paraId="74E26C10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2B7F0A10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Asthma</w:t>
            </w:r>
          </w:p>
        </w:tc>
        <w:tc>
          <w:tcPr>
            <w:tcW w:w="1134" w:type="dxa"/>
          </w:tcPr>
          <w:p w14:paraId="43B1E1BA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2D7537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5CF66DE2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5BBA7C40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2D589068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Epilepsy</w:t>
            </w:r>
          </w:p>
        </w:tc>
        <w:tc>
          <w:tcPr>
            <w:tcW w:w="1134" w:type="dxa"/>
          </w:tcPr>
          <w:p w14:paraId="39A8C384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6181B6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29B9E608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6501FCC7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1C3D77B2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Diabetes</w:t>
            </w:r>
          </w:p>
        </w:tc>
        <w:tc>
          <w:tcPr>
            <w:tcW w:w="1134" w:type="dxa"/>
          </w:tcPr>
          <w:p w14:paraId="7D25B656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D0F6CE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2D991687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2FEA4ED5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184B3FED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Bedwetting</w:t>
            </w:r>
          </w:p>
        </w:tc>
        <w:tc>
          <w:tcPr>
            <w:tcW w:w="1134" w:type="dxa"/>
          </w:tcPr>
          <w:p w14:paraId="19E03493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94DBE33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4686795A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5A6DFEB8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4ADF12C0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Food Allergies</w:t>
            </w:r>
          </w:p>
        </w:tc>
        <w:tc>
          <w:tcPr>
            <w:tcW w:w="1134" w:type="dxa"/>
          </w:tcPr>
          <w:p w14:paraId="6ADF33A1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FCC8633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34451CC8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6E9A9D4C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48D1BF6C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Medication Allergies</w:t>
            </w:r>
          </w:p>
        </w:tc>
        <w:tc>
          <w:tcPr>
            <w:tcW w:w="1134" w:type="dxa"/>
          </w:tcPr>
          <w:p w14:paraId="31A95F43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9B85CB0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40C8B37D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365544F2" w14:textId="77777777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14:paraId="3C91531D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Other Allergies</w:t>
            </w:r>
          </w:p>
        </w:tc>
        <w:tc>
          <w:tcPr>
            <w:tcW w:w="1134" w:type="dxa"/>
          </w:tcPr>
          <w:p w14:paraId="2E2E4598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030ABB0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2637661E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2954E658" w14:textId="77777777" w:rsidTr="003507B0">
        <w:trPr>
          <w:trHeight w:val="896"/>
        </w:trPr>
        <w:tc>
          <w:tcPr>
            <w:tcW w:w="2670" w:type="dxa"/>
            <w:shd w:val="clear" w:color="auto" w:fill="EEECE1" w:themeFill="background2"/>
          </w:tcPr>
          <w:p w14:paraId="0042CCAA" w14:textId="77777777"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Any condition which may be aggravated by physical act</w:t>
            </w:r>
            <w:r w:rsidR="00B45A3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i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vities</w:t>
            </w:r>
          </w:p>
        </w:tc>
        <w:tc>
          <w:tcPr>
            <w:tcW w:w="1134" w:type="dxa"/>
          </w:tcPr>
          <w:p w14:paraId="1DB23395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87199D8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1927DCF8" w14:textId="77777777"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14:paraId="1182253F" w14:textId="77777777" w:rsidTr="00B45A36">
        <w:trPr>
          <w:trHeight w:val="1018"/>
        </w:trPr>
        <w:tc>
          <w:tcPr>
            <w:tcW w:w="2670" w:type="dxa"/>
            <w:shd w:val="clear" w:color="auto" w:fill="EEECE1" w:themeFill="background2"/>
          </w:tcPr>
          <w:p w14:paraId="3915860D" w14:textId="77777777" w:rsidR="003507B0" w:rsidRPr="0044490B" w:rsidRDefault="00C74459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Has the participant</w:t>
            </w:r>
            <w:r w:rsidR="003507B0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suffered from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,</w:t>
            </w:r>
            <w:r w:rsidR="003507B0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or been in contact with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,</w:t>
            </w:r>
            <w:r w:rsidR="003507B0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any infectious or contagious conditions in the last 4 weeks?</w:t>
            </w:r>
          </w:p>
        </w:tc>
        <w:tc>
          <w:tcPr>
            <w:tcW w:w="1134" w:type="dxa"/>
          </w:tcPr>
          <w:p w14:paraId="09C47086" w14:textId="77777777" w:rsidR="003507B0" w:rsidRPr="0044490B" w:rsidRDefault="003507B0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01D8950" w14:textId="77777777" w:rsidR="003507B0" w:rsidRPr="0044490B" w:rsidRDefault="003507B0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14:paraId="1829AA97" w14:textId="77777777" w:rsidR="003507B0" w:rsidRPr="0044490B" w:rsidRDefault="003507B0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48DB92D1" w14:textId="77777777" w:rsidR="003507B0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  <w:r>
        <w:rPr>
          <w:rFonts w:cs="Arial"/>
          <w:color w:val="262626" w:themeColor="text1" w:themeTint="D9"/>
          <w:sz w:val="18"/>
          <w:szCs w:val="18"/>
        </w:rPr>
        <w:br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t xml:space="preserve">Please give the approximate date of the </w:t>
      </w:r>
      <w:r w:rsidR="00946B46" w:rsidRPr="0044490B">
        <w:rPr>
          <w:rFonts w:cs="Arial"/>
          <w:color w:val="262626" w:themeColor="text1" w:themeTint="D9"/>
          <w:sz w:val="18"/>
          <w:szCs w:val="18"/>
        </w:rPr>
        <w:t>participants’</w:t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t xml:space="preserve"> last tetanus</w:t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  <w:t xml:space="preserve"> </w:t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  <w:t>_______________________</w:t>
      </w:r>
    </w:p>
    <w:p w14:paraId="2A9C26DB" w14:textId="77777777" w:rsidR="0044490B" w:rsidRDefault="0044490B">
      <w:pPr>
        <w:rPr>
          <w:rFonts w:cs="Arial"/>
          <w:color w:val="262626" w:themeColor="text1" w:themeTint="D9"/>
          <w:sz w:val="18"/>
          <w:szCs w:val="18"/>
        </w:rPr>
      </w:pPr>
      <w:r>
        <w:rPr>
          <w:rFonts w:cs="Arial"/>
          <w:color w:val="262626" w:themeColor="text1" w:themeTint="D9"/>
          <w:sz w:val="18"/>
          <w:szCs w:val="18"/>
        </w:rPr>
        <w:br w:type="page"/>
      </w:r>
    </w:p>
    <w:p w14:paraId="438B6B9C" w14:textId="77777777"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lastRenderedPageBreak/>
        <w:t>Further</w:t>
      </w:r>
      <w:r>
        <w:rPr>
          <w:rFonts w:cs="Arial"/>
          <w:color w:val="262626" w:themeColor="text1" w:themeTint="D9"/>
          <w:sz w:val="18"/>
          <w:szCs w:val="18"/>
        </w:rPr>
        <w:t xml:space="preserve"> medication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information: Please </w:t>
      </w:r>
      <w:r>
        <w:rPr>
          <w:rFonts w:cs="Arial"/>
          <w:color w:val="262626" w:themeColor="text1" w:themeTint="D9"/>
          <w:sz w:val="18"/>
          <w:szCs w:val="18"/>
        </w:rPr>
        <w:t>detail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</w:t>
      </w:r>
      <w:r>
        <w:rPr>
          <w:rFonts w:cs="Arial"/>
          <w:color w:val="262626" w:themeColor="text1" w:themeTint="D9"/>
          <w:sz w:val="18"/>
          <w:szCs w:val="18"/>
        </w:rPr>
        <w:t>any additional information</w:t>
      </w:r>
      <w:r w:rsidRPr="0044490B">
        <w:rPr>
          <w:rFonts w:cs="Arial"/>
          <w:color w:val="262626" w:themeColor="text1" w:themeTint="D9"/>
          <w:sz w:val="18"/>
          <w:szCs w:val="18"/>
        </w:rPr>
        <w:t>.</w:t>
      </w:r>
    </w:p>
    <w:p w14:paraId="049352ED" w14:textId="77777777" w:rsidR="00B45A36" w:rsidRPr="0044490B" w:rsidRDefault="001C1BD8" w:rsidP="00B45A36">
      <w:pPr>
        <w:rPr>
          <w:rFonts w:cs="Arial"/>
          <w:color w:val="262626" w:themeColor="text1" w:themeTint="D9"/>
          <w:sz w:val="18"/>
          <w:szCs w:val="18"/>
          <w:u w:val="single"/>
        </w:rPr>
      </w:pPr>
      <w:bookmarkStart w:id="0" w:name="_GoBack"/>
      <w:bookmarkEnd w:id="0"/>
      <w:r w:rsidRPr="0044490B">
        <w:rPr>
          <w:rFonts w:cs="Arial"/>
          <w:color w:val="262626" w:themeColor="text1" w:themeTint="D9"/>
          <w:sz w:val="18"/>
          <w:szCs w:val="18"/>
        </w:rPr>
        <w:t xml:space="preserve">Please ensure all medication that the participant may require during the visit </w:t>
      </w:r>
      <w:proofErr w:type="gramStart"/>
      <w:r w:rsidRPr="0044490B">
        <w:rPr>
          <w:rFonts w:cs="Arial"/>
          <w:color w:val="262626" w:themeColor="text1" w:themeTint="D9"/>
          <w:sz w:val="18"/>
          <w:szCs w:val="18"/>
        </w:rPr>
        <w:t xml:space="preserve">is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clearly labelled</w:t>
      </w:r>
      <w:proofErr w:type="gramEnd"/>
      <w:r w:rsidR="00C74459"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with the </w:t>
      </w:r>
      <w:r w:rsidR="00946B46" w:rsidRPr="0044490B">
        <w:rPr>
          <w:rFonts w:cs="Arial"/>
          <w:color w:val="262626" w:themeColor="text1" w:themeTint="D9"/>
          <w:sz w:val="18"/>
          <w:szCs w:val="18"/>
          <w:u w:val="single"/>
        </w:rPr>
        <w:t>participants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 name and </w:t>
      </w:r>
      <w:r w:rsidR="00946B46" w:rsidRPr="0044490B">
        <w:rPr>
          <w:rFonts w:cs="Arial"/>
          <w:color w:val="262626" w:themeColor="text1" w:themeTint="D9"/>
          <w:sz w:val="18"/>
          <w:szCs w:val="18"/>
          <w:u w:val="single"/>
        </w:rPr>
        <w:t>dosage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required and given to the school or establishment staff in charge of the participant throughout the visit.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If inhalers are required please check they are full and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provide a spare. If </w:t>
      </w:r>
      <w:proofErr w:type="spellStart"/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Epipens</w:t>
      </w:r>
      <w:proofErr w:type="spellEnd"/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 or similar are required please ensure 2 are supplied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. If the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participant is not confident to take the </w:t>
      </w:r>
      <w:proofErr w:type="gramStart"/>
      <w:r w:rsidRPr="0044490B">
        <w:rPr>
          <w:rFonts w:cs="Arial"/>
          <w:color w:val="262626" w:themeColor="text1" w:themeTint="D9"/>
          <w:sz w:val="18"/>
          <w:szCs w:val="18"/>
        </w:rPr>
        <w:t>medication</w:t>
      </w:r>
      <w:proofErr w:type="gramEnd"/>
      <w:r w:rsidRPr="0044490B">
        <w:rPr>
          <w:rFonts w:cs="Arial"/>
          <w:color w:val="262626" w:themeColor="text1" w:themeTint="D9"/>
          <w:sz w:val="18"/>
          <w:szCs w:val="18"/>
        </w:rPr>
        <w:t xml:space="preserve"> please let school/establishment staff know.</w:t>
      </w:r>
    </w:p>
    <w:p w14:paraId="22E102C6" w14:textId="77777777" w:rsidR="001C1BD8" w:rsidRPr="0044490B" w:rsidRDefault="00946B46" w:rsidP="00B45A3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>By signing below I consent for the participant to receive, if necessary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,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the proprietary medicines listed below at the dosage appropriate for their age: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0610A" w:rsidRPr="0044490B" w14:paraId="32BB1EB7" w14:textId="77777777" w:rsidTr="00CE6881">
        <w:tc>
          <w:tcPr>
            <w:tcW w:w="5341" w:type="dxa"/>
            <w:shd w:val="clear" w:color="auto" w:fill="EEECE1" w:themeFill="background2"/>
          </w:tcPr>
          <w:p w14:paraId="2D343402" w14:textId="77777777" w:rsidR="001C1BD8" w:rsidRPr="0044490B" w:rsidRDefault="001C1BD8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Ailment</w:t>
            </w:r>
          </w:p>
        </w:tc>
        <w:tc>
          <w:tcPr>
            <w:tcW w:w="5341" w:type="dxa"/>
            <w:shd w:val="clear" w:color="auto" w:fill="EEECE1" w:themeFill="background2"/>
          </w:tcPr>
          <w:p w14:paraId="46BBEE8B" w14:textId="77777777"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Treatment</w:t>
            </w:r>
          </w:p>
        </w:tc>
      </w:tr>
      <w:tr w:rsidR="0030610A" w:rsidRPr="0044490B" w14:paraId="0BBEA213" w14:textId="77777777" w:rsidTr="001C1BD8">
        <w:tc>
          <w:tcPr>
            <w:tcW w:w="5341" w:type="dxa"/>
          </w:tcPr>
          <w:p w14:paraId="4F96329D" w14:textId="77777777"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Nasal Congestion and Sore throats</w:t>
            </w:r>
          </w:p>
        </w:tc>
        <w:tc>
          <w:tcPr>
            <w:tcW w:w="5341" w:type="dxa"/>
          </w:tcPr>
          <w:p w14:paraId="50208C99" w14:textId="77777777"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Decongestant Lozenge (</w:t>
            </w:r>
            <w:r w:rsidR="00946B4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e.g.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Tunes)</w:t>
            </w:r>
          </w:p>
        </w:tc>
      </w:tr>
      <w:tr w:rsidR="0030610A" w:rsidRPr="0044490B" w14:paraId="07392910" w14:textId="77777777" w:rsidTr="001C1BD8">
        <w:tc>
          <w:tcPr>
            <w:tcW w:w="5341" w:type="dxa"/>
          </w:tcPr>
          <w:p w14:paraId="2B5C7A3C" w14:textId="77777777"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Headache</w:t>
            </w:r>
          </w:p>
        </w:tc>
        <w:tc>
          <w:tcPr>
            <w:tcW w:w="5341" w:type="dxa"/>
          </w:tcPr>
          <w:p w14:paraId="15CA26A4" w14:textId="77777777"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Paracetamol, Calpol ( or equivalent)</w:t>
            </w:r>
          </w:p>
        </w:tc>
      </w:tr>
      <w:tr w:rsidR="0030610A" w:rsidRPr="0044490B" w14:paraId="05DF3B04" w14:textId="77777777" w:rsidTr="001C1BD8">
        <w:tc>
          <w:tcPr>
            <w:tcW w:w="5341" w:type="dxa"/>
          </w:tcPr>
          <w:p w14:paraId="36E9093B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Insect or plant bites or stings</w:t>
            </w:r>
          </w:p>
        </w:tc>
        <w:tc>
          <w:tcPr>
            <w:tcW w:w="5341" w:type="dxa"/>
          </w:tcPr>
          <w:p w14:paraId="2513DBAD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Proprietary cream or spray</w:t>
            </w:r>
          </w:p>
        </w:tc>
      </w:tr>
      <w:tr w:rsidR="0030610A" w:rsidRPr="0044490B" w14:paraId="386BDFDB" w14:textId="77777777" w:rsidTr="001C1BD8">
        <w:tc>
          <w:tcPr>
            <w:tcW w:w="5341" w:type="dxa"/>
          </w:tcPr>
          <w:p w14:paraId="5FE7C0A6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Sore Lips</w:t>
            </w:r>
          </w:p>
        </w:tc>
        <w:tc>
          <w:tcPr>
            <w:tcW w:w="5341" w:type="dxa"/>
          </w:tcPr>
          <w:p w14:paraId="58D682FC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Lip Salve or </w:t>
            </w:r>
            <w:r w:rsidR="00946B4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Vaseline</w:t>
            </w:r>
          </w:p>
        </w:tc>
      </w:tr>
      <w:tr w:rsidR="0030610A" w:rsidRPr="0044490B" w14:paraId="4FD62F72" w14:textId="77777777" w:rsidTr="001C1BD8">
        <w:tc>
          <w:tcPr>
            <w:tcW w:w="5341" w:type="dxa"/>
          </w:tcPr>
          <w:p w14:paraId="1D779406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Sun Protection</w:t>
            </w:r>
          </w:p>
        </w:tc>
        <w:tc>
          <w:tcPr>
            <w:tcW w:w="5341" w:type="dxa"/>
          </w:tcPr>
          <w:p w14:paraId="0F767E41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Sun Screen/cream</w:t>
            </w:r>
          </w:p>
        </w:tc>
      </w:tr>
      <w:tr w:rsidR="0030610A" w:rsidRPr="0044490B" w14:paraId="6BF3525D" w14:textId="77777777" w:rsidTr="001C1BD8">
        <w:tc>
          <w:tcPr>
            <w:tcW w:w="5341" w:type="dxa"/>
          </w:tcPr>
          <w:p w14:paraId="66E70C37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Asthma</w:t>
            </w:r>
          </w:p>
        </w:tc>
        <w:tc>
          <w:tcPr>
            <w:tcW w:w="5341" w:type="dxa"/>
          </w:tcPr>
          <w:p w14:paraId="48CC9816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Ventolin Inhaler if participants own has run out. This will only be given if YES for Asthma is ticked</w:t>
            </w:r>
          </w:p>
        </w:tc>
      </w:tr>
    </w:tbl>
    <w:p w14:paraId="70ABB9D6" w14:textId="77777777" w:rsidR="00CE6881" w:rsidRPr="0044490B" w:rsidRDefault="00CE6881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 xml:space="preserve">Some visits may have water activities in them. Please tick the box which best indicates the </w:t>
      </w:r>
      <w:r w:rsidR="00946B46" w:rsidRPr="0044490B">
        <w:rPr>
          <w:rFonts w:cs="Arial"/>
          <w:color w:val="262626" w:themeColor="text1" w:themeTint="D9"/>
          <w:sz w:val="18"/>
          <w:szCs w:val="18"/>
        </w:rPr>
        <w:t>participants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swimming ability. 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Specialist canoeing and sailing c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ourses will require the 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participants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to be able to swim at least 50m</w:t>
      </w:r>
    </w:p>
    <w:tbl>
      <w:tblPr>
        <w:tblStyle w:val="TableGrid"/>
        <w:tblW w:w="10727" w:type="dxa"/>
        <w:tblLook w:val="04A0" w:firstRow="1" w:lastRow="0" w:firstColumn="1" w:lastColumn="0" w:noHBand="0" w:noVBand="1"/>
      </w:tblPr>
      <w:tblGrid>
        <w:gridCol w:w="3575"/>
        <w:gridCol w:w="3576"/>
        <w:gridCol w:w="3576"/>
      </w:tblGrid>
      <w:tr w:rsidR="0030610A" w:rsidRPr="0044490B" w14:paraId="0ECCFC9B" w14:textId="77777777" w:rsidTr="00CE6881">
        <w:trPr>
          <w:trHeight w:val="306"/>
        </w:trPr>
        <w:tc>
          <w:tcPr>
            <w:tcW w:w="3575" w:type="dxa"/>
            <w:shd w:val="clear" w:color="auto" w:fill="EEECE1" w:themeFill="background2"/>
          </w:tcPr>
          <w:p w14:paraId="070530EB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Non-Swimmer</w:t>
            </w:r>
          </w:p>
        </w:tc>
        <w:tc>
          <w:tcPr>
            <w:tcW w:w="3576" w:type="dxa"/>
            <w:shd w:val="clear" w:color="auto" w:fill="EEECE1" w:themeFill="background2"/>
          </w:tcPr>
          <w:p w14:paraId="6D3269AE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Swim less than 50m</w:t>
            </w:r>
          </w:p>
        </w:tc>
        <w:tc>
          <w:tcPr>
            <w:tcW w:w="3576" w:type="dxa"/>
            <w:shd w:val="clear" w:color="auto" w:fill="EEECE1" w:themeFill="background2"/>
          </w:tcPr>
          <w:p w14:paraId="420D2EE6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Swim more than 50m</w:t>
            </w:r>
          </w:p>
        </w:tc>
      </w:tr>
      <w:tr w:rsidR="0030610A" w:rsidRPr="0044490B" w14:paraId="1057D606" w14:textId="77777777" w:rsidTr="00CE6881">
        <w:trPr>
          <w:trHeight w:val="611"/>
        </w:trPr>
        <w:tc>
          <w:tcPr>
            <w:tcW w:w="3575" w:type="dxa"/>
          </w:tcPr>
          <w:p w14:paraId="690391FC" w14:textId="77777777" w:rsidR="00CE6881" w:rsidRPr="0044490B" w:rsidRDefault="00C74459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Special c</w:t>
            </w:r>
            <w:r w:rsidR="00CE6881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raft only with close supervision or swimming pool</w:t>
            </w:r>
          </w:p>
        </w:tc>
        <w:tc>
          <w:tcPr>
            <w:tcW w:w="3576" w:type="dxa"/>
          </w:tcPr>
          <w:p w14:paraId="49045BEB" w14:textId="77777777"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All elementary water activities in sheltered water</w:t>
            </w:r>
          </w:p>
        </w:tc>
        <w:tc>
          <w:tcPr>
            <w:tcW w:w="3576" w:type="dxa"/>
          </w:tcPr>
          <w:p w14:paraId="47472B60" w14:textId="77777777" w:rsidR="00CE6881" w:rsidRPr="0044490B" w:rsidRDefault="00C74459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Specialist sailing or canoeing a</w:t>
            </w:r>
            <w:r w:rsidR="00CE6881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ctivities</w:t>
            </w:r>
          </w:p>
        </w:tc>
      </w:tr>
      <w:tr w:rsidR="00A2402C" w:rsidRPr="0044490B" w14:paraId="5415600E" w14:textId="77777777" w:rsidTr="00CE6881">
        <w:trPr>
          <w:trHeight w:val="322"/>
        </w:trPr>
        <w:tc>
          <w:tcPr>
            <w:tcW w:w="3575" w:type="dxa"/>
          </w:tcPr>
          <w:p w14:paraId="14BA56FC" w14:textId="77777777" w:rsidR="00CE6881" w:rsidRPr="0044490B" w:rsidRDefault="00CE68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76" w:type="dxa"/>
          </w:tcPr>
          <w:p w14:paraId="4BA7BADE" w14:textId="77777777" w:rsidR="00CE6881" w:rsidRPr="0044490B" w:rsidRDefault="00CE68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76" w:type="dxa"/>
          </w:tcPr>
          <w:p w14:paraId="7CB8AEC3" w14:textId="77777777" w:rsidR="00CE6881" w:rsidRPr="0044490B" w:rsidRDefault="00CE68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5312E49B" w14:textId="77777777" w:rsidR="00946B46" w:rsidRPr="0044490B" w:rsidRDefault="00946B46" w:rsidP="00946B46">
      <w:pPr>
        <w:rPr>
          <w:rFonts w:cs="Arial"/>
          <w:b/>
          <w:color w:val="262626" w:themeColor="text1" w:themeTint="D9"/>
          <w:sz w:val="18"/>
          <w:szCs w:val="18"/>
        </w:rPr>
      </w:pPr>
    </w:p>
    <w:p w14:paraId="16D90140" w14:textId="77777777" w:rsidR="00946B46" w:rsidRPr="0044490B" w:rsidRDefault="00946B46" w:rsidP="00946B4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noProof/>
          <w:color w:val="262626" w:themeColor="text1" w:themeTint="D9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29E9DE" wp14:editId="46FDA631">
                <wp:simplePos x="0" y="0"/>
                <wp:positionH relativeFrom="column">
                  <wp:posOffset>6200775</wp:posOffset>
                </wp:positionH>
                <wp:positionV relativeFrom="paragraph">
                  <wp:posOffset>299720</wp:posOffset>
                </wp:positionV>
                <wp:extent cx="4762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746D4" id="Rectangle 3" o:spid="_x0000_s1026" style="position:absolute;margin-left:488.25pt;margin-top:23.6pt;width:37.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44490B">
        <w:rPr>
          <w:rFonts w:cs="Arial"/>
          <w:color w:val="262626" w:themeColor="text1" w:themeTint="D9"/>
          <w:sz w:val="18"/>
          <w:szCs w:val="18"/>
        </w:rPr>
        <w:t>Occasionally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, p</w:t>
      </w:r>
      <w:r w:rsidRPr="0044490B">
        <w:rPr>
          <w:rFonts w:cs="Arial"/>
          <w:color w:val="262626" w:themeColor="text1" w:themeTint="D9"/>
          <w:sz w:val="18"/>
          <w:szCs w:val="18"/>
        </w:rPr>
        <w:t>hotographs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 xml:space="preserve"> and videos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are taken of participants undertaking activities for use on o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ur publicity material, Entrust website or on our social m</w:t>
      </w:r>
      <w:r w:rsidRPr="0044490B">
        <w:rPr>
          <w:rFonts w:cs="Arial"/>
          <w:color w:val="262626" w:themeColor="text1" w:themeTint="D9"/>
          <w:sz w:val="18"/>
          <w:szCs w:val="18"/>
        </w:rPr>
        <w:t>edia sites. Please tick the box to confirm that photographs of the participant named on this form may be used for these purposes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.</w:t>
      </w:r>
    </w:p>
    <w:p w14:paraId="1E11C028" w14:textId="77777777" w:rsidR="00CE6881" w:rsidRPr="0044490B" w:rsidRDefault="003507B0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By signing below I agree to the participant receiving medication as 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instructed and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any medical, dental or surgical treatment including blood transfusion and anaesthetic</w:t>
      </w:r>
      <w:r w:rsidR="00C8405C" w:rsidRPr="0044490B">
        <w:rPr>
          <w:rFonts w:cs="Arial"/>
          <w:b/>
          <w:color w:val="262626" w:themeColor="text1" w:themeTint="D9"/>
          <w:sz w:val="18"/>
          <w:szCs w:val="18"/>
        </w:rPr>
        <w:t xml:space="preserve"> as considered necessary by the medical authorities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.</w:t>
      </w:r>
    </w:p>
    <w:p w14:paraId="2A057215" w14:textId="77777777" w:rsidR="00C8405C" w:rsidRPr="0044490B" w:rsidRDefault="00C8405C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I accept that if the participant named on this form does not behave responsibly within the guidance given by the 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Entrust centre s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taff, they may b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>e asked to leave the centre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.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It is my responsibility to make immediate arrangements for them to return home and pay any costs incurred.</w:t>
      </w:r>
    </w:p>
    <w:p w14:paraId="2DF66845" w14:textId="77777777" w:rsidR="00C8405C" w:rsidRPr="0044490B" w:rsidRDefault="00C8405C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>I understand the nature of the activities the participant will be undertaking and I consent to th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e participant named taking part in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activities provided by Entrust Outdoor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s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>. I declare I have answered all the questions to the best of my ability and have not knowingly withheld any information reg</w:t>
      </w:r>
      <w:r w:rsidR="00445481" w:rsidRPr="0044490B">
        <w:rPr>
          <w:rFonts w:cs="Arial"/>
          <w:b/>
          <w:color w:val="262626" w:themeColor="text1" w:themeTint="D9"/>
          <w:sz w:val="18"/>
          <w:szCs w:val="18"/>
        </w:rPr>
        <w:t>arding the physical fitness of the participant.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0610A" w:rsidRPr="0044490B" w14:paraId="0BE23BC4" w14:textId="77777777" w:rsidTr="00445481">
        <w:tc>
          <w:tcPr>
            <w:tcW w:w="3560" w:type="dxa"/>
            <w:shd w:val="clear" w:color="auto" w:fill="EEECE1" w:themeFill="background2"/>
          </w:tcPr>
          <w:p w14:paraId="610AF455" w14:textId="77777777" w:rsidR="00445481" w:rsidRPr="0044490B" w:rsidRDefault="004454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Signature</w:t>
            </w:r>
            <w:r w:rsidR="006B54AF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</w:t>
            </w:r>
            <w:r w:rsidR="00C74459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( Person with parental r</w:t>
            </w:r>
            <w:r w:rsidR="006B54AF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esponsibility if participant under 18)</w:t>
            </w:r>
          </w:p>
        </w:tc>
        <w:tc>
          <w:tcPr>
            <w:tcW w:w="3561" w:type="dxa"/>
            <w:shd w:val="clear" w:color="auto" w:fill="EEECE1" w:themeFill="background2"/>
          </w:tcPr>
          <w:p w14:paraId="7C4C55D7" w14:textId="77777777" w:rsidR="00445481" w:rsidRPr="0044490B" w:rsidRDefault="004454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Print Name</w:t>
            </w:r>
          </w:p>
        </w:tc>
        <w:tc>
          <w:tcPr>
            <w:tcW w:w="3561" w:type="dxa"/>
            <w:shd w:val="clear" w:color="auto" w:fill="EEECE1" w:themeFill="background2"/>
          </w:tcPr>
          <w:p w14:paraId="178607B4" w14:textId="77777777" w:rsidR="00445481" w:rsidRPr="0044490B" w:rsidRDefault="004454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Date</w:t>
            </w:r>
          </w:p>
        </w:tc>
      </w:tr>
      <w:tr w:rsidR="0030610A" w:rsidRPr="0044490B" w14:paraId="6BEA07A0" w14:textId="77777777" w:rsidTr="00445481">
        <w:trPr>
          <w:trHeight w:val="850"/>
        </w:trPr>
        <w:tc>
          <w:tcPr>
            <w:tcW w:w="3560" w:type="dxa"/>
          </w:tcPr>
          <w:p w14:paraId="011B8A99" w14:textId="77777777" w:rsidR="00445481" w:rsidRPr="0044490B" w:rsidRDefault="004454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61" w:type="dxa"/>
          </w:tcPr>
          <w:p w14:paraId="18A0D27F" w14:textId="77777777" w:rsidR="00445481" w:rsidRPr="0044490B" w:rsidRDefault="004454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61" w:type="dxa"/>
          </w:tcPr>
          <w:p w14:paraId="6CB80D7B" w14:textId="77777777" w:rsidR="00445481" w:rsidRPr="0044490B" w:rsidRDefault="004454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</w:tr>
    </w:tbl>
    <w:p w14:paraId="0C3388ED" w14:textId="77777777" w:rsidR="009747F1" w:rsidRPr="0044490B" w:rsidRDefault="00445481" w:rsidP="00B45A3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>The data provided will be used to ensure the appropriate care and treatment of part</w:t>
      </w:r>
      <w:r w:rsidR="006B54AF" w:rsidRPr="0044490B">
        <w:rPr>
          <w:rFonts w:cs="Arial"/>
          <w:color w:val="262626" w:themeColor="text1" w:themeTint="D9"/>
          <w:sz w:val="18"/>
          <w:szCs w:val="18"/>
        </w:rPr>
        <w:t>i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cipants. It will be shared with health professionals as required. </w:t>
      </w:r>
    </w:p>
    <w:sectPr w:rsidR="009747F1" w:rsidRPr="0044490B" w:rsidSect="00946B4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 Silly Walk There">
    <w:altName w:val="Calibri"/>
    <w:charset w:val="00"/>
    <w:family w:val="auto"/>
    <w:pitch w:val="variable"/>
    <w:sig w:usb0="A00000A7" w:usb1="5000004A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76"/>
    <w:rsid w:val="00057976"/>
    <w:rsid w:val="001C1BD8"/>
    <w:rsid w:val="0030610A"/>
    <w:rsid w:val="003507B0"/>
    <w:rsid w:val="0044490B"/>
    <w:rsid w:val="00445481"/>
    <w:rsid w:val="00512DCA"/>
    <w:rsid w:val="00591369"/>
    <w:rsid w:val="006B54AF"/>
    <w:rsid w:val="007F7287"/>
    <w:rsid w:val="008D1738"/>
    <w:rsid w:val="00946B46"/>
    <w:rsid w:val="009747F1"/>
    <w:rsid w:val="00A2402C"/>
    <w:rsid w:val="00B03692"/>
    <w:rsid w:val="00B45A36"/>
    <w:rsid w:val="00C74459"/>
    <w:rsid w:val="00C8405C"/>
    <w:rsid w:val="00CE6881"/>
    <w:rsid w:val="00DA1FA4"/>
    <w:rsid w:val="00EC7E02"/>
    <w:rsid w:val="00F420C3"/>
    <w:rsid w:val="00FB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D97C5"/>
  <w15:docId w15:val="{17F5549C-FF75-417E-BFE1-5DB4B90C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2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2D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2D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rsid w:val="00DA1FA4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DA1FA4"/>
    <w:rPr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512DCA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512DC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12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2D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12DC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2C986-3500-4FF1-8729-4B7BC1D0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Lloyd, Gareth (Entrust)</dc:creator>
  <cp:lastModifiedBy>Angela Heath</cp:lastModifiedBy>
  <cp:revision>3</cp:revision>
  <cp:lastPrinted>2022-01-21T14:43:00Z</cp:lastPrinted>
  <dcterms:created xsi:type="dcterms:W3CDTF">2019-01-28T13:26:00Z</dcterms:created>
  <dcterms:modified xsi:type="dcterms:W3CDTF">2022-01-21T15:34:00Z</dcterms:modified>
</cp:coreProperties>
</file>