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6503" w14:textId="243B9AAD" w:rsidR="00E14DD0" w:rsidRDefault="00B6668F" w:rsidP="00E14DD0">
      <w:pPr>
        <w:pStyle w:val="Heading1"/>
        <w:rPr>
          <w:sz w:val="40"/>
          <w:szCs w:val="40"/>
        </w:rPr>
      </w:pPr>
      <w:bookmarkStart w:id="0" w:name="_Toc1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6B25" wp14:editId="0DB867D2">
                <wp:simplePos x="0" y="0"/>
                <wp:positionH relativeFrom="margin">
                  <wp:posOffset>-731520</wp:posOffset>
                </wp:positionH>
                <wp:positionV relativeFrom="paragraph">
                  <wp:posOffset>62865</wp:posOffset>
                </wp:positionV>
                <wp:extent cx="10363200" cy="7023735"/>
                <wp:effectExtent l="19050" t="19050" r="38100" b="438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0" cy="702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ap="flat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7F97" w14:textId="77777777" w:rsidR="001D0E2E" w:rsidRDefault="001D0E2E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4FCB91A" w14:textId="77777777" w:rsidR="001D0E2E" w:rsidRDefault="001D0E2E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1AC1027" w14:textId="77777777" w:rsidR="001D0E2E" w:rsidRDefault="001D0E2E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F20B082" w14:textId="2E55EE84" w:rsidR="00B459BC" w:rsidRDefault="00B2075D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1D0E2E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National Data Comparison</w:t>
                            </w:r>
                          </w:p>
                          <w:p w14:paraId="51908790" w14:textId="30AD8A3D" w:rsidR="001D0E2E" w:rsidRDefault="001D0E2E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9D015B" w14:textId="77777777" w:rsidR="001D0E2E" w:rsidRPr="001D0E2E" w:rsidRDefault="001D0E2E" w:rsidP="00B6668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W w:w="12757" w:type="dxa"/>
                              <w:tblInd w:w="16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2872"/>
                              <w:gridCol w:w="2552"/>
                              <w:gridCol w:w="3827"/>
                            </w:tblGrid>
                            <w:tr w:rsidR="00B6668F" w:rsidRPr="00744A0E" w14:paraId="22C587BC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9C9C9"/>
                                </w:tcPr>
                                <w:p w14:paraId="7BC5B6D3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Key Stage Test</w:t>
                                  </w:r>
                                </w:p>
                                <w:p w14:paraId="6B03B150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9C9C9"/>
                                  <w:hideMark/>
                                </w:tcPr>
                                <w:p w14:paraId="07B6433A" w14:textId="6761F4B3" w:rsidR="00B6668F" w:rsidRPr="00744A0E" w:rsidRDefault="00B6668F" w:rsidP="00744A0E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School Results for the academic year 202</w:t>
                                  </w:r>
                                  <w:r w:rsidR="00BD01E4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2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-202</w:t>
                                  </w:r>
                                  <w:r w:rsidR="00BD01E4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3</w:t>
                                  </w:r>
                                </w:p>
                                <w:p w14:paraId="763DB09B" w14:textId="77777777" w:rsidR="00B6668F" w:rsidRPr="00744A0E" w:rsidRDefault="00B6668F" w:rsidP="00744A0E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i/>
                                      <w:iCs/>
                                      <w:u w:val="single"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i/>
                                      <w:iCs/>
                                      <w:u w:val="single"/>
                                      <w:lang w:val="en-GB" w:eastAsia="en-US"/>
                                    </w:rPr>
                                    <w:t xml:space="preserve">Key: </w:t>
                                  </w:r>
                                </w:p>
                                <w:p w14:paraId="37AD0E6A" w14:textId="77777777" w:rsidR="00B6668F" w:rsidRPr="00744A0E" w:rsidRDefault="00B6668F" w:rsidP="00744A0E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  <w:t>Oxhey First School data</w:t>
                                  </w:r>
                                </w:p>
                                <w:p w14:paraId="050EC5C3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color w:val="00B050"/>
                                      <w:lang w:val="en-GB" w:eastAsia="en-US"/>
                                    </w:rPr>
                                    <w:t>National data (unverified)</w:t>
                                  </w:r>
                                </w:p>
                              </w:tc>
                            </w:tr>
                            <w:tr w:rsidR="00B6668F" w:rsidRPr="00744A0E" w14:paraId="23CCC8FD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F4EC20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EYFS </w:t>
                                  </w:r>
                                </w:p>
                                <w:p w14:paraId="65133D46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Good Level of Development </w:t>
                                  </w:r>
                                </w:p>
                              </w:tc>
                              <w:tc>
                                <w:tcPr>
                                  <w:tcW w:w="9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E22825E" w14:textId="2DC8B426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89</w:t>
                                  </w:r>
                                  <w:proofErr w:type="gramStart"/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(</w:t>
                                  </w:r>
                                  <w:proofErr w:type="gramEnd"/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40 out of 45 achieved GLD, 2 of which are SEN)</w:t>
                                  </w:r>
                                </w:p>
                                <w:p w14:paraId="7CF0251D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(65.2%)</w:t>
                                  </w:r>
                                </w:p>
                              </w:tc>
                            </w:tr>
                            <w:tr w:rsidR="00B6668F" w:rsidRPr="00744A0E" w14:paraId="4ED40A81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476AB4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1</w:t>
                                  </w:r>
                                </w:p>
                                <w:p w14:paraId="08D5383C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Phonics Screen </w:t>
                                  </w:r>
                                </w:p>
                              </w:tc>
                              <w:tc>
                                <w:tcPr>
                                  <w:tcW w:w="9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6DB1C27" w14:textId="1ADBBE4A" w:rsidR="00B6668F" w:rsidRPr="00744A0E" w:rsidRDefault="00C51825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40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out of </w:t>
                                  </w: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43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passed = 9</w:t>
                                  </w: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3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% (</w:t>
                                  </w: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3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who did not pass are SEN)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(75.7%)</w:t>
                                  </w:r>
                                </w:p>
                              </w:tc>
                            </w:tr>
                            <w:tr w:rsidR="00B6668F" w:rsidRPr="00744A0E" w14:paraId="3D4EACB8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7A3DBA5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2</w:t>
                                  </w:r>
                                </w:p>
                                <w:p w14:paraId="242E082F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Phonics screen retake</w:t>
                                  </w:r>
                                </w:p>
                              </w:tc>
                              <w:tc>
                                <w:tcPr>
                                  <w:tcW w:w="9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FCB23E" w14:textId="1706675E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2 out of 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2 did not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pas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s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the retake (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both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pupils SEN)</w:t>
                                  </w:r>
                                </w:p>
                              </w:tc>
                            </w:tr>
                            <w:tr w:rsidR="00B6668F" w:rsidRPr="00744A0E" w14:paraId="2B0E3D3D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44F187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Year 2 </w:t>
                                  </w:r>
                                </w:p>
                                <w:p w14:paraId="05F283FD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KS1 SATs 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BE4060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Reading </w:t>
                                  </w:r>
                                </w:p>
                                <w:p w14:paraId="74B876F1" w14:textId="2D07EA04" w:rsidR="00B6668F" w:rsidRPr="00744A0E" w:rsidRDefault="000B2537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92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(67.10%)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63B7F41C" w14:textId="4CB3620C" w:rsidR="00B6668F" w:rsidRPr="00744A0E" w:rsidRDefault="000B2537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29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(18.10%)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1CBA0E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Writing </w:t>
                                  </w:r>
                                </w:p>
                                <w:p w14:paraId="201A636F" w14:textId="611D4321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8</w:t>
                                  </w:r>
                                  <w:r w:rsidR="000B2537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9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(57.80%)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2F656394" w14:textId="70690051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2</w:t>
                                  </w:r>
                                  <w:r w:rsidR="000B2537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1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(8.10%)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A9FED4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Maths </w:t>
                                  </w:r>
                                </w:p>
                                <w:p w14:paraId="17A1F198" w14:textId="21950C52" w:rsidR="00B6668F" w:rsidRPr="00744A0E" w:rsidRDefault="000B2537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95</w:t>
                                  </w:r>
                                  <w:proofErr w:type="gramStart"/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</w:t>
                                  </w:r>
                                  <w:proofErr w:type="gramEnd"/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67.80%)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3ABE213F" w14:textId="1B003EC3" w:rsidR="00B6668F" w:rsidRPr="00744A0E" w:rsidRDefault="000B2537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24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(15.20%) </w:t>
                                  </w:r>
                                  <w:r w:rsidR="00B6668F"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</w:tr>
                            <w:tr w:rsidR="00B6668F" w:rsidRPr="00744A0E" w14:paraId="2FEF9744" w14:textId="77777777" w:rsidTr="001D0E2E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C500E59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4</w:t>
                                  </w:r>
                                </w:p>
                                <w:p w14:paraId="06434739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Multiplication check </w:t>
                                  </w:r>
                                </w:p>
                              </w:tc>
                              <w:tc>
                                <w:tcPr>
                                  <w:tcW w:w="92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1015D8" w14:textId="0A074E53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FF0000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Oxhey </w:t>
                                  </w:r>
                                  <w:r w:rsidR="00BD01E4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52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achieved 25/25. </w:t>
                                  </w:r>
                                </w:p>
                                <w:p w14:paraId="2A22EBE4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Nationally 30% achieved 25/25.  </w:t>
                                  </w:r>
                                </w:p>
                                <w:p w14:paraId="18C05D4D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FF0000"/>
                                      <w:lang w:val="en-GB"/>
                                    </w:rPr>
                                  </w:pPr>
                                </w:p>
                                <w:p w14:paraId="26C813CA" w14:textId="51274938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Oxhey </w:t>
                                  </w:r>
                                  <w:r w:rsidR="00BD01E4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100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achieved 16 or more out of 25. </w:t>
                                  </w:r>
                                </w:p>
                                <w:p w14:paraId="64ABE46D" w14:textId="77777777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Nationally 80% achieved 16 or more out of 25.  </w:t>
                                  </w:r>
                                </w:p>
                                <w:p w14:paraId="316724B5" w14:textId="77777777" w:rsidR="00B6668F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</w:p>
                                <w:p w14:paraId="5CF7F7F0" w14:textId="12772D5A" w:rsidR="00B6668F" w:rsidRPr="00744A0E" w:rsidRDefault="00B6668F" w:rsidP="00744A0E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At Oxhey </w:t>
                                  </w:r>
                                  <w:r w:rsidR="00C51825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90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achieved 20 or more out of 25. </w:t>
                                  </w:r>
                                </w:p>
                              </w:tc>
                            </w:tr>
                          </w:tbl>
                          <w:p w14:paraId="49739640" w14:textId="77777777" w:rsidR="00B2075D" w:rsidRDefault="00B2075D" w:rsidP="00B2075D">
                            <w:pPr>
                              <w:pStyle w:val="Default"/>
                              <w:ind w:left="720"/>
                              <w:rPr>
                                <w:rFonts w:ascii="Cambria" w:hAnsi="Cambria" w:cs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2DAA2C3" w14:textId="1F4D3B73" w:rsidR="00B6668F" w:rsidRDefault="00B6668F" w:rsidP="00B6668F"/>
                          <w:p w14:paraId="70EE7554" w14:textId="07180D75" w:rsidR="000F09B8" w:rsidRDefault="000F09B8" w:rsidP="00B6668F"/>
                          <w:p w14:paraId="40C8F162" w14:textId="77777777" w:rsidR="000F09B8" w:rsidRDefault="000F09B8" w:rsidP="00B66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66B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6pt;margin-top:4.95pt;width:816pt;height:5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" strokecolor="#00b050" strokeweight="3.75pt">
                <v:stroke dashstyle="dashDot"/>
                <v:textbox>
                  <w:txbxContent>
                    <w:p w14:paraId="6F537F97" w14:textId="77777777" w:rsidR="001D0E2E" w:rsidRDefault="001D0E2E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p w14:paraId="44FCB91A" w14:textId="77777777" w:rsidR="001D0E2E" w:rsidRDefault="001D0E2E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p w14:paraId="31AC1027" w14:textId="77777777" w:rsidR="001D0E2E" w:rsidRDefault="001D0E2E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p w14:paraId="1F20B082" w14:textId="2E55EE84" w:rsidR="00B459BC" w:rsidRDefault="00B2075D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1D0E2E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National Data Comparison</w:t>
                      </w:r>
                    </w:p>
                    <w:p w14:paraId="51908790" w14:textId="30AD8A3D" w:rsidR="001D0E2E" w:rsidRDefault="001D0E2E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p w14:paraId="0C9D015B" w14:textId="77777777" w:rsidR="001D0E2E" w:rsidRPr="001D0E2E" w:rsidRDefault="001D0E2E" w:rsidP="00B6668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  <w:tbl>
                      <w:tblPr>
                        <w:tblW w:w="12757" w:type="dxa"/>
                        <w:tblInd w:w="16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2872"/>
                        <w:gridCol w:w="2552"/>
                        <w:gridCol w:w="3827"/>
                      </w:tblGrid>
                      <w:tr w:rsidR="00B6668F" w:rsidRPr="00744A0E" w14:paraId="22C587BC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9C9C9"/>
                          </w:tcPr>
                          <w:p w14:paraId="7BC5B6D3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Key Stage Test</w:t>
                            </w:r>
                          </w:p>
                          <w:p w14:paraId="6B03B150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9C9C9"/>
                            <w:hideMark/>
                          </w:tcPr>
                          <w:p w14:paraId="07B6433A" w14:textId="6761F4B3" w:rsidR="00B6668F" w:rsidRPr="00744A0E" w:rsidRDefault="00B6668F" w:rsidP="00744A0E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School Results for the academic year 202</w:t>
                            </w:r>
                            <w:r w:rsidR="00BD01E4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2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-202</w:t>
                            </w:r>
                            <w:r w:rsidR="00BD01E4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3</w:t>
                            </w:r>
                          </w:p>
                          <w:p w14:paraId="763DB09B" w14:textId="77777777" w:rsidR="00B6668F" w:rsidRPr="00744A0E" w:rsidRDefault="00B6668F" w:rsidP="00744A0E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i/>
                                <w:iCs/>
                                <w:u w:val="single"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i/>
                                <w:iCs/>
                                <w:u w:val="single"/>
                                <w:lang w:val="en-GB" w:eastAsia="en-US"/>
                              </w:rPr>
                              <w:t xml:space="preserve">Key: </w:t>
                            </w:r>
                          </w:p>
                          <w:p w14:paraId="37AD0E6A" w14:textId="77777777" w:rsidR="00B6668F" w:rsidRPr="00744A0E" w:rsidRDefault="00B6668F" w:rsidP="00744A0E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  <w:t>Oxhey First School data</w:t>
                            </w:r>
                          </w:p>
                          <w:p w14:paraId="050EC5C3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color w:val="00B050"/>
                                <w:lang w:val="en-GB" w:eastAsia="en-US"/>
                              </w:rPr>
                              <w:t>National data (unverified)</w:t>
                            </w:r>
                          </w:p>
                        </w:tc>
                      </w:tr>
                      <w:tr w:rsidR="00B6668F" w:rsidRPr="00744A0E" w14:paraId="23CCC8FD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EF4EC20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EYFS </w:t>
                            </w:r>
                          </w:p>
                          <w:p w14:paraId="65133D46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Good Level of Development </w:t>
                            </w:r>
                          </w:p>
                        </w:tc>
                        <w:tc>
                          <w:tcPr>
                            <w:tcW w:w="9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E22825E" w14:textId="2DC8B426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89</w:t>
                            </w:r>
                            <w:proofErr w:type="gramStart"/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(</w:t>
                            </w:r>
                            <w:proofErr w:type="gramEnd"/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40 out of 45 achieved GLD, 2 of which are SEN)</w:t>
                            </w:r>
                          </w:p>
                          <w:p w14:paraId="7CF0251D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(65.2%)</w:t>
                            </w:r>
                          </w:p>
                        </w:tc>
                      </w:tr>
                      <w:tr w:rsidR="00B6668F" w:rsidRPr="00744A0E" w14:paraId="4ED40A81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2476AB4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1</w:t>
                            </w:r>
                          </w:p>
                          <w:p w14:paraId="08D5383C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Phonics Screen </w:t>
                            </w:r>
                          </w:p>
                        </w:tc>
                        <w:tc>
                          <w:tcPr>
                            <w:tcW w:w="9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6DB1C27" w14:textId="1ADBBE4A" w:rsidR="00B6668F" w:rsidRPr="00744A0E" w:rsidRDefault="00C51825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40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out of 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43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passed = 9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3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% (</w:t>
                            </w: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3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who did not pass are SEN)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(75.7%)</w:t>
                            </w:r>
                          </w:p>
                        </w:tc>
                      </w:tr>
                      <w:tr w:rsidR="00B6668F" w:rsidRPr="00744A0E" w14:paraId="3D4EACB8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7A3DBA5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2</w:t>
                            </w:r>
                          </w:p>
                          <w:p w14:paraId="242E082F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Phonics screen retake</w:t>
                            </w:r>
                          </w:p>
                        </w:tc>
                        <w:tc>
                          <w:tcPr>
                            <w:tcW w:w="9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FCB23E" w14:textId="1706675E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2 out of 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2 did not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pas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s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the retake (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both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pupils SEN)</w:t>
                            </w:r>
                          </w:p>
                        </w:tc>
                      </w:tr>
                      <w:tr w:rsidR="00B6668F" w:rsidRPr="00744A0E" w14:paraId="2B0E3D3D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E44F187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Year 2 </w:t>
                            </w:r>
                          </w:p>
                          <w:p w14:paraId="05F283FD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KS1 SATs 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BE4060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Reading </w:t>
                            </w:r>
                          </w:p>
                          <w:p w14:paraId="74B876F1" w14:textId="2D07EA04" w:rsidR="00B6668F" w:rsidRPr="00744A0E" w:rsidRDefault="000B2537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92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(67.10%)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63B7F41C" w14:textId="4CB3620C" w:rsidR="00B6668F" w:rsidRPr="00744A0E" w:rsidRDefault="000B2537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29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(18.10%)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1CBA0E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Writing </w:t>
                            </w:r>
                          </w:p>
                          <w:p w14:paraId="201A636F" w14:textId="611D4321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8</w:t>
                            </w:r>
                            <w:r w:rsidR="000B2537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9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(57.80%)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2F656394" w14:textId="70690051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2</w:t>
                            </w:r>
                            <w:r w:rsidR="000B2537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1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(8.10%)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A9FED4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Maths </w:t>
                            </w:r>
                          </w:p>
                          <w:p w14:paraId="17A1F198" w14:textId="21950C52" w:rsidR="00B6668F" w:rsidRPr="00744A0E" w:rsidRDefault="000B2537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95</w:t>
                            </w:r>
                            <w:proofErr w:type="gramStart"/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67.80%)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3ABE213F" w14:textId="1B003EC3" w:rsidR="00B6668F" w:rsidRPr="00744A0E" w:rsidRDefault="000B2537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24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(15.20%) </w:t>
                            </w:r>
                            <w:r w:rsidR="00B6668F"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</w:tr>
                      <w:tr w:rsidR="00B6668F" w:rsidRPr="00744A0E" w14:paraId="2FEF9744" w14:textId="77777777" w:rsidTr="001D0E2E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C500E59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4</w:t>
                            </w:r>
                          </w:p>
                          <w:p w14:paraId="06434739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Multiplication check </w:t>
                            </w:r>
                          </w:p>
                        </w:tc>
                        <w:tc>
                          <w:tcPr>
                            <w:tcW w:w="92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1015D8" w14:textId="0A074E53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Oxhey </w:t>
                            </w:r>
                            <w:r w:rsidR="00BD01E4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52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achieved 25/25. </w:t>
                            </w:r>
                          </w:p>
                          <w:p w14:paraId="2A22EBE4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Nationally 30% achieved 25/25.  </w:t>
                            </w:r>
                          </w:p>
                          <w:p w14:paraId="18C05D4D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26C813CA" w14:textId="51274938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Oxhey </w:t>
                            </w:r>
                            <w:r w:rsidR="00BD01E4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100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achieved 16 or more out of 25. </w:t>
                            </w:r>
                          </w:p>
                          <w:p w14:paraId="64ABE46D" w14:textId="77777777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Nationally 80% achieved 16 or more out of 25.  </w:t>
                            </w:r>
                          </w:p>
                          <w:p w14:paraId="316724B5" w14:textId="77777777" w:rsidR="00B6668F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</w:p>
                          <w:p w14:paraId="5CF7F7F0" w14:textId="12772D5A" w:rsidR="00B6668F" w:rsidRPr="00744A0E" w:rsidRDefault="00B6668F" w:rsidP="00744A0E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At Oxhey </w:t>
                            </w:r>
                            <w:r w:rsidR="00C51825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90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achieved 20 or more out of 25. </w:t>
                            </w:r>
                          </w:p>
                        </w:tc>
                      </w:tr>
                    </w:tbl>
                    <w:p w14:paraId="49739640" w14:textId="77777777" w:rsidR="00B2075D" w:rsidRDefault="00B2075D" w:rsidP="00B2075D">
                      <w:pPr>
                        <w:pStyle w:val="Default"/>
                        <w:ind w:left="720"/>
                        <w:rPr>
                          <w:rFonts w:ascii="Cambria" w:hAnsi="Cambria" w:cs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32DAA2C3" w14:textId="1F4D3B73" w:rsidR="00B6668F" w:rsidRDefault="00B6668F" w:rsidP="00B6668F"/>
                    <w:p w14:paraId="70EE7554" w14:textId="07180D75" w:rsidR="000F09B8" w:rsidRDefault="000F09B8" w:rsidP="00B6668F"/>
                    <w:p w14:paraId="40C8F162" w14:textId="77777777" w:rsidR="000F09B8" w:rsidRDefault="000F09B8" w:rsidP="00B6668F"/>
                  </w:txbxContent>
                </v:textbox>
                <w10:wrap anchorx="margin"/>
              </v:shape>
            </w:pict>
          </mc:Fallback>
        </mc:AlternateContent>
      </w:r>
      <w:r w:rsidR="005B40C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C906F" wp14:editId="0FB285CF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9761220" cy="6743700"/>
                <wp:effectExtent l="0" t="0" r="1143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1220" cy="674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3516" w14:textId="4DD89E7F" w:rsidR="00E14DD0" w:rsidRDefault="00B6668F" w:rsidP="00E14DD0">
                            <w:pPr>
                              <w:jc w:val="center"/>
                            </w:pPr>
                            <w:r w:rsidRPr="00744A0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A45528B" wp14:editId="207C6142">
                                  <wp:extent cx="1774503" cy="7213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593" cy="732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84C02" w14:textId="7A9BEEBD" w:rsidR="00E14DD0" w:rsidRPr="00B6668F" w:rsidRDefault="00E14DD0" w:rsidP="00E14DD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6668F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Statutory Data Headlines</w:t>
                            </w:r>
                          </w:p>
                          <w:tbl>
                            <w:tblPr>
                              <w:tblW w:w="11623" w:type="dxa"/>
                              <w:tblInd w:w="15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06"/>
                              <w:gridCol w:w="2872"/>
                              <w:gridCol w:w="2552"/>
                              <w:gridCol w:w="2693"/>
                            </w:tblGrid>
                            <w:tr w:rsidR="00B6668F" w:rsidRPr="00744A0E" w14:paraId="127355DC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9C9C9"/>
                                </w:tcPr>
                                <w:p w14:paraId="299DAFC6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Key Stage Test</w:t>
                                  </w:r>
                                </w:p>
                                <w:p w14:paraId="216CF5C8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9C9C9"/>
                                  <w:hideMark/>
                                </w:tcPr>
                                <w:p w14:paraId="6C1DABA2" w14:textId="77777777" w:rsidR="00B6668F" w:rsidRPr="00744A0E" w:rsidRDefault="00B6668F" w:rsidP="00B6668F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School Results for the academic year 2021-2022</w:t>
                                  </w:r>
                                </w:p>
                                <w:p w14:paraId="494E459C" w14:textId="77777777" w:rsidR="00B6668F" w:rsidRPr="00744A0E" w:rsidRDefault="00B6668F" w:rsidP="00B6668F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i/>
                                      <w:iCs/>
                                      <w:u w:val="single"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i/>
                                      <w:iCs/>
                                      <w:u w:val="single"/>
                                      <w:lang w:val="en-GB" w:eastAsia="en-US"/>
                                    </w:rPr>
                                    <w:t xml:space="preserve">Key: </w:t>
                                  </w:r>
                                </w:p>
                                <w:p w14:paraId="5AD150E8" w14:textId="77777777" w:rsidR="00B6668F" w:rsidRPr="00744A0E" w:rsidRDefault="00B6668F" w:rsidP="00B6668F">
                                  <w:pPr>
                                    <w:spacing w:after="0" w:line="256" w:lineRule="auto"/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lang w:val="en-GB" w:eastAsia="en-US"/>
                                    </w:rPr>
                                    <w:t>Oxhey First School data</w:t>
                                  </w:r>
                                </w:p>
                                <w:p w14:paraId="2B19A8F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Calibri" w:hAnsi="Calibri Light" w:cs="Calibri Light"/>
                                      <w:b/>
                                      <w:color w:val="00B050"/>
                                      <w:lang w:val="en-GB" w:eastAsia="en-US"/>
                                    </w:rPr>
                                    <w:t>National data (unverified)</w:t>
                                  </w:r>
                                </w:p>
                              </w:tc>
                            </w:tr>
                            <w:tr w:rsidR="00B6668F" w:rsidRPr="00744A0E" w14:paraId="2A97D882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DB19BC1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EYFS </w:t>
                                  </w:r>
                                </w:p>
                                <w:p w14:paraId="51B13C37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Good Level of Development </w:t>
                                  </w:r>
                                </w:p>
                              </w:tc>
                              <w:tc>
                                <w:tcPr>
                                  <w:tcW w:w="8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5FE2A0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82% </w:t>
                                  </w:r>
                                </w:p>
                                <w:p w14:paraId="5485C307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(65.2%)</w:t>
                                  </w:r>
                                </w:p>
                              </w:tc>
                            </w:tr>
                            <w:tr w:rsidR="00B6668F" w:rsidRPr="00744A0E" w14:paraId="6018E56E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E59BB76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1</w:t>
                                  </w:r>
                                </w:p>
                                <w:p w14:paraId="7379553D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Phonics Screen </w:t>
                                  </w:r>
                                </w:p>
                              </w:tc>
                              <w:tc>
                                <w:tcPr>
                                  <w:tcW w:w="8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0C7E7EB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36 out of 38 passed = 95% (2 who did not pass are SEN)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(75.7%)</w:t>
                                  </w:r>
                                </w:p>
                              </w:tc>
                            </w:tr>
                            <w:tr w:rsidR="00B6668F" w:rsidRPr="00744A0E" w14:paraId="74F4309C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6269C9B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2</w:t>
                                  </w:r>
                                </w:p>
                                <w:p w14:paraId="0252B28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Phonics screen retake</w:t>
                                  </w:r>
                                </w:p>
                              </w:tc>
                              <w:tc>
                                <w:tcPr>
                                  <w:tcW w:w="8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9971B0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2 out of 3 passed the retake (all 3 pupils </w:t>
                                  </w:r>
                                  <w:proofErr w:type="gramStart"/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SEN)=</w:t>
                                  </w:r>
                                  <w:proofErr w:type="gramEnd"/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 67%</w:t>
                                  </w:r>
                                </w:p>
                              </w:tc>
                            </w:tr>
                            <w:tr w:rsidR="00B6668F" w:rsidRPr="00744A0E" w14:paraId="651258AF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F9BE71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Year 2 </w:t>
                                  </w:r>
                                </w:p>
                                <w:p w14:paraId="460BD2F0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KS1 SATs 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A80B8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Reading </w:t>
                                  </w:r>
                                </w:p>
                                <w:p w14:paraId="1FCEA7FD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89%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(67.10%)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560F5100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38%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(18.10%)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A360C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Writing </w:t>
                                  </w:r>
                                </w:p>
                                <w:p w14:paraId="2AC40B08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84%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(57.80%)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3DE804DA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24%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(8.10%)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0EFBF6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Maths </w:t>
                                  </w:r>
                                </w:p>
                                <w:p w14:paraId="1EE4BAE6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87</w:t>
                                  </w:r>
                                  <w:proofErr w:type="gramStart"/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% 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>(</w:t>
                                  </w:r>
                                  <w:proofErr w:type="gramEnd"/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67.80%)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EXS </w:t>
                                  </w:r>
                                </w:p>
                                <w:p w14:paraId="47E2DBAD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29%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(15.20%) </w:t>
                                  </w: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>GDS</w:t>
                                  </w:r>
                                </w:p>
                              </w:tc>
                            </w:tr>
                            <w:tr w:rsidR="00B6668F" w:rsidRPr="00744A0E" w14:paraId="09046846" w14:textId="77777777" w:rsidTr="005534D1">
                              <w:tc>
                                <w:tcPr>
                                  <w:tcW w:w="35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BE10D71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Year 4</w:t>
                                  </w:r>
                                </w:p>
                                <w:p w14:paraId="53CD4FB0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Multiplication check </w:t>
                                  </w:r>
                                </w:p>
                              </w:tc>
                              <w:tc>
                                <w:tcPr>
                                  <w:tcW w:w="81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76F027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FF0000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Oxhey 36% achieved 25/25. </w:t>
                                  </w:r>
                                </w:p>
                                <w:p w14:paraId="1BE7BA26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Nationally 30% achieved 25/25.  </w:t>
                                  </w:r>
                                </w:p>
                                <w:p w14:paraId="23DCFD34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FF0000"/>
                                      <w:lang w:val="en-GB"/>
                                    </w:rPr>
                                  </w:pPr>
                                </w:p>
                                <w:p w14:paraId="6FEA6C9C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Oxhey 93% achieved 16 or more out of 25. </w:t>
                                  </w:r>
                                </w:p>
                                <w:p w14:paraId="0F5589C5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color w:val="00B050"/>
                                      <w:lang w:val="en-GB"/>
                                    </w:rPr>
                                    <w:t xml:space="preserve">Nationally 80% achieved 16 or more out of 25.  </w:t>
                                  </w:r>
                                </w:p>
                                <w:p w14:paraId="5F931006" w14:textId="77777777" w:rsidR="00B6668F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</w:p>
                                <w:p w14:paraId="27DA9EA2" w14:textId="77777777" w:rsidR="00B6668F" w:rsidRPr="00744A0E" w:rsidRDefault="00B6668F" w:rsidP="00B6668F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</w:pPr>
                                  <w:r w:rsidRPr="00744A0E"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lang w:val="en-GB"/>
                                    </w:rPr>
                                    <w:t xml:space="preserve">At Oxhey 84% achieved 20 or more out of 25. </w:t>
                                  </w:r>
                                </w:p>
                              </w:tc>
                            </w:tr>
                          </w:tbl>
                          <w:p w14:paraId="7C54A629" w14:textId="77777777" w:rsidR="00E14DD0" w:rsidRDefault="00E14DD0" w:rsidP="00E14DD0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  <w:p w14:paraId="567776FE" w14:textId="4CFFA17C" w:rsidR="00E14DD0" w:rsidRPr="00B6668F" w:rsidRDefault="00E14DD0" w:rsidP="00E14D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6668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Data </w:t>
                            </w:r>
                            <w:r w:rsidR="007B772C" w:rsidRPr="00B6668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2 </w:t>
                            </w:r>
                            <w:r w:rsidRPr="00B6668F">
                              <w:rPr>
                                <w:b/>
                                <w:sz w:val="48"/>
                                <w:szCs w:val="48"/>
                              </w:rPr>
                              <w:t>Summary</w:t>
                            </w:r>
                          </w:p>
                          <w:p w14:paraId="401CD11B" w14:textId="006CC0E4" w:rsidR="00E14DD0" w:rsidRPr="00B6668F" w:rsidRDefault="007B772C" w:rsidP="00E14DD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6668F">
                              <w:rPr>
                                <w:b/>
                                <w:sz w:val="48"/>
                                <w:szCs w:val="48"/>
                              </w:rPr>
                              <w:t>March</w:t>
                            </w:r>
                            <w:r w:rsidR="00E14DD0" w:rsidRPr="00B6668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Pr="00B6668F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23CDC738" w14:textId="77777777" w:rsidR="00E14DD0" w:rsidRDefault="00E14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906F" id="_x0000_s1027" type="#_x0000_t202" style="position:absolute;margin-left:-36pt;margin-top:5.4pt;width:768.6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" fillcolor="white [3201]" strokecolor="#9bbb59 [3206]" strokeweight="2pt">
                <v:textbox>
                  <w:txbxContent>
                    <w:p w14:paraId="1E833516" w14:textId="4DD89E7F" w:rsidR="00E14DD0" w:rsidRDefault="00B6668F" w:rsidP="00E14DD0">
                      <w:pPr>
                        <w:jc w:val="center"/>
                      </w:pPr>
                      <w:r w:rsidRPr="00744A0E">
                        <w:rPr>
                          <w:rFonts w:asciiTheme="majorHAnsi" w:hAnsiTheme="majorHAnsi" w:cstheme="majorHAnsi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A45528B" wp14:editId="207C6142">
                            <wp:extent cx="1774503" cy="7213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593" cy="732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984C02" w14:textId="7A9BEEBD" w:rsidR="00E14DD0" w:rsidRPr="00B6668F" w:rsidRDefault="00E14DD0" w:rsidP="00E14DD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6668F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Statutory Data Headlines</w:t>
                      </w:r>
                    </w:p>
                    <w:tbl>
                      <w:tblPr>
                        <w:tblW w:w="11623" w:type="dxa"/>
                        <w:tblInd w:w="15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06"/>
                        <w:gridCol w:w="2872"/>
                        <w:gridCol w:w="2552"/>
                        <w:gridCol w:w="2693"/>
                      </w:tblGrid>
                      <w:tr w:rsidR="00B6668F" w:rsidRPr="00744A0E" w14:paraId="127355DC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9C9C9"/>
                          </w:tcPr>
                          <w:p w14:paraId="299DAFC6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Key Stage Test</w:t>
                            </w:r>
                          </w:p>
                          <w:p w14:paraId="216CF5C8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9C9C9"/>
                            <w:hideMark/>
                          </w:tcPr>
                          <w:p w14:paraId="6C1DABA2" w14:textId="77777777" w:rsidR="00B6668F" w:rsidRPr="00744A0E" w:rsidRDefault="00B6668F" w:rsidP="00B6668F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School Results for the academic year 2021-2022</w:t>
                            </w:r>
                          </w:p>
                          <w:p w14:paraId="494E459C" w14:textId="77777777" w:rsidR="00B6668F" w:rsidRPr="00744A0E" w:rsidRDefault="00B6668F" w:rsidP="00B6668F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i/>
                                <w:iCs/>
                                <w:u w:val="single"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i/>
                                <w:iCs/>
                                <w:u w:val="single"/>
                                <w:lang w:val="en-GB" w:eastAsia="en-US"/>
                              </w:rPr>
                              <w:t xml:space="preserve">Key: </w:t>
                            </w:r>
                          </w:p>
                          <w:p w14:paraId="5AD150E8" w14:textId="77777777" w:rsidR="00B6668F" w:rsidRPr="00744A0E" w:rsidRDefault="00B6668F" w:rsidP="00B6668F">
                            <w:pPr>
                              <w:spacing w:after="0" w:line="256" w:lineRule="auto"/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lang w:val="en-GB" w:eastAsia="en-US"/>
                              </w:rPr>
                              <w:t>Oxhey First School data</w:t>
                            </w:r>
                          </w:p>
                          <w:p w14:paraId="2B19A8F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Calibri" w:hAnsi="Calibri Light" w:cs="Calibri Light"/>
                                <w:b/>
                                <w:color w:val="00B050"/>
                                <w:lang w:val="en-GB" w:eastAsia="en-US"/>
                              </w:rPr>
                              <w:t>National data (unverified)</w:t>
                            </w:r>
                          </w:p>
                        </w:tc>
                      </w:tr>
                      <w:tr w:rsidR="00B6668F" w:rsidRPr="00744A0E" w14:paraId="2A97D882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DB19BC1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EYFS </w:t>
                            </w:r>
                          </w:p>
                          <w:p w14:paraId="51B13C37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Good Level of Development </w:t>
                            </w:r>
                          </w:p>
                        </w:tc>
                        <w:tc>
                          <w:tcPr>
                            <w:tcW w:w="8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5FE2A0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82% </w:t>
                            </w:r>
                          </w:p>
                          <w:p w14:paraId="5485C307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(65.2%)</w:t>
                            </w:r>
                          </w:p>
                        </w:tc>
                      </w:tr>
                      <w:tr w:rsidR="00B6668F" w:rsidRPr="00744A0E" w14:paraId="6018E56E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E59BB76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1</w:t>
                            </w:r>
                          </w:p>
                          <w:p w14:paraId="7379553D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Phonics Screen </w:t>
                            </w:r>
                          </w:p>
                        </w:tc>
                        <w:tc>
                          <w:tcPr>
                            <w:tcW w:w="8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0C7E7EB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36 out of 38 passed = 95% (2 who did not pass are SEN)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(75.7%)</w:t>
                            </w:r>
                          </w:p>
                        </w:tc>
                      </w:tr>
                      <w:tr w:rsidR="00B6668F" w:rsidRPr="00744A0E" w14:paraId="74F4309C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6269C9B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2</w:t>
                            </w:r>
                          </w:p>
                          <w:p w14:paraId="0252B28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Phonics screen retake</w:t>
                            </w:r>
                          </w:p>
                        </w:tc>
                        <w:tc>
                          <w:tcPr>
                            <w:tcW w:w="8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9971B0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2 out of 3 passed the retake (all 3 pupils </w:t>
                            </w:r>
                            <w:proofErr w:type="gramStart"/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SEN)=</w:t>
                            </w:r>
                            <w:proofErr w:type="gramEnd"/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 67%</w:t>
                            </w:r>
                          </w:p>
                        </w:tc>
                      </w:tr>
                      <w:tr w:rsidR="00B6668F" w:rsidRPr="00744A0E" w14:paraId="651258AF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F9BE71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Year 2 </w:t>
                            </w:r>
                          </w:p>
                          <w:p w14:paraId="460BD2F0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KS1 SATs </w:t>
                            </w:r>
                          </w:p>
                        </w:tc>
                        <w:tc>
                          <w:tcPr>
                            <w:tcW w:w="28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A80B8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Reading </w:t>
                            </w:r>
                          </w:p>
                          <w:p w14:paraId="1FCEA7FD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89%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(67.10%)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560F5100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38%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(18.10%)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A360C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Writing </w:t>
                            </w:r>
                          </w:p>
                          <w:p w14:paraId="2AC40B08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84%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(57.80%)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3DE804DA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24%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(8.10%)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0EFBF6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Maths </w:t>
                            </w:r>
                          </w:p>
                          <w:p w14:paraId="1EE4BAE6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87</w:t>
                            </w:r>
                            <w:proofErr w:type="gramStart"/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% 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67.80%)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EXS </w:t>
                            </w:r>
                          </w:p>
                          <w:p w14:paraId="47E2DBAD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29%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(15.20%) </w:t>
                            </w: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>GDS</w:t>
                            </w:r>
                          </w:p>
                        </w:tc>
                      </w:tr>
                      <w:tr w:rsidR="00B6668F" w:rsidRPr="00744A0E" w14:paraId="09046846" w14:textId="77777777" w:rsidTr="005534D1">
                        <w:tc>
                          <w:tcPr>
                            <w:tcW w:w="35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BE10D71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>Year 4</w:t>
                            </w:r>
                          </w:p>
                          <w:p w14:paraId="53CD4FB0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Multiplication check </w:t>
                            </w:r>
                          </w:p>
                        </w:tc>
                        <w:tc>
                          <w:tcPr>
                            <w:tcW w:w="81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76F027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Oxhey 36% achieved 25/25. </w:t>
                            </w:r>
                          </w:p>
                          <w:p w14:paraId="1BE7BA26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Nationally 30% achieved 25/25.  </w:t>
                            </w:r>
                          </w:p>
                          <w:p w14:paraId="23DCFD34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14:paraId="6FEA6C9C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Oxhey 93% achieved 16 or more out of 25. </w:t>
                            </w:r>
                          </w:p>
                          <w:p w14:paraId="0F5589C5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color w:val="00B050"/>
                                <w:lang w:val="en-GB"/>
                              </w:rPr>
                              <w:t xml:space="preserve">Nationally 80% achieved 16 or more out of 25.  </w:t>
                            </w:r>
                          </w:p>
                          <w:p w14:paraId="5F931006" w14:textId="77777777" w:rsidR="00B6668F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</w:p>
                          <w:p w14:paraId="27DA9EA2" w14:textId="77777777" w:rsidR="00B6668F" w:rsidRPr="00744A0E" w:rsidRDefault="00B6668F" w:rsidP="00B6668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</w:pPr>
                            <w:r w:rsidRPr="00744A0E">
                              <w:rPr>
                                <w:rFonts w:ascii="Calibri Light" w:eastAsia="Times New Roman" w:hAnsi="Calibri Light" w:cs="Calibri Light"/>
                                <w:b/>
                                <w:lang w:val="en-GB"/>
                              </w:rPr>
                              <w:t xml:space="preserve">At Oxhey 84% achieved 20 or more out of 25. </w:t>
                            </w:r>
                          </w:p>
                        </w:tc>
                      </w:tr>
                    </w:tbl>
                    <w:p w14:paraId="7C54A629" w14:textId="77777777" w:rsidR="00E14DD0" w:rsidRDefault="00E14DD0" w:rsidP="00E14DD0">
                      <w:pPr>
                        <w:rPr>
                          <w:b/>
                          <w:color w:val="C00000"/>
                          <w:sz w:val="48"/>
                          <w:szCs w:val="48"/>
                        </w:rPr>
                      </w:pPr>
                    </w:p>
                    <w:p w14:paraId="567776FE" w14:textId="4CFFA17C" w:rsidR="00E14DD0" w:rsidRPr="00B6668F" w:rsidRDefault="00E14DD0" w:rsidP="00E14D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6668F">
                        <w:rPr>
                          <w:b/>
                          <w:sz w:val="48"/>
                          <w:szCs w:val="48"/>
                        </w:rPr>
                        <w:t xml:space="preserve">Data </w:t>
                      </w:r>
                      <w:r w:rsidR="007B772C" w:rsidRPr="00B6668F">
                        <w:rPr>
                          <w:b/>
                          <w:sz w:val="48"/>
                          <w:szCs w:val="48"/>
                        </w:rPr>
                        <w:t xml:space="preserve">2 </w:t>
                      </w:r>
                      <w:r w:rsidRPr="00B6668F">
                        <w:rPr>
                          <w:b/>
                          <w:sz w:val="48"/>
                          <w:szCs w:val="48"/>
                        </w:rPr>
                        <w:t>Summary</w:t>
                      </w:r>
                    </w:p>
                    <w:p w14:paraId="401CD11B" w14:textId="006CC0E4" w:rsidR="00E14DD0" w:rsidRPr="00B6668F" w:rsidRDefault="007B772C" w:rsidP="00E14DD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B6668F">
                        <w:rPr>
                          <w:b/>
                          <w:sz w:val="48"/>
                          <w:szCs w:val="48"/>
                        </w:rPr>
                        <w:t>March</w:t>
                      </w:r>
                      <w:r w:rsidR="00E14DD0" w:rsidRPr="00B6668F">
                        <w:rPr>
                          <w:b/>
                          <w:sz w:val="48"/>
                          <w:szCs w:val="48"/>
                        </w:rPr>
                        <w:t xml:space="preserve"> 202</w:t>
                      </w:r>
                      <w:r w:rsidRPr="00B6668F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  <w:p w14:paraId="23CDC738" w14:textId="77777777" w:rsidR="00E14DD0" w:rsidRDefault="00E14DD0"/>
                  </w:txbxContent>
                </v:textbox>
              </v:shape>
            </w:pict>
          </mc:Fallback>
        </mc:AlternateContent>
      </w:r>
      <w:proofErr w:type="spellStart"/>
      <w:r w:rsidR="008A6101">
        <w:rPr>
          <w:sz w:val="40"/>
          <w:szCs w:val="40"/>
        </w:rPr>
        <w:t>jk</w:t>
      </w:r>
      <w:proofErr w:type="spellEnd"/>
    </w:p>
    <w:p w14:paraId="4A2020B2" w14:textId="1DA994A6" w:rsidR="00E14DD0" w:rsidRDefault="001D0E2E" w:rsidP="00E14DD0">
      <w:pPr>
        <w:pStyle w:val="Heading1"/>
        <w:rPr>
          <w:sz w:val="40"/>
          <w:szCs w:val="40"/>
        </w:rPr>
      </w:pPr>
      <w:r w:rsidRPr="00744A0E">
        <w:rPr>
          <w:rFonts w:asciiTheme="majorHAnsi" w:hAnsiTheme="majorHAnsi" w:cstheme="majorHAnsi"/>
          <w:b w:val="0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AA6EF8F" wp14:editId="14FB7971">
            <wp:simplePos x="0" y="0"/>
            <wp:positionH relativeFrom="margin">
              <wp:posOffset>3741420</wp:posOffset>
            </wp:positionH>
            <wp:positionV relativeFrom="paragraph">
              <wp:posOffset>137795</wp:posOffset>
            </wp:positionV>
            <wp:extent cx="1333500" cy="518160"/>
            <wp:effectExtent l="0" t="0" r="0" b="0"/>
            <wp:wrapTight wrapText="bothSides">
              <wp:wrapPolygon edited="0">
                <wp:start x="0" y="0"/>
                <wp:lineTo x="0" y="20647"/>
                <wp:lineTo x="21291" y="20647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13D21" w14:textId="736DC66D" w:rsidR="00E14DD0" w:rsidRDefault="00E14DD0" w:rsidP="00E14DD0">
      <w:pPr>
        <w:pStyle w:val="Heading1"/>
        <w:rPr>
          <w:sz w:val="40"/>
          <w:szCs w:val="40"/>
        </w:rPr>
      </w:pPr>
    </w:p>
    <w:p w14:paraId="6D6978D1" w14:textId="024CEACE" w:rsidR="00E14DD0" w:rsidRDefault="00E14DD0" w:rsidP="00E14DD0">
      <w:pPr>
        <w:pStyle w:val="Heading1"/>
        <w:rPr>
          <w:sz w:val="40"/>
          <w:szCs w:val="40"/>
        </w:rPr>
      </w:pPr>
    </w:p>
    <w:p w14:paraId="5BD8A47F" w14:textId="212B76CE" w:rsidR="00E14DD0" w:rsidRDefault="00E14DD0" w:rsidP="00E14DD0">
      <w:pPr>
        <w:pStyle w:val="Heading1"/>
        <w:rPr>
          <w:sz w:val="40"/>
          <w:szCs w:val="40"/>
        </w:rPr>
      </w:pPr>
    </w:p>
    <w:p w14:paraId="1B797F13" w14:textId="1F0CC542" w:rsidR="00E14DD0" w:rsidRDefault="00E14DD0" w:rsidP="00E14DD0">
      <w:pPr>
        <w:pStyle w:val="Heading1"/>
        <w:rPr>
          <w:sz w:val="40"/>
          <w:szCs w:val="40"/>
        </w:rPr>
      </w:pPr>
    </w:p>
    <w:p w14:paraId="47F84826" w14:textId="1AF4A51C" w:rsidR="00E14DD0" w:rsidRDefault="00E14DD0" w:rsidP="00E14DD0">
      <w:pPr>
        <w:pStyle w:val="Heading1"/>
        <w:rPr>
          <w:sz w:val="40"/>
          <w:szCs w:val="40"/>
        </w:rPr>
      </w:pPr>
    </w:p>
    <w:p w14:paraId="366EEBB4" w14:textId="58552BA3" w:rsidR="00E14DD0" w:rsidRDefault="00E14DD0" w:rsidP="00E14DD0">
      <w:pPr>
        <w:pStyle w:val="Heading1"/>
        <w:rPr>
          <w:sz w:val="40"/>
          <w:szCs w:val="40"/>
        </w:rPr>
      </w:pPr>
    </w:p>
    <w:p w14:paraId="5677DE7C" w14:textId="4F9F25D2" w:rsidR="00E14DD0" w:rsidRDefault="00E14DD0" w:rsidP="00E14DD0">
      <w:pPr>
        <w:pStyle w:val="Heading1"/>
        <w:rPr>
          <w:sz w:val="40"/>
          <w:szCs w:val="40"/>
        </w:rPr>
      </w:pPr>
    </w:p>
    <w:p w14:paraId="277ABCE9" w14:textId="2AAE0565" w:rsidR="00E14DD0" w:rsidRDefault="00E14DD0" w:rsidP="00E14DD0">
      <w:pPr>
        <w:pStyle w:val="Heading1"/>
        <w:rPr>
          <w:sz w:val="40"/>
          <w:szCs w:val="40"/>
        </w:rPr>
      </w:pPr>
    </w:p>
    <w:p w14:paraId="7111C9DB" w14:textId="5279D26A" w:rsidR="00E14DD0" w:rsidRDefault="00E14DD0" w:rsidP="00E14DD0">
      <w:pPr>
        <w:pStyle w:val="Heading1"/>
        <w:rPr>
          <w:sz w:val="40"/>
          <w:szCs w:val="40"/>
        </w:rPr>
      </w:pPr>
    </w:p>
    <w:p w14:paraId="268A1017" w14:textId="19980532" w:rsidR="00E14DD0" w:rsidRDefault="00E14DD0" w:rsidP="00E14DD0">
      <w:pPr>
        <w:pStyle w:val="Heading1"/>
        <w:rPr>
          <w:sz w:val="40"/>
          <w:szCs w:val="40"/>
        </w:rPr>
      </w:pPr>
    </w:p>
    <w:p w14:paraId="780C0389" w14:textId="7FF09DB2" w:rsidR="00E14DD0" w:rsidRDefault="00E14DD0" w:rsidP="00E14DD0">
      <w:pPr>
        <w:pStyle w:val="Heading1"/>
        <w:rPr>
          <w:sz w:val="40"/>
          <w:szCs w:val="40"/>
        </w:rPr>
      </w:pPr>
    </w:p>
    <w:p w14:paraId="4CDEAA7A" w14:textId="153EEB0E" w:rsidR="00E14DD0" w:rsidRPr="00E14DD0" w:rsidRDefault="00E14DD0" w:rsidP="00E14DD0">
      <w:pPr>
        <w:pStyle w:val="Heading1"/>
        <w:rPr>
          <w:color w:val="FF0000"/>
          <w:sz w:val="40"/>
          <w:szCs w:val="40"/>
        </w:rPr>
      </w:pPr>
    </w:p>
    <w:p w14:paraId="29CC3EAC" w14:textId="1B8D0402" w:rsidR="00E14DD0" w:rsidRDefault="00E14DD0" w:rsidP="00E14DD0">
      <w:pPr>
        <w:pStyle w:val="Heading1"/>
        <w:rPr>
          <w:sz w:val="40"/>
          <w:szCs w:val="40"/>
        </w:rPr>
      </w:pPr>
    </w:p>
    <w:p w14:paraId="0BDF8B0F" w14:textId="19E6791F" w:rsidR="00E14DD0" w:rsidRDefault="00E14DD0" w:rsidP="00E14DD0">
      <w:pPr>
        <w:pStyle w:val="Heading1"/>
        <w:rPr>
          <w:sz w:val="40"/>
          <w:szCs w:val="40"/>
        </w:rPr>
      </w:pPr>
    </w:p>
    <w:p w14:paraId="39C1565B" w14:textId="491AAE76" w:rsidR="00E14DD0" w:rsidRDefault="00E14DD0" w:rsidP="00E14DD0">
      <w:pPr>
        <w:pStyle w:val="Heading1"/>
        <w:rPr>
          <w:sz w:val="40"/>
          <w:szCs w:val="40"/>
        </w:rPr>
      </w:pPr>
    </w:p>
    <w:bookmarkEnd w:id="0"/>
    <w:p w14:paraId="1FA3B0B2" w14:textId="77777777" w:rsidR="00E14DD0" w:rsidRDefault="00E14DD0" w:rsidP="00E14DD0">
      <w:pPr>
        <w:pStyle w:val="Heading1"/>
        <w:rPr>
          <w:sz w:val="40"/>
          <w:szCs w:val="40"/>
        </w:rPr>
      </w:pPr>
    </w:p>
    <w:sectPr w:rsidR="00E14DD0" w:rsidSect="00B6668F">
      <w:pgSz w:w="16837" w:h="11905" w:orient="landscape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79E"/>
    <w:multiLevelType w:val="hybridMultilevel"/>
    <w:tmpl w:val="9E38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472"/>
    <w:multiLevelType w:val="hybridMultilevel"/>
    <w:tmpl w:val="38847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E00BC"/>
    <w:multiLevelType w:val="hybridMultilevel"/>
    <w:tmpl w:val="C9E289A4"/>
    <w:lvl w:ilvl="0" w:tplc="7CA404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6EB9"/>
    <w:multiLevelType w:val="hybridMultilevel"/>
    <w:tmpl w:val="FE2A5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980"/>
    <w:multiLevelType w:val="hybridMultilevel"/>
    <w:tmpl w:val="2B04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35B8"/>
    <w:multiLevelType w:val="hybridMultilevel"/>
    <w:tmpl w:val="31A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F6061"/>
    <w:multiLevelType w:val="hybridMultilevel"/>
    <w:tmpl w:val="4346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2529"/>
    <w:multiLevelType w:val="hybridMultilevel"/>
    <w:tmpl w:val="C22C944C"/>
    <w:lvl w:ilvl="0" w:tplc="A90EEA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775218D6">
      <w:numFmt w:val="bullet"/>
      <w:lvlText w:val="•"/>
      <w:lvlJc w:val="left"/>
      <w:pPr>
        <w:ind w:left="951" w:hanging="360"/>
      </w:pPr>
      <w:rPr>
        <w:lang w:val="en-US" w:eastAsia="en-US" w:bidi="ar-SA"/>
      </w:rPr>
    </w:lvl>
    <w:lvl w:ilvl="2" w:tplc="3C829C5A">
      <w:numFmt w:val="bullet"/>
      <w:lvlText w:val="•"/>
      <w:lvlJc w:val="left"/>
      <w:pPr>
        <w:ind w:left="1083" w:hanging="360"/>
      </w:pPr>
      <w:rPr>
        <w:lang w:val="en-US" w:eastAsia="en-US" w:bidi="ar-SA"/>
      </w:rPr>
    </w:lvl>
    <w:lvl w:ilvl="3" w:tplc="CCFA2582">
      <w:numFmt w:val="bullet"/>
      <w:lvlText w:val="•"/>
      <w:lvlJc w:val="left"/>
      <w:pPr>
        <w:ind w:left="1214" w:hanging="360"/>
      </w:pPr>
      <w:rPr>
        <w:lang w:val="en-US" w:eastAsia="en-US" w:bidi="ar-SA"/>
      </w:rPr>
    </w:lvl>
    <w:lvl w:ilvl="4" w:tplc="44527362">
      <w:numFmt w:val="bullet"/>
      <w:lvlText w:val="•"/>
      <w:lvlJc w:val="left"/>
      <w:pPr>
        <w:ind w:left="1346" w:hanging="360"/>
      </w:pPr>
      <w:rPr>
        <w:lang w:val="en-US" w:eastAsia="en-US" w:bidi="ar-SA"/>
      </w:rPr>
    </w:lvl>
    <w:lvl w:ilvl="5" w:tplc="E688A3EE">
      <w:numFmt w:val="bullet"/>
      <w:lvlText w:val="•"/>
      <w:lvlJc w:val="left"/>
      <w:pPr>
        <w:ind w:left="1477" w:hanging="360"/>
      </w:pPr>
      <w:rPr>
        <w:lang w:val="en-US" w:eastAsia="en-US" w:bidi="ar-SA"/>
      </w:rPr>
    </w:lvl>
    <w:lvl w:ilvl="6" w:tplc="6A26B2B6">
      <w:numFmt w:val="bullet"/>
      <w:lvlText w:val="•"/>
      <w:lvlJc w:val="left"/>
      <w:pPr>
        <w:ind w:left="1609" w:hanging="360"/>
      </w:pPr>
      <w:rPr>
        <w:lang w:val="en-US" w:eastAsia="en-US" w:bidi="ar-SA"/>
      </w:rPr>
    </w:lvl>
    <w:lvl w:ilvl="7" w:tplc="84763E08">
      <w:numFmt w:val="bullet"/>
      <w:lvlText w:val="•"/>
      <w:lvlJc w:val="left"/>
      <w:pPr>
        <w:ind w:left="1740" w:hanging="360"/>
      </w:pPr>
      <w:rPr>
        <w:lang w:val="en-US" w:eastAsia="en-US" w:bidi="ar-SA"/>
      </w:rPr>
    </w:lvl>
    <w:lvl w:ilvl="8" w:tplc="47D4271C">
      <w:numFmt w:val="bullet"/>
      <w:lvlText w:val="•"/>
      <w:lvlJc w:val="left"/>
      <w:pPr>
        <w:ind w:left="1872" w:hanging="360"/>
      </w:pPr>
      <w:rPr>
        <w:lang w:val="en-US" w:eastAsia="en-US" w:bidi="ar-SA"/>
      </w:rPr>
    </w:lvl>
  </w:abstractNum>
  <w:abstractNum w:abstractNumId="8" w15:restartNumberingAfterBreak="0">
    <w:nsid w:val="5F5A5654"/>
    <w:multiLevelType w:val="hybridMultilevel"/>
    <w:tmpl w:val="34028172"/>
    <w:lvl w:ilvl="0" w:tplc="5C5E03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4CA3CC6">
      <w:numFmt w:val="bullet"/>
      <w:lvlText w:val="•"/>
      <w:lvlJc w:val="left"/>
      <w:pPr>
        <w:ind w:left="951" w:hanging="360"/>
      </w:pPr>
      <w:rPr>
        <w:lang w:val="en-US" w:eastAsia="en-US" w:bidi="ar-SA"/>
      </w:rPr>
    </w:lvl>
    <w:lvl w:ilvl="2" w:tplc="DC18FF76">
      <w:numFmt w:val="bullet"/>
      <w:lvlText w:val="•"/>
      <w:lvlJc w:val="left"/>
      <w:pPr>
        <w:ind w:left="1083" w:hanging="360"/>
      </w:pPr>
      <w:rPr>
        <w:lang w:val="en-US" w:eastAsia="en-US" w:bidi="ar-SA"/>
      </w:rPr>
    </w:lvl>
    <w:lvl w:ilvl="3" w:tplc="E1C4A87E">
      <w:numFmt w:val="bullet"/>
      <w:lvlText w:val="•"/>
      <w:lvlJc w:val="left"/>
      <w:pPr>
        <w:ind w:left="1214" w:hanging="360"/>
      </w:pPr>
      <w:rPr>
        <w:lang w:val="en-US" w:eastAsia="en-US" w:bidi="ar-SA"/>
      </w:rPr>
    </w:lvl>
    <w:lvl w:ilvl="4" w:tplc="730ACE32">
      <w:numFmt w:val="bullet"/>
      <w:lvlText w:val="•"/>
      <w:lvlJc w:val="left"/>
      <w:pPr>
        <w:ind w:left="1346" w:hanging="360"/>
      </w:pPr>
      <w:rPr>
        <w:lang w:val="en-US" w:eastAsia="en-US" w:bidi="ar-SA"/>
      </w:rPr>
    </w:lvl>
    <w:lvl w:ilvl="5" w:tplc="01F4512C">
      <w:numFmt w:val="bullet"/>
      <w:lvlText w:val="•"/>
      <w:lvlJc w:val="left"/>
      <w:pPr>
        <w:ind w:left="1477" w:hanging="360"/>
      </w:pPr>
      <w:rPr>
        <w:lang w:val="en-US" w:eastAsia="en-US" w:bidi="ar-SA"/>
      </w:rPr>
    </w:lvl>
    <w:lvl w:ilvl="6" w:tplc="8EE6B218">
      <w:numFmt w:val="bullet"/>
      <w:lvlText w:val="•"/>
      <w:lvlJc w:val="left"/>
      <w:pPr>
        <w:ind w:left="1609" w:hanging="360"/>
      </w:pPr>
      <w:rPr>
        <w:lang w:val="en-US" w:eastAsia="en-US" w:bidi="ar-SA"/>
      </w:rPr>
    </w:lvl>
    <w:lvl w:ilvl="7" w:tplc="D48A4D46">
      <w:numFmt w:val="bullet"/>
      <w:lvlText w:val="•"/>
      <w:lvlJc w:val="left"/>
      <w:pPr>
        <w:ind w:left="1740" w:hanging="360"/>
      </w:pPr>
      <w:rPr>
        <w:lang w:val="en-US" w:eastAsia="en-US" w:bidi="ar-SA"/>
      </w:rPr>
    </w:lvl>
    <w:lvl w:ilvl="8" w:tplc="FB883C84">
      <w:numFmt w:val="bullet"/>
      <w:lvlText w:val="•"/>
      <w:lvlJc w:val="left"/>
      <w:pPr>
        <w:ind w:left="1872" w:hanging="360"/>
      </w:pPr>
      <w:rPr>
        <w:lang w:val="en-US" w:eastAsia="en-US" w:bidi="ar-SA"/>
      </w:rPr>
    </w:lvl>
  </w:abstractNum>
  <w:abstractNum w:abstractNumId="9" w15:restartNumberingAfterBreak="0">
    <w:nsid w:val="67C40E3D"/>
    <w:multiLevelType w:val="hybridMultilevel"/>
    <w:tmpl w:val="BBA8A528"/>
    <w:lvl w:ilvl="0" w:tplc="64E2A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B6483C0">
      <w:numFmt w:val="bullet"/>
      <w:lvlText w:val="•"/>
      <w:lvlJc w:val="left"/>
      <w:pPr>
        <w:ind w:left="1189" w:hanging="360"/>
      </w:pPr>
      <w:rPr>
        <w:lang w:val="en-US" w:eastAsia="en-US" w:bidi="ar-SA"/>
      </w:rPr>
    </w:lvl>
    <w:lvl w:ilvl="2" w:tplc="DCB0E036">
      <w:numFmt w:val="bullet"/>
      <w:lvlText w:val="•"/>
      <w:lvlJc w:val="left"/>
      <w:pPr>
        <w:ind w:left="1559" w:hanging="360"/>
      </w:pPr>
      <w:rPr>
        <w:lang w:val="en-US" w:eastAsia="en-US" w:bidi="ar-SA"/>
      </w:rPr>
    </w:lvl>
    <w:lvl w:ilvl="3" w:tplc="F97A7A8A">
      <w:numFmt w:val="bullet"/>
      <w:lvlText w:val="•"/>
      <w:lvlJc w:val="left"/>
      <w:pPr>
        <w:ind w:left="1929" w:hanging="360"/>
      </w:pPr>
      <w:rPr>
        <w:lang w:val="en-US" w:eastAsia="en-US" w:bidi="ar-SA"/>
      </w:rPr>
    </w:lvl>
    <w:lvl w:ilvl="4" w:tplc="8A6484D6">
      <w:numFmt w:val="bullet"/>
      <w:lvlText w:val="•"/>
      <w:lvlJc w:val="left"/>
      <w:pPr>
        <w:ind w:left="2299" w:hanging="360"/>
      </w:pPr>
      <w:rPr>
        <w:lang w:val="en-US" w:eastAsia="en-US" w:bidi="ar-SA"/>
      </w:rPr>
    </w:lvl>
    <w:lvl w:ilvl="5" w:tplc="6A0EF244">
      <w:numFmt w:val="bullet"/>
      <w:lvlText w:val="•"/>
      <w:lvlJc w:val="left"/>
      <w:pPr>
        <w:ind w:left="2669" w:hanging="360"/>
      </w:pPr>
      <w:rPr>
        <w:lang w:val="en-US" w:eastAsia="en-US" w:bidi="ar-SA"/>
      </w:rPr>
    </w:lvl>
    <w:lvl w:ilvl="6" w:tplc="DF36BDA8">
      <w:numFmt w:val="bullet"/>
      <w:lvlText w:val="•"/>
      <w:lvlJc w:val="left"/>
      <w:pPr>
        <w:ind w:left="3039" w:hanging="360"/>
      </w:pPr>
      <w:rPr>
        <w:lang w:val="en-US" w:eastAsia="en-US" w:bidi="ar-SA"/>
      </w:rPr>
    </w:lvl>
    <w:lvl w:ilvl="7" w:tplc="90127B1C">
      <w:numFmt w:val="bullet"/>
      <w:lvlText w:val="•"/>
      <w:lvlJc w:val="left"/>
      <w:pPr>
        <w:ind w:left="3409" w:hanging="360"/>
      </w:pPr>
      <w:rPr>
        <w:lang w:val="en-US" w:eastAsia="en-US" w:bidi="ar-SA"/>
      </w:rPr>
    </w:lvl>
    <w:lvl w:ilvl="8" w:tplc="3E4C4D1C">
      <w:numFmt w:val="bullet"/>
      <w:lvlText w:val="•"/>
      <w:lvlJc w:val="left"/>
      <w:pPr>
        <w:ind w:left="3779" w:hanging="360"/>
      </w:pPr>
      <w:rPr>
        <w:lang w:val="en-US" w:eastAsia="en-US" w:bidi="ar-SA"/>
      </w:rPr>
    </w:lvl>
  </w:abstractNum>
  <w:abstractNum w:abstractNumId="10" w15:restartNumberingAfterBreak="0">
    <w:nsid w:val="68426C82"/>
    <w:multiLevelType w:val="hybridMultilevel"/>
    <w:tmpl w:val="84F8A6D8"/>
    <w:lvl w:ilvl="0" w:tplc="EB6071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C7D40"/>
    <w:multiLevelType w:val="hybridMultilevel"/>
    <w:tmpl w:val="BDA88C74"/>
    <w:lvl w:ilvl="0" w:tplc="CFF212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29C4F7A">
      <w:numFmt w:val="bullet"/>
      <w:lvlText w:val="•"/>
      <w:lvlJc w:val="left"/>
      <w:pPr>
        <w:ind w:left="973" w:hanging="360"/>
      </w:pPr>
      <w:rPr>
        <w:lang w:val="en-US" w:eastAsia="en-US" w:bidi="ar-SA"/>
      </w:rPr>
    </w:lvl>
    <w:lvl w:ilvl="2" w:tplc="78F83E62">
      <w:numFmt w:val="bullet"/>
      <w:lvlText w:val="•"/>
      <w:lvlJc w:val="left"/>
      <w:pPr>
        <w:ind w:left="1126" w:hanging="360"/>
      </w:pPr>
      <w:rPr>
        <w:lang w:val="en-US" w:eastAsia="en-US" w:bidi="ar-SA"/>
      </w:rPr>
    </w:lvl>
    <w:lvl w:ilvl="3" w:tplc="A4C24EAE">
      <w:numFmt w:val="bullet"/>
      <w:lvlText w:val="•"/>
      <w:lvlJc w:val="left"/>
      <w:pPr>
        <w:ind w:left="1280" w:hanging="360"/>
      </w:pPr>
      <w:rPr>
        <w:lang w:val="en-US" w:eastAsia="en-US" w:bidi="ar-SA"/>
      </w:rPr>
    </w:lvl>
    <w:lvl w:ilvl="4" w:tplc="FD74FAB6">
      <w:numFmt w:val="bullet"/>
      <w:lvlText w:val="•"/>
      <w:lvlJc w:val="left"/>
      <w:pPr>
        <w:ind w:left="1433" w:hanging="360"/>
      </w:pPr>
      <w:rPr>
        <w:lang w:val="en-US" w:eastAsia="en-US" w:bidi="ar-SA"/>
      </w:rPr>
    </w:lvl>
    <w:lvl w:ilvl="5" w:tplc="C2303FD6">
      <w:numFmt w:val="bullet"/>
      <w:lvlText w:val="•"/>
      <w:lvlJc w:val="left"/>
      <w:pPr>
        <w:ind w:left="1587" w:hanging="360"/>
      </w:pPr>
      <w:rPr>
        <w:lang w:val="en-US" w:eastAsia="en-US" w:bidi="ar-SA"/>
      </w:rPr>
    </w:lvl>
    <w:lvl w:ilvl="6" w:tplc="43322266">
      <w:numFmt w:val="bullet"/>
      <w:lvlText w:val="•"/>
      <w:lvlJc w:val="left"/>
      <w:pPr>
        <w:ind w:left="1740" w:hanging="360"/>
      </w:pPr>
      <w:rPr>
        <w:lang w:val="en-US" w:eastAsia="en-US" w:bidi="ar-SA"/>
      </w:rPr>
    </w:lvl>
    <w:lvl w:ilvl="7" w:tplc="15C44F68">
      <w:numFmt w:val="bullet"/>
      <w:lvlText w:val="•"/>
      <w:lvlJc w:val="left"/>
      <w:pPr>
        <w:ind w:left="1893" w:hanging="360"/>
      </w:pPr>
      <w:rPr>
        <w:lang w:val="en-US" w:eastAsia="en-US" w:bidi="ar-SA"/>
      </w:rPr>
    </w:lvl>
    <w:lvl w:ilvl="8" w:tplc="D736DC02">
      <w:numFmt w:val="bullet"/>
      <w:lvlText w:val="•"/>
      <w:lvlJc w:val="left"/>
      <w:pPr>
        <w:ind w:left="2047" w:hanging="360"/>
      </w:pPr>
      <w:rPr>
        <w:lang w:val="en-US" w:eastAsia="en-US" w:bidi="ar-SA"/>
      </w:rPr>
    </w:lvl>
  </w:abstractNum>
  <w:abstractNum w:abstractNumId="12" w15:restartNumberingAfterBreak="0">
    <w:nsid w:val="6ABC0DC0"/>
    <w:multiLevelType w:val="hybridMultilevel"/>
    <w:tmpl w:val="4414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1902"/>
    <w:multiLevelType w:val="hybridMultilevel"/>
    <w:tmpl w:val="091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9247F"/>
    <w:multiLevelType w:val="hybridMultilevel"/>
    <w:tmpl w:val="B4A8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657D0"/>
    <w:multiLevelType w:val="hybridMultilevel"/>
    <w:tmpl w:val="272E620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7F9963CB"/>
    <w:multiLevelType w:val="hybridMultilevel"/>
    <w:tmpl w:val="4F5C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3C"/>
    <w:rsid w:val="00004608"/>
    <w:rsid w:val="00006111"/>
    <w:rsid w:val="0000688A"/>
    <w:rsid w:val="00007061"/>
    <w:rsid w:val="000153FF"/>
    <w:rsid w:val="00022247"/>
    <w:rsid w:val="000260C7"/>
    <w:rsid w:val="00032FB4"/>
    <w:rsid w:val="00042DAA"/>
    <w:rsid w:val="00050ADF"/>
    <w:rsid w:val="00057A83"/>
    <w:rsid w:val="00060245"/>
    <w:rsid w:val="00082333"/>
    <w:rsid w:val="00086111"/>
    <w:rsid w:val="000922A7"/>
    <w:rsid w:val="00096839"/>
    <w:rsid w:val="000A2C4A"/>
    <w:rsid w:val="000A4FAF"/>
    <w:rsid w:val="000A530D"/>
    <w:rsid w:val="000B2537"/>
    <w:rsid w:val="000C6030"/>
    <w:rsid w:val="000D0EBD"/>
    <w:rsid w:val="000D631F"/>
    <w:rsid w:val="000D76D7"/>
    <w:rsid w:val="000E674F"/>
    <w:rsid w:val="000E6F05"/>
    <w:rsid w:val="000F09B8"/>
    <w:rsid w:val="001004DF"/>
    <w:rsid w:val="00107FF8"/>
    <w:rsid w:val="00115DDA"/>
    <w:rsid w:val="001203D3"/>
    <w:rsid w:val="001247E5"/>
    <w:rsid w:val="001367EC"/>
    <w:rsid w:val="0014590E"/>
    <w:rsid w:val="001477AB"/>
    <w:rsid w:val="00154155"/>
    <w:rsid w:val="00165835"/>
    <w:rsid w:val="00175827"/>
    <w:rsid w:val="0018363D"/>
    <w:rsid w:val="00185AEA"/>
    <w:rsid w:val="00185DA4"/>
    <w:rsid w:val="001905B7"/>
    <w:rsid w:val="0019245B"/>
    <w:rsid w:val="001964D2"/>
    <w:rsid w:val="001C0E28"/>
    <w:rsid w:val="001C68CC"/>
    <w:rsid w:val="001D0E2E"/>
    <w:rsid w:val="001D7202"/>
    <w:rsid w:val="001E5DEB"/>
    <w:rsid w:val="001F478C"/>
    <w:rsid w:val="001F4A31"/>
    <w:rsid w:val="001F73C7"/>
    <w:rsid w:val="002028BC"/>
    <w:rsid w:val="00205E4E"/>
    <w:rsid w:val="00225975"/>
    <w:rsid w:val="00226B4D"/>
    <w:rsid w:val="00232C08"/>
    <w:rsid w:val="00236997"/>
    <w:rsid w:val="002528E3"/>
    <w:rsid w:val="00252DB9"/>
    <w:rsid w:val="0025373A"/>
    <w:rsid w:val="00264E78"/>
    <w:rsid w:val="00267488"/>
    <w:rsid w:val="002951C4"/>
    <w:rsid w:val="00295AC2"/>
    <w:rsid w:val="002A1D2A"/>
    <w:rsid w:val="002A7F4B"/>
    <w:rsid w:val="002B19EA"/>
    <w:rsid w:val="002D14C8"/>
    <w:rsid w:val="002D4991"/>
    <w:rsid w:val="002D4AC6"/>
    <w:rsid w:val="002E1B51"/>
    <w:rsid w:val="002E4C3F"/>
    <w:rsid w:val="002F1738"/>
    <w:rsid w:val="002F2D46"/>
    <w:rsid w:val="00301E29"/>
    <w:rsid w:val="00301F45"/>
    <w:rsid w:val="00321B97"/>
    <w:rsid w:val="0032299A"/>
    <w:rsid w:val="00330E42"/>
    <w:rsid w:val="003379DA"/>
    <w:rsid w:val="003421F0"/>
    <w:rsid w:val="00345F5D"/>
    <w:rsid w:val="00351894"/>
    <w:rsid w:val="00357E8B"/>
    <w:rsid w:val="00361D30"/>
    <w:rsid w:val="00365A88"/>
    <w:rsid w:val="0036619C"/>
    <w:rsid w:val="003663CA"/>
    <w:rsid w:val="003669AA"/>
    <w:rsid w:val="00366B9B"/>
    <w:rsid w:val="003677A1"/>
    <w:rsid w:val="00376793"/>
    <w:rsid w:val="003825C0"/>
    <w:rsid w:val="0039672F"/>
    <w:rsid w:val="003A33B5"/>
    <w:rsid w:val="003B11AA"/>
    <w:rsid w:val="003B78E7"/>
    <w:rsid w:val="003C68AA"/>
    <w:rsid w:val="003D1EF4"/>
    <w:rsid w:val="003F0EAC"/>
    <w:rsid w:val="003F2F0E"/>
    <w:rsid w:val="00410AA9"/>
    <w:rsid w:val="00411F98"/>
    <w:rsid w:val="00412E5A"/>
    <w:rsid w:val="00415A30"/>
    <w:rsid w:val="0043313C"/>
    <w:rsid w:val="00435CBC"/>
    <w:rsid w:val="00436973"/>
    <w:rsid w:val="00436ABB"/>
    <w:rsid w:val="00451654"/>
    <w:rsid w:val="0045436F"/>
    <w:rsid w:val="00457627"/>
    <w:rsid w:val="00460049"/>
    <w:rsid w:val="00476B31"/>
    <w:rsid w:val="004A5945"/>
    <w:rsid w:val="004B0537"/>
    <w:rsid w:val="004B4038"/>
    <w:rsid w:val="004D2A9C"/>
    <w:rsid w:val="004D3159"/>
    <w:rsid w:val="004E1E78"/>
    <w:rsid w:val="004E1FA1"/>
    <w:rsid w:val="004E716C"/>
    <w:rsid w:val="005009D7"/>
    <w:rsid w:val="0050142F"/>
    <w:rsid w:val="0050220F"/>
    <w:rsid w:val="00502C64"/>
    <w:rsid w:val="0050606F"/>
    <w:rsid w:val="00506FE8"/>
    <w:rsid w:val="00507822"/>
    <w:rsid w:val="00516B37"/>
    <w:rsid w:val="005209CC"/>
    <w:rsid w:val="00527FD3"/>
    <w:rsid w:val="00531DD1"/>
    <w:rsid w:val="005411F2"/>
    <w:rsid w:val="0056051B"/>
    <w:rsid w:val="00560DEF"/>
    <w:rsid w:val="00577407"/>
    <w:rsid w:val="005820A4"/>
    <w:rsid w:val="00584219"/>
    <w:rsid w:val="0058655A"/>
    <w:rsid w:val="005926AF"/>
    <w:rsid w:val="005976B8"/>
    <w:rsid w:val="005A154A"/>
    <w:rsid w:val="005B40CD"/>
    <w:rsid w:val="005B71F6"/>
    <w:rsid w:val="005C4042"/>
    <w:rsid w:val="005D608B"/>
    <w:rsid w:val="005D7BC3"/>
    <w:rsid w:val="00603122"/>
    <w:rsid w:val="00603CCC"/>
    <w:rsid w:val="006157C8"/>
    <w:rsid w:val="00616201"/>
    <w:rsid w:val="00617EC0"/>
    <w:rsid w:val="00621C90"/>
    <w:rsid w:val="00627FCB"/>
    <w:rsid w:val="00634FC4"/>
    <w:rsid w:val="00636CF8"/>
    <w:rsid w:val="00641F31"/>
    <w:rsid w:val="00642C2A"/>
    <w:rsid w:val="00672834"/>
    <w:rsid w:val="00690CB0"/>
    <w:rsid w:val="006A2FA5"/>
    <w:rsid w:val="006A5E16"/>
    <w:rsid w:val="006A67FB"/>
    <w:rsid w:val="006B31E8"/>
    <w:rsid w:val="006B468F"/>
    <w:rsid w:val="006B624B"/>
    <w:rsid w:val="006C741F"/>
    <w:rsid w:val="006D3510"/>
    <w:rsid w:val="006E1278"/>
    <w:rsid w:val="006E232E"/>
    <w:rsid w:val="00710990"/>
    <w:rsid w:val="00726075"/>
    <w:rsid w:val="0073015F"/>
    <w:rsid w:val="007316E2"/>
    <w:rsid w:val="007345E1"/>
    <w:rsid w:val="00745128"/>
    <w:rsid w:val="00760990"/>
    <w:rsid w:val="00765719"/>
    <w:rsid w:val="0077120F"/>
    <w:rsid w:val="00780A0F"/>
    <w:rsid w:val="00785567"/>
    <w:rsid w:val="00791620"/>
    <w:rsid w:val="00792803"/>
    <w:rsid w:val="007A441E"/>
    <w:rsid w:val="007B772C"/>
    <w:rsid w:val="007C2AA0"/>
    <w:rsid w:val="007D12ED"/>
    <w:rsid w:val="007D7E9E"/>
    <w:rsid w:val="007E0B17"/>
    <w:rsid w:val="007F3859"/>
    <w:rsid w:val="00803AC6"/>
    <w:rsid w:val="00821FBF"/>
    <w:rsid w:val="00824CB0"/>
    <w:rsid w:val="00835CDB"/>
    <w:rsid w:val="00867150"/>
    <w:rsid w:val="00870C38"/>
    <w:rsid w:val="00871739"/>
    <w:rsid w:val="00885980"/>
    <w:rsid w:val="0089646B"/>
    <w:rsid w:val="008A6101"/>
    <w:rsid w:val="008B1599"/>
    <w:rsid w:val="008C1F21"/>
    <w:rsid w:val="008C372A"/>
    <w:rsid w:val="008D09C9"/>
    <w:rsid w:val="008D2290"/>
    <w:rsid w:val="008E3FE6"/>
    <w:rsid w:val="008E44FA"/>
    <w:rsid w:val="008E7D9A"/>
    <w:rsid w:val="008E7EBC"/>
    <w:rsid w:val="008F197F"/>
    <w:rsid w:val="008F21FA"/>
    <w:rsid w:val="009019AA"/>
    <w:rsid w:val="00901D7C"/>
    <w:rsid w:val="009068B9"/>
    <w:rsid w:val="00906E9A"/>
    <w:rsid w:val="009215AE"/>
    <w:rsid w:val="00924CA4"/>
    <w:rsid w:val="009308C9"/>
    <w:rsid w:val="009412AC"/>
    <w:rsid w:val="009465F3"/>
    <w:rsid w:val="0094784F"/>
    <w:rsid w:val="009551C8"/>
    <w:rsid w:val="009758CE"/>
    <w:rsid w:val="0098415C"/>
    <w:rsid w:val="00990D95"/>
    <w:rsid w:val="0099537A"/>
    <w:rsid w:val="009955A1"/>
    <w:rsid w:val="009A3C92"/>
    <w:rsid w:val="009A756C"/>
    <w:rsid w:val="009B1840"/>
    <w:rsid w:val="009C2EDA"/>
    <w:rsid w:val="009C6058"/>
    <w:rsid w:val="009D30F2"/>
    <w:rsid w:val="009D59D4"/>
    <w:rsid w:val="009D756B"/>
    <w:rsid w:val="009E3D00"/>
    <w:rsid w:val="009F0CCC"/>
    <w:rsid w:val="009F3984"/>
    <w:rsid w:val="00A02D25"/>
    <w:rsid w:val="00A064F5"/>
    <w:rsid w:val="00A150D9"/>
    <w:rsid w:val="00A20965"/>
    <w:rsid w:val="00A264DB"/>
    <w:rsid w:val="00A340D1"/>
    <w:rsid w:val="00A34F2E"/>
    <w:rsid w:val="00A41F07"/>
    <w:rsid w:val="00A43DBB"/>
    <w:rsid w:val="00A56D83"/>
    <w:rsid w:val="00A93454"/>
    <w:rsid w:val="00AB7614"/>
    <w:rsid w:val="00AC46D4"/>
    <w:rsid w:val="00AC4B89"/>
    <w:rsid w:val="00AC79C8"/>
    <w:rsid w:val="00AD4190"/>
    <w:rsid w:val="00AD7848"/>
    <w:rsid w:val="00B03CB6"/>
    <w:rsid w:val="00B12441"/>
    <w:rsid w:val="00B1566A"/>
    <w:rsid w:val="00B2075D"/>
    <w:rsid w:val="00B21647"/>
    <w:rsid w:val="00B21C2A"/>
    <w:rsid w:val="00B459BC"/>
    <w:rsid w:val="00B6668F"/>
    <w:rsid w:val="00B75B63"/>
    <w:rsid w:val="00B87B82"/>
    <w:rsid w:val="00BA39C3"/>
    <w:rsid w:val="00BA3CED"/>
    <w:rsid w:val="00BA481D"/>
    <w:rsid w:val="00BB03CD"/>
    <w:rsid w:val="00BB18CD"/>
    <w:rsid w:val="00BB4F34"/>
    <w:rsid w:val="00BB6D77"/>
    <w:rsid w:val="00BD01E4"/>
    <w:rsid w:val="00BD7920"/>
    <w:rsid w:val="00BE3358"/>
    <w:rsid w:val="00BE45B1"/>
    <w:rsid w:val="00BF221D"/>
    <w:rsid w:val="00C023A9"/>
    <w:rsid w:val="00C047D2"/>
    <w:rsid w:val="00C04A81"/>
    <w:rsid w:val="00C118C5"/>
    <w:rsid w:val="00C1524A"/>
    <w:rsid w:val="00C17A99"/>
    <w:rsid w:val="00C27DAE"/>
    <w:rsid w:val="00C31F49"/>
    <w:rsid w:val="00C32D0E"/>
    <w:rsid w:val="00C343EF"/>
    <w:rsid w:val="00C349A1"/>
    <w:rsid w:val="00C4013C"/>
    <w:rsid w:val="00C44967"/>
    <w:rsid w:val="00C47E3A"/>
    <w:rsid w:val="00C51825"/>
    <w:rsid w:val="00C541D0"/>
    <w:rsid w:val="00C576C2"/>
    <w:rsid w:val="00C60624"/>
    <w:rsid w:val="00C6490D"/>
    <w:rsid w:val="00C83E70"/>
    <w:rsid w:val="00C87F68"/>
    <w:rsid w:val="00C9157E"/>
    <w:rsid w:val="00C9273A"/>
    <w:rsid w:val="00C92AFF"/>
    <w:rsid w:val="00C93F0C"/>
    <w:rsid w:val="00CA3D05"/>
    <w:rsid w:val="00CA6A24"/>
    <w:rsid w:val="00CB0739"/>
    <w:rsid w:val="00CB27F7"/>
    <w:rsid w:val="00CB468C"/>
    <w:rsid w:val="00CB5F08"/>
    <w:rsid w:val="00CC0413"/>
    <w:rsid w:val="00CC0BEB"/>
    <w:rsid w:val="00CC1661"/>
    <w:rsid w:val="00CF1B8F"/>
    <w:rsid w:val="00CF4D85"/>
    <w:rsid w:val="00CF559B"/>
    <w:rsid w:val="00D35FDE"/>
    <w:rsid w:val="00D56F08"/>
    <w:rsid w:val="00D57FB7"/>
    <w:rsid w:val="00D660F9"/>
    <w:rsid w:val="00D71138"/>
    <w:rsid w:val="00D73480"/>
    <w:rsid w:val="00D76329"/>
    <w:rsid w:val="00D83681"/>
    <w:rsid w:val="00D863F5"/>
    <w:rsid w:val="00D87372"/>
    <w:rsid w:val="00D929B7"/>
    <w:rsid w:val="00DA026D"/>
    <w:rsid w:val="00DA1312"/>
    <w:rsid w:val="00DC3CE1"/>
    <w:rsid w:val="00DC4946"/>
    <w:rsid w:val="00DD2584"/>
    <w:rsid w:val="00DE69EE"/>
    <w:rsid w:val="00DE73DF"/>
    <w:rsid w:val="00DF3C40"/>
    <w:rsid w:val="00E003A4"/>
    <w:rsid w:val="00E05753"/>
    <w:rsid w:val="00E111C6"/>
    <w:rsid w:val="00E14DD0"/>
    <w:rsid w:val="00E1595F"/>
    <w:rsid w:val="00E31B3D"/>
    <w:rsid w:val="00E36796"/>
    <w:rsid w:val="00E37420"/>
    <w:rsid w:val="00E60514"/>
    <w:rsid w:val="00E6225B"/>
    <w:rsid w:val="00E62E48"/>
    <w:rsid w:val="00E73810"/>
    <w:rsid w:val="00EA24AD"/>
    <w:rsid w:val="00EA40EA"/>
    <w:rsid w:val="00EB0E71"/>
    <w:rsid w:val="00EB5E1F"/>
    <w:rsid w:val="00EB5EAF"/>
    <w:rsid w:val="00EF6664"/>
    <w:rsid w:val="00F129AF"/>
    <w:rsid w:val="00F1406D"/>
    <w:rsid w:val="00F22A92"/>
    <w:rsid w:val="00F22F7A"/>
    <w:rsid w:val="00F24636"/>
    <w:rsid w:val="00F24689"/>
    <w:rsid w:val="00F3484D"/>
    <w:rsid w:val="00F570A3"/>
    <w:rsid w:val="00F638D6"/>
    <w:rsid w:val="00F673DA"/>
    <w:rsid w:val="00F72CB4"/>
    <w:rsid w:val="00F753F6"/>
    <w:rsid w:val="00F765F3"/>
    <w:rsid w:val="00F87A0F"/>
    <w:rsid w:val="00FA25D3"/>
    <w:rsid w:val="00FB1F39"/>
    <w:rsid w:val="00FB2F24"/>
    <w:rsid w:val="00FB4B3D"/>
    <w:rsid w:val="00FB7E94"/>
    <w:rsid w:val="00FC00BA"/>
    <w:rsid w:val="00FC1557"/>
    <w:rsid w:val="00FC1E15"/>
    <w:rsid w:val="00FC24BB"/>
    <w:rsid w:val="00FC6C4C"/>
    <w:rsid w:val="00FE654D"/>
    <w:rsid w:val="00FF4217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A916"/>
  <w15:docId w15:val="{4169E767-0D15-48AD-A51A-A7C362DF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after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borTableStyle">
    <w:name w:val="Arbor Table Sty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shd w:val="clear" w:color="auto" w:fill="66BBFF"/>
      </w:tcPr>
    </w:tblStylePr>
  </w:style>
  <w:style w:type="character" w:customStyle="1" w:styleId="rStyle">
    <w:name w:val="rStyle"/>
    <w:rPr>
      <w:b/>
      <w:bCs/>
      <w:i/>
      <w:iCs/>
      <w:caps/>
      <w:dstrike/>
      <w:sz w:val="32"/>
      <w:szCs w:val="32"/>
    </w:rPr>
  </w:style>
  <w:style w:type="paragraph" w:customStyle="1" w:styleId="pStyle">
    <w:name w:val="pStyle"/>
    <w:basedOn w:val="Normal"/>
    <w:pPr>
      <w:spacing w:after="100"/>
      <w:jc w:val="center"/>
    </w:pPr>
  </w:style>
  <w:style w:type="paragraph" w:styleId="ListParagraph">
    <w:name w:val="List Paragraph"/>
    <w:basedOn w:val="Normal"/>
    <w:uiPriority w:val="1"/>
    <w:qFormat/>
    <w:rsid w:val="00E14DD0"/>
    <w:pPr>
      <w:spacing w:after="0" w:line="240" w:lineRule="auto"/>
      <w:ind w:left="720"/>
      <w:contextualSpacing/>
    </w:pPr>
    <w:rPr>
      <w:rFonts w:ascii="Cambria" w:eastAsia="MS Minngs" w:hAnsi="Cambria" w:cs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14DD0"/>
    <w:pPr>
      <w:spacing w:after="0" w:line="240" w:lineRule="auto"/>
      <w:jc w:val="center"/>
    </w:pPr>
    <w:rPr>
      <w:rFonts w:ascii="Letter-join Plus 40" w:eastAsiaTheme="minorHAnsi" w:hAnsi="Letter-join Plus 40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7E8B"/>
    <w:pPr>
      <w:widowControl w:val="0"/>
      <w:autoSpaceDE w:val="0"/>
      <w:autoSpaceDN w:val="0"/>
      <w:spacing w:before="78" w:after="0" w:line="240" w:lineRule="auto"/>
      <w:ind w:left="81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Default">
    <w:name w:val="Default"/>
    <w:rsid w:val="00B2075D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Butler</dc:creator>
  <cp:keywords/>
  <dc:description/>
  <cp:lastModifiedBy>OXH Head CFLP</cp:lastModifiedBy>
  <cp:revision>3</cp:revision>
  <cp:lastPrinted>2023-06-28T14:47:00Z</cp:lastPrinted>
  <dcterms:created xsi:type="dcterms:W3CDTF">2023-10-17T09:01:00Z</dcterms:created>
  <dcterms:modified xsi:type="dcterms:W3CDTF">2023-10-17T09:02:00Z</dcterms:modified>
  <cp:category/>
</cp:coreProperties>
</file>