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16F3" w14:textId="44663166" w:rsidR="00BA59D8" w:rsidRPr="00E63398" w:rsidRDefault="00BA59D8">
      <w:pPr>
        <w:rPr>
          <w:rFonts w:ascii="Cambria" w:hAnsi="Cambria"/>
        </w:rPr>
      </w:pPr>
      <w:r w:rsidRPr="00E6339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70F5BE" wp14:editId="1F81E9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81" y="20721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CA09C" w14:textId="6BBCC889" w:rsidR="00BA59D8" w:rsidRPr="00E63398" w:rsidRDefault="00BA59D8">
      <w:pPr>
        <w:rPr>
          <w:rFonts w:ascii="Cambria" w:hAnsi="Cambria"/>
        </w:rPr>
      </w:pPr>
    </w:p>
    <w:p w14:paraId="23430DA4" w14:textId="77777777" w:rsidR="00BA59D8" w:rsidRPr="00E63398" w:rsidRDefault="00BA59D8">
      <w:pPr>
        <w:rPr>
          <w:rFonts w:ascii="Cambria" w:hAnsi="Cambria"/>
        </w:rPr>
      </w:pPr>
    </w:p>
    <w:p w14:paraId="68894F65" w14:textId="31049BB5" w:rsidR="00BA59D8" w:rsidRPr="00E63398" w:rsidRDefault="00BA59D8" w:rsidP="00BA59D8">
      <w:pPr>
        <w:jc w:val="center"/>
        <w:rPr>
          <w:rFonts w:ascii="Cambria" w:hAnsi="Cambria"/>
          <w:b/>
          <w:bCs/>
          <w:sz w:val="24"/>
          <w:szCs w:val="24"/>
        </w:rPr>
      </w:pPr>
      <w:r w:rsidRPr="00E63398">
        <w:rPr>
          <w:rFonts w:ascii="Cambria" w:hAnsi="Cambria"/>
          <w:b/>
          <w:bCs/>
          <w:sz w:val="24"/>
          <w:szCs w:val="24"/>
        </w:rPr>
        <w:t>Parent Questionnaire Feedback July 2024</w:t>
      </w:r>
    </w:p>
    <w:p w14:paraId="29F4FD45" w14:textId="5E6F2272" w:rsidR="00B124C2" w:rsidRPr="00E63398" w:rsidRDefault="00B124C2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113 parents/carers along with staff, children &amp; governors completed a survey providing feedback on the school’s performance. Thank you for your valued feedback. </w:t>
      </w:r>
    </w:p>
    <w:p w14:paraId="59B87D27" w14:textId="3FB8CB84" w:rsidR="009C0B43" w:rsidRPr="00E63398" w:rsidRDefault="00B124C2" w:rsidP="00EF04D3">
      <w:pPr>
        <w:rPr>
          <w:rFonts w:ascii="Cambria" w:hAnsi="Cambria"/>
        </w:rPr>
      </w:pPr>
      <w:r w:rsidRPr="00E63398">
        <w:rPr>
          <w:rFonts w:ascii="Cambria" w:hAnsi="Cambria"/>
        </w:rPr>
        <w:t>Highlights of the survey included</w:t>
      </w:r>
      <w:r w:rsidR="009C0B43" w:rsidRPr="00E63398">
        <w:rPr>
          <w:rFonts w:ascii="Cambria" w:hAnsi="Cambria"/>
        </w:rPr>
        <w:t>:</w:t>
      </w:r>
    </w:p>
    <w:p w14:paraId="2D6BB6F7" w14:textId="54284A01" w:rsidR="009C0B43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>100% of parents feel communication is much improved and in line with the reviewed communication offer se</w:t>
      </w:r>
      <w:r w:rsidR="009C0B43" w:rsidRPr="00E63398">
        <w:rPr>
          <w:rFonts w:ascii="Cambria" w:hAnsi="Cambria"/>
          <w:sz w:val="22"/>
          <w:szCs w:val="22"/>
        </w:rPr>
        <w:t>n</w:t>
      </w:r>
      <w:r w:rsidRPr="00E63398">
        <w:rPr>
          <w:rFonts w:ascii="Cambria" w:hAnsi="Cambria"/>
          <w:sz w:val="22"/>
          <w:szCs w:val="22"/>
        </w:rPr>
        <w:t xml:space="preserve">t out in September 2024. We will be making some refinements to the way we use Arbor following parent feedback to improve it even further in the new academic year. </w:t>
      </w:r>
    </w:p>
    <w:p w14:paraId="28ABDADC" w14:textId="77777777" w:rsidR="005409A9" w:rsidRPr="00E63398" w:rsidRDefault="005409A9" w:rsidP="005409A9">
      <w:pPr>
        <w:pStyle w:val="ListParagraph"/>
        <w:rPr>
          <w:rFonts w:ascii="Cambria" w:hAnsi="Cambria"/>
          <w:sz w:val="22"/>
          <w:szCs w:val="22"/>
        </w:rPr>
      </w:pPr>
    </w:p>
    <w:p w14:paraId="179A2C33" w14:textId="77777777" w:rsidR="00E63398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 xml:space="preserve">100% of parents feel their child is well cared for, are informed well regarding the progress of their child and </w:t>
      </w:r>
      <w:r w:rsidR="00E63398" w:rsidRPr="00E63398">
        <w:rPr>
          <w:rFonts w:ascii="Cambria" w:hAnsi="Cambria"/>
          <w:sz w:val="22"/>
          <w:szCs w:val="22"/>
        </w:rPr>
        <w:t xml:space="preserve">also </w:t>
      </w:r>
      <w:r w:rsidRPr="00E63398">
        <w:rPr>
          <w:rFonts w:ascii="Cambria" w:hAnsi="Cambria"/>
          <w:sz w:val="22"/>
          <w:szCs w:val="22"/>
        </w:rPr>
        <w:t xml:space="preserve">know how to support them with their reading at home. </w:t>
      </w:r>
    </w:p>
    <w:p w14:paraId="109E6B02" w14:textId="77777777" w:rsidR="00E63398" w:rsidRPr="00E63398" w:rsidRDefault="00E63398" w:rsidP="00E63398">
      <w:pPr>
        <w:pStyle w:val="ListParagraph"/>
        <w:rPr>
          <w:rFonts w:ascii="Cambria" w:hAnsi="Cambria"/>
          <w:sz w:val="22"/>
          <w:szCs w:val="22"/>
        </w:rPr>
      </w:pPr>
    </w:p>
    <w:p w14:paraId="0BFCB164" w14:textId="26FB7752" w:rsidR="00EF04D3" w:rsidRPr="00E63398" w:rsidRDefault="00B124C2" w:rsidP="005409A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63398">
        <w:rPr>
          <w:rFonts w:ascii="Cambria" w:hAnsi="Cambria"/>
          <w:sz w:val="22"/>
          <w:szCs w:val="22"/>
        </w:rPr>
        <w:t>Parents also tell us children are happy, behaviour is good</w:t>
      </w:r>
      <w:r w:rsidR="00EF04D3" w:rsidRPr="00E63398">
        <w:rPr>
          <w:rFonts w:ascii="Cambria" w:hAnsi="Cambria"/>
          <w:sz w:val="22"/>
          <w:szCs w:val="22"/>
        </w:rPr>
        <w:t xml:space="preserve">, there are high expectations </w:t>
      </w:r>
      <w:r w:rsidRPr="00E63398">
        <w:rPr>
          <w:rFonts w:ascii="Cambria" w:hAnsi="Cambria"/>
          <w:sz w:val="22"/>
          <w:szCs w:val="22"/>
        </w:rPr>
        <w:t xml:space="preserve">and that the welfare arrangements are supportive. </w:t>
      </w:r>
      <w:r w:rsidR="00E63398" w:rsidRPr="00E63398">
        <w:rPr>
          <w:rFonts w:ascii="Cambria" w:hAnsi="Cambria"/>
          <w:sz w:val="22"/>
          <w:szCs w:val="22"/>
        </w:rPr>
        <w:t>The majority of parents at Oxhey would recommend the school to another parent.</w:t>
      </w:r>
    </w:p>
    <w:p w14:paraId="0CCDF478" w14:textId="77777777" w:rsidR="005409A9" w:rsidRPr="00E63398" w:rsidRDefault="005409A9" w:rsidP="005409A9">
      <w:pPr>
        <w:pStyle w:val="ListParagraph"/>
        <w:rPr>
          <w:rFonts w:ascii="Cambria" w:hAnsi="Cambria"/>
          <w:sz w:val="22"/>
          <w:szCs w:val="22"/>
        </w:rPr>
      </w:pPr>
    </w:p>
    <w:p w14:paraId="2C9529E1" w14:textId="77777777" w:rsidR="00E63398" w:rsidRPr="00E63398" w:rsidRDefault="00E63398" w:rsidP="00E63398">
      <w:pPr>
        <w:rPr>
          <w:rFonts w:ascii="Cambria" w:hAnsi="Cambria"/>
          <w:b/>
          <w:bCs/>
          <w:u w:val="single"/>
        </w:rPr>
      </w:pPr>
    </w:p>
    <w:p w14:paraId="5552A856" w14:textId="7C10D3AA" w:rsidR="00EF04D3" w:rsidRPr="00E63398" w:rsidRDefault="00B124C2" w:rsidP="00E63398">
      <w:pPr>
        <w:rPr>
          <w:rFonts w:ascii="Cambria" w:hAnsi="Cambria"/>
          <w:b/>
          <w:bCs/>
          <w:u w:val="single"/>
        </w:rPr>
      </w:pPr>
      <w:r w:rsidRPr="00E63398">
        <w:rPr>
          <w:rFonts w:ascii="Cambria" w:hAnsi="Cambria"/>
          <w:b/>
          <w:bCs/>
          <w:u w:val="single"/>
        </w:rPr>
        <w:t>Some of the quotes from parents:</w:t>
      </w:r>
    </w:p>
    <w:p w14:paraId="04E6BF42" w14:textId="759820A1" w:rsidR="00BA59D8" w:rsidRPr="00E63398" w:rsidRDefault="00B124C2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hAnsi="Cambria"/>
          <w:b/>
          <w:bCs/>
          <w:i/>
          <w:iCs/>
        </w:rPr>
        <w:t>“</w:t>
      </w:r>
      <w:r w:rsidR="00EF04D3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Oxhey is a wonderful school and they put the children at the heart of it.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19EAA017" w14:textId="6828B0BB" w:rsidR="00EF04D3" w:rsidRPr="00E63398" w:rsidRDefault="00BA59D8" w:rsidP="00E63398">
      <w:pPr>
        <w:jc w:val="center"/>
        <w:rPr>
          <w:rFonts w:ascii="Cambria" w:hAnsi="Cambria"/>
          <w:b/>
          <w:bCs/>
          <w:i/>
          <w:iCs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</w:t>
      </w:r>
      <w:r w:rsidR="00EF04D3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My child enjoys coming to school and they are well supported through their learning and development.”</w:t>
      </w:r>
    </w:p>
    <w:p w14:paraId="681B9F6E" w14:textId="21E2A1DC" w:rsidR="00EF04D3" w:rsidRPr="00E63398" w:rsidRDefault="00EF04D3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hAnsi="Cambria"/>
          <w:b/>
          <w:bCs/>
          <w:i/>
          <w:iCs/>
        </w:rPr>
        <w:t>“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I like the variety of school trips and engagement. Oxhey is a warm, welcoming, safe environment that offers exciting and inspiring learning opportunities.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 xml:space="preserve"> 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My child is so very happy here and can't wait to attend each morning!</w:t>
      </w:r>
      <w:r w:rsidR="00BA59D8"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373825F4" w14:textId="77777777" w:rsidR="00BA59D8" w:rsidRPr="00E63398" w:rsidRDefault="00BA59D8" w:rsidP="00E63398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“SEN provision and support for pupils is definitely a strength”</w:t>
      </w:r>
    </w:p>
    <w:p w14:paraId="188C04C1" w14:textId="780B4AB9" w:rsidR="00E63398" w:rsidRPr="00A35822" w:rsidRDefault="00BA59D8" w:rsidP="00A35822">
      <w:pPr>
        <w:jc w:val="center"/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</w:pP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“</w:t>
      </w:r>
      <w:r w:rsidRPr="00BA59D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The Shine mornings and PTFA events are great. There's always an opportunity to get involved in my children's learning, I loved being secret storyteller this year for my youngest child for example.</w:t>
      </w:r>
      <w:r w:rsidRPr="00E63398">
        <w:rPr>
          <w:rFonts w:ascii="Cambria" w:eastAsia="Times New Roman" w:hAnsi="Cambria" w:cs="Times New Roman"/>
          <w:b/>
          <w:bCs/>
          <w:i/>
          <w:iCs/>
          <w:color w:val="202124"/>
          <w:spacing w:val="3"/>
        </w:rPr>
        <w:t>”</w:t>
      </w:r>
    </w:p>
    <w:p w14:paraId="1AE088EF" w14:textId="77777777" w:rsidR="00A35822" w:rsidRDefault="00A35822">
      <w:pPr>
        <w:rPr>
          <w:rFonts w:ascii="Cambria" w:hAnsi="Cambria"/>
        </w:rPr>
      </w:pPr>
    </w:p>
    <w:p w14:paraId="5C8C39F2" w14:textId="53E8891A" w:rsidR="000E26D3" w:rsidRPr="00E63398" w:rsidRDefault="00B124C2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Points to take from feedback include </w:t>
      </w:r>
      <w:r w:rsidR="00EF04D3" w:rsidRPr="00E63398">
        <w:rPr>
          <w:rFonts w:ascii="Cambria" w:hAnsi="Cambria"/>
        </w:rPr>
        <w:t>further opportunities for outdoor learning and refining the home/school partnership and use of ‘Evidence Me’ in the Early Years. We will send out calendar dates for the full academic year</w:t>
      </w:r>
      <w:r w:rsidR="00E63398" w:rsidRPr="00E63398">
        <w:rPr>
          <w:rFonts w:ascii="Cambria" w:hAnsi="Cambria"/>
        </w:rPr>
        <w:t xml:space="preserve"> again</w:t>
      </w:r>
      <w:r w:rsidR="00EF04D3" w:rsidRPr="00E63398">
        <w:rPr>
          <w:rFonts w:ascii="Cambria" w:hAnsi="Cambria"/>
        </w:rPr>
        <w:t xml:space="preserve"> in September since parents have stated that this has been very helpful. </w:t>
      </w:r>
    </w:p>
    <w:p w14:paraId="4E106D19" w14:textId="77777777" w:rsidR="00A35822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 xml:space="preserve">Thank you to all parents/carers who provided feedback, we value it as we work together to develop provision and practice even further at Oxhey in 2024-2025. </w:t>
      </w:r>
    </w:p>
    <w:p w14:paraId="5B44C375" w14:textId="77777777" w:rsidR="00A35822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>Have a wonderful summer holiday.</w:t>
      </w:r>
      <w:r w:rsidR="00A35822">
        <w:rPr>
          <w:rFonts w:ascii="Cambria" w:hAnsi="Cambria"/>
        </w:rPr>
        <w:t xml:space="preserve"> </w:t>
      </w:r>
    </w:p>
    <w:p w14:paraId="4DB4F697" w14:textId="507281C0" w:rsidR="00E63398" w:rsidRPr="00E63398" w:rsidRDefault="00E63398">
      <w:pPr>
        <w:rPr>
          <w:rFonts w:ascii="Cambria" w:hAnsi="Cambria"/>
        </w:rPr>
      </w:pPr>
      <w:r w:rsidRPr="00E63398">
        <w:rPr>
          <w:rFonts w:ascii="Cambria" w:hAnsi="Cambria"/>
        </w:rPr>
        <w:t>Very best wishes,</w:t>
      </w:r>
      <w:r w:rsidR="00A35822">
        <w:rPr>
          <w:rFonts w:ascii="Cambria" w:hAnsi="Cambria"/>
        </w:rPr>
        <w:t xml:space="preserve"> </w:t>
      </w:r>
      <w:r w:rsidRPr="00E63398">
        <w:rPr>
          <w:rFonts w:ascii="Cambria" w:hAnsi="Cambria"/>
        </w:rPr>
        <w:t>Mrs L Jukes (Headteacher)</w:t>
      </w:r>
    </w:p>
    <w:sectPr w:rsidR="00E63398" w:rsidRPr="00E6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DAA"/>
    <w:multiLevelType w:val="hybridMultilevel"/>
    <w:tmpl w:val="9782BA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01C8"/>
    <w:multiLevelType w:val="hybridMultilevel"/>
    <w:tmpl w:val="0E7C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CC7"/>
    <w:multiLevelType w:val="hybridMultilevel"/>
    <w:tmpl w:val="04BC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2"/>
    <w:rsid w:val="000E26D3"/>
    <w:rsid w:val="005409A9"/>
    <w:rsid w:val="009C0B43"/>
    <w:rsid w:val="00A35822"/>
    <w:rsid w:val="00A423EE"/>
    <w:rsid w:val="00B124C2"/>
    <w:rsid w:val="00BA59D8"/>
    <w:rsid w:val="00E63398"/>
    <w:rsid w:val="00E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E4E"/>
  <w15:chartTrackingRefBased/>
  <w15:docId w15:val="{598D75C4-75F1-49CC-B43B-AA4D3DE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0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OXH Head CFLP</dc:creator>
  <cp:keywords/>
  <dc:description/>
  <cp:lastModifiedBy>C. WOODROFFE-BUTCHER (Oxhey First School)</cp:lastModifiedBy>
  <cp:revision>2</cp:revision>
  <dcterms:created xsi:type="dcterms:W3CDTF">2024-07-19T14:05:00Z</dcterms:created>
  <dcterms:modified xsi:type="dcterms:W3CDTF">2024-07-19T14:05:00Z</dcterms:modified>
</cp:coreProperties>
</file>