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66503" w14:textId="1EE9C02D" w:rsidR="00E14DD0" w:rsidRDefault="000C4579" w:rsidP="00E14DD0">
      <w:pPr>
        <w:pStyle w:val="Heading1"/>
        <w:rPr>
          <w:sz w:val="40"/>
          <w:szCs w:val="40"/>
        </w:rPr>
      </w:pPr>
      <w:bookmarkStart w:id="0" w:name="_Toc1"/>
      <w:r>
        <w:rPr>
          <w:noProof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CC906F" wp14:editId="3C29F0BC">
                <wp:simplePos x="0" y="0"/>
                <wp:positionH relativeFrom="column">
                  <wp:posOffset>-457200</wp:posOffset>
                </wp:positionH>
                <wp:positionV relativeFrom="paragraph">
                  <wp:posOffset>71755</wp:posOffset>
                </wp:positionV>
                <wp:extent cx="9761220" cy="5105400"/>
                <wp:effectExtent l="0" t="0" r="11430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1220" cy="5105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33516" w14:textId="4DD89E7F" w:rsidR="00E14DD0" w:rsidRDefault="00B6668F" w:rsidP="00E14DD0">
                            <w:pPr>
                              <w:jc w:val="center"/>
                            </w:pPr>
                            <w:r w:rsidRPr="00744A0E"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48"/>
                                <w:szCs w:val="48"/>
                                <w:lang w:val="en-GB"/>
                              </w:rPr>
                              <w:drawing>
                                <wp:inline distT="0" distB="0" distL="0" distR="0" wp14:anchorId="0A45528B" wp14:editId="207C6142">
                                  <wp:extent cx="1774503" cy="721360"/>
                                  <wp:effectExtent l="0" t="0" r="0" b="254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593" cy="732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984C02" w14:textId="7A9BEEBD" w:rsidR="00E14DD0" w:rsidRPr="00B6668F" w:rsidRDefault="00E14DD0" w:rsidP="00E14DD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B6668F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>Statutory Data Headlines</w:t>
                            </w:r>
                          </w:p>
                          <w:tbl>
                            <w:tblPr>
                              <w:tblW w:w="11623" w:type="dxa"/>
                              <w:tblInd w:w="155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06"/>
                              <w:gridCol w:w="2872"/>
                              <w:gridCol w:w="2552"/>
                              <w:gridCol w:w="2693"/>
                            </w:tblGrid>
                            <w:tr w:rsidR="00B6668F" w:rsidRPr="00744A0E" w14:paraId="127355DC" w14:textId="77777777" w:rsidTr="005534D1">
                              <w:tc>
                                <w:tcPr>
                                  <w:tcW w:w="35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9C9C9"/>
                                </w:tcPr>
                                <w:p w14:paraId="299DAFC6" w14:textId="77777777" w:rsidR="00B6668F" w:rsidRPr="00744A0E" w:rsidRDefault="00B6668F" w:rsidP="00B6668F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>Key Stage Test</w:t>
                                  </w:r>
                                </w:p>
                                <w:p w14:paraId="216CF5C8" w14:textId="77777777" w:rsidR="00B6668F" w:rsidRPr="00744A0E" w:rsidRDefault="00B6668F" w:rsidP="00B6668F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9C9C9"/>
                                  <w:hideMark/>
                                </w:tcPr>
                                <w:p w14:paraId="6C1DABA2" w14:textId="77777777" w:rsidR="00B6668F" w:rsidRPr="00744A0E" w:rsidRDefault="00B6668F" w:rsidP="00B6668F">
                                  <w:pPr>
                                    <w:spacing w:after="0" w:line="256" w:lineRule="auto"/>
                                    <w:rPr>
                                      <w:rFonts w:ascii="Calibri Light" w:eastAsia="Calibri" w:hAnsi="Calibri Light" w:cs="Calibri Light"/>
                                      <w:b/>
                                      <w:lang w:val="en-GB" w:eastAsia="en-US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>School Results for the academic year 2021-2022</w:t>
                                  </w:r>
                                </w:p>
                                <w:p w14:paraId="494E459C" w14:textId="77777777" w:rsidR="00B6668F" w:rsidRPr="00744A0E" w:rsidRDefault="00B6668F" w:rsidP="00B6668F">
                                  <w:pPr>
                                    <w:spacing w:after="0" w:line="256" w:lineRule="auto"/>
                                    <w:rPr>
                                      <w:rFonts w:ascii="Calibri Light" w:eastAsia="Calibri" w:hAnsi="Calibri Light" w:cs="Calibri Light"/>
                                      <w:b/>
                                      <w:i/>
                                      <w:iCs/>
                                      <w:u w:val="single"/>
                                      <w:lang w:val="en-GB" w:eastAsia="en-US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Calibri" w:hAnsi="Calibri Light" w:cs="Calibri Light"/>
                                      <w:b/>
                                      <w:i/>
                                      <w:iCs/>
                                      <w:u w:val="single"/>
                                      <w:lang w:val="en-GB" w:eastAsia="en-US"/>
                                    </w:rPr>
                                    <w:t xml:space="preserve">Key: </w:t>
                                  </w:r>
                                </w:p>
                                <w:p w14:paraId="5AD150E8" w14:textId="77777777" w:rsidR="00B6668F" w:rsidRPr="00744A0E" w:rsidRDefault="00B6668F" w:rsidP="00B6668F">
                                  <w:pPr>
                                    <w:spacing w:after="0" w:line="256" w:lineRule="auto"/>
                                    <w:rPr>
                                      <w:rFonts w:ascii="Calibri Light" w:eastAsia="Calibri" w:hAnsi="Calibri Light" w:cs="Calibri Light"/>
                                      <w:b/>
                                      <w:lang w:val="en-GB" w:eastAsia="en-US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Calibri" w:hAnsi="Calibri Light" w:cs="Calibri Light"/>
                                      <w:b/>
                                      <w:lang w:val="en-GB" w:eastAsia="en-US"/>
                                    </w:rPr>
                                    <w:t>Oxhey First School data</w:t>
                                  </w:r>
                                </w:p>
                                <w:p w14:paraId="2B19A8F4" w14:textId="77777777" w:rsidR="00B6668F" w:rsidRPr="00744A0E" w:rsidRDefault="00B6668F" w:rsidP="00B6668F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Calibri" w:hAnsi="Calibri Light" w:cs="Calibri Light"/>
                                      <w:b/>
                                      <w:color w:val="00B050"/>
                                      <w:lang w:val="en-GB" w:eastAsia="en-US"/>
                                    </w:rPr>
                                    <w:t>National data (unverified)</w:t>
                                  </w:r>
                                </w:p>
                              </w:tc>
                            </w:tr>
                            <w:tr w:rsidR="00B6668F" w:rsidRPr="00744A0E" w14:paraId="2A97D882" w14:textId="77777777" w:rsidTr="005534D1">
                              <w:tc>
                                <w:tcPr>
                                  <w:tcW w:w="35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DB19BC1" w14:textId="77777777" w:rsidR="00B6668F" w:rsidRPr="00744A0E" w:rsidRDefault="00B6668F" w:rsidP="00B6668F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EYFS </w:t>
                                  </w:r>
                                </w:p>
                                <w:p w14:paraId="51B13C37" w14:textId="77777777" w:rsidR="00B6668F" w:rsidRPr="00744A0E" w:rsidRDefault="00B6668F" w:rsidP="00B6668F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Good Level of Development </w:t>
                                  </w:r>
                                </w:p>
                              </w:tc>
                              <w:tc>
                                <w:tcPr>
                                  <w:tcW w:w="811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75FE2A0" w14:textId="77777777" w:rsidR="00B6668F" w:rsidRPr="00744A0E" w:rsidRDefault="00B6668F" w:rsidP="00B6668F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 xml:space="preserve"> 82% </w:t>
                                  </w:r>
                                </w:p>
                                <w:p w14:paraId="5485C307" w14:textId="77777777" w:rsidR="00B6668F" w:rsidRPr="00744A0E" w:rsidRDefault="00B6668F" w:rsidP="00B6668F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color w:val="00B050"/>
                                      <w:lang w:val="en-GB"/>
                                    </w:rPr>
                                    <w:t>(65.2%)</w:t>
                                  </w:r>
                                </w:p>
                              </w:tc>
                            </w:tr>
                            <w:tr w:rsidR="00B6668F" w:rsidRPr="00744A0E" w14:paraId="6018E56E" w14:textId="77777777" w:rsidTr="005534D1">
                              <w:tc>
                                <w:tcPr>
                                  <w:tcW w:w="35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E59BB76" w14:textId="77777777" w:rsidR="00B6668F" w:rsidRPr="00744A0E" w:rsidRDefault="00B6668F" w:rsidP="00B6668F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>Year 1</w:t>
                                  </w:r>
                                </w:p>
                                <w:p w14:paraId="7379553D" w14:textId="77777777" w:rsidR="00B6668F" w:rsidRPr="00744A0E" w:rsidRDefault="00B6668F" w:rsidP="00B6668F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Phonics Screen </w:t>
                                  </w:r>
                                </w:p>
                              </w:tc>
                              <w:tc>
                                <w:tcPr>
                                  <w:tcW w:w="811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0C7E7EB" w14:textId="77777777" w:rsidR="00B6668F" w:rsidRPr="00744A0E" w:rsidRDefault="00B6668F" w:rsidP="00B6668F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 xml:space="preserve">36 out of 38 passed = 95% (2 who did not pass are SEN) </w:t>
                                  </w: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color w:val="00B050"/>
                                      <w:lang w:val="en-GB"/>
                                    </w:rPr>
                                    <w:t>(75.7%)</w:t>
                                  </w:r>
                                </w:p>
                              </w:tc>
                            </w:tr>
                            <w:tr w:rsidR="00B6668F" w:rsidRPr="00744A0E" w14:paraId="74F4309C" w14:textId="77777777" w:rsidTr="005534D1">
                              <w:tc>
                                <w:tcPr>
                                  <w:tcW w:w="35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6269C9B" w14:textId="77777777" w:rsidR="00B6668F" w:rsidRPr="00744A0E" w:rsidRDefault="00B6668F" w:rsidP="00B6668F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>Year 2</w:t>
                                  </w:r>
                                </w:p>
                                <w:p w14:paraId="0252B284" w14:textId="77777777" w:rsidR="00B6668F" w:rsidRPr="00744A0E" w:rsidRDefault="00B6668F" w:rsidP="00B6668F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>Phonics screen retake</w:t>
                                  </w:r>
                                </w:p>
                              </w:tc>
                              <w:tc>
                                <w:tcPr>
                                  <w:tcW w:w="811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9971B04" w14:textId="77777777" w:rsidR="00B6668F" w:rsidRPr="00744A0E" w:rsidRDefault="00B6668F" w:rsidP="00B6668F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>2 out of 3 passed the retake (all 3 pupils SEN)= 67%</w:t>
                                  </w:r>
                                </w:p>
                              </w:tc>
                            </w:tr>
                            <w:tr w:rsidR="00B6668F" w:rsidRPr="00744A0E" w14:paraId="651258AF" w14:textId="77777777" w:rsidTr="005534D1">
                              <w:tc>
                                <w:tcPr>
                                  <w:tcW w:w="35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6F9BE71" w14:textId="77777777" w:rsidR="00B6668F" w:rsidRPr="00744A0E" w:rsidRDefault="00B6668F" w:rsidP="00B6668F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Year 2 </w:t>
                                  </w:r>
                                </w:p>
                                <w:p w14:paraId="460BD2F0" w14:textId="77777777" w:rsidR="00B6668F" w:rsidRPr="00744A0E" w:rsidRDefault="00B6668F" w:rsidP="00B6668F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KS1 SATs 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A80B84" w14:textId="77777777" w:rsidR="00B6668F" w:rsidRPr="00744A0E" w:rsidRDefault="00B6668F" w:rsidP="00B6668F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 xml:space="preserve">Reading </w:t>
                                  </w:r>
                                </w:p>
                                <w:p w14:paraId="1FCEA7FD" w14:textId="77777777" w:rsidR="00B6668F" w:rsidRPr="00744A0E" w:rsidRDefault="00B6668F" w:rsidP="00B6668F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 xml:space="preserve">89% </w:t>
                                  </w: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color w:val="00B050"/>
                                      <w:lang w:val="en-GB"/>
                                    </w:rPr>
                                    <w:t xml:space="preserve">(67.10%) </w:t>
                                  </w: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 xml:space="preserve">EXS </w:t>
                                  </w:r>
                                </w:p>
                                <w:p w14:paraId="560F5100" w14:textId="77777777" w:rsidR="00B6668F" w:rsidRPr="00744A0E" w:rsidRDefault="00B6668F" w:rsidP="00B6668F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 xml:space="preserve">38% </w:t>
                                  </w: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color w:val="00B050"/>
                                      <w:lang w:val="en-GB"/>
                                    </w:rPr>
                                    <w:t xml:space="preserve">(18.10%) </w:t>
                                  </w: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>GDS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4A360C4" w14:textId="77777777" w:rsidR="00B6668F" w:rsidRPr="00744A0E" w:rsidRDefault="00B6668F" w:rsidP="00B6668F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 xml:space="preserve">Writing </w:t>
                                  </w:r>
                                </w:p>
                                <w:p w14:paraId="2AC40B08" w14:textId="77777777" w:rsidR="00B6668F" w:rsidRPr="00744A0E" w:rsidRDefault="00B6668F" w:rsidP="00B6668F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 xml:space="preserve">84% </w:t>
                                  </w: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color w:val="00B050"/>
                                      <w:lang w:val="en-GB"/>
                                    </w:rPr>
                                    <w:t xml:space="preserve">(57.80%) </w:t>
                                  </w: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 xml:space="preserve">EXS </w:t>
                                  </w:r>
                                </w:p>
                                <w:p w14:paraId="3DE804DA" w14:textId="77777777" w:rsidR="00B6668F" w:rsidRPr="00744A0E" w:rsidRDefault="00B6668F" w:rsidP="00B6668F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 xml:space="preserve">24% </w:t>
                                  </w: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color w:val="00B050"/>
                                      <w:lang w:val="en-GB"/>
                                    </w:rPr>
                                    <w:t xml:space="preserve">(8.10%) </w:t>
                                  </w: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>GDS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0EFBF6" w14:textId="77777777" w:rsidR="00B6668F" w:rsidRPr="00744A0E" w:rsidRDefault="00B6668F" w:rsidP="00B6668F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 xml:space="preserve">Maths </w:t>
                                  </w:r>
                                </w:p>
                                <w:p w14:paraId="1EE4BAE6" w14:textId="77777777" w:rsidR="00B6668F" w:rsidRPr="00744A0E" w:rsidRDefault="00B6668F" w:rsidP="00B6668F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>87</w:t>
                                  </w:r>
                                  <w:proofErr w:type="gramStart"/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 xml:space="preserve">%  </w:t>
                                  </w: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color w:val="00B050"/>
                                      <w:lang w:val="en-GB"/>
                                    </w:rPr>
                                    <w:t>(</w:t>
                                  </w:r>
                                  <w:proofErr w:type="gramEnd"/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color w:val="00B050"/>
                                      <w:lang w:val="en-GB"/>
                                    </w:rPr>
                                    <w:t xml:space="preserve">67.80%) </w:t>
                                  </w: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 xml:space="preserve">EXS </w:t>
                                  </w:r>
                                </w:p>
                                <w:p w14:paraId="47E2DBAD" w14:textId="77777777" w:rsidR="00B6668F" w:rsidRPr="00744A0E" w:rsidRDefault="00B6668F" w:rsidP="00B6668F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 xml:space="preserve">29% </w:t>
                                  </w: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color w:val="00B050"/>
                                      <w:lang w:val="en-GB"/>
                                    </w:rPr>
                                    <w:t xml:space="preserve">(15.20%) </w:t>
                                  </w: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>GDS</w:t>
                                  </w:r>
                                </w:p>
                              </w:tc>
                            </w:tr>
                            <w:tr w:rsidR="00B6668F" w:rsidRPr="00744A0E" w14:paraId="09046846" w14:textId="77777777" w:rsidTr="005534D1">
                              <w:tc>
                                <w:tcPr>
                                  <w:tcW w:w="35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BE10D71" w14:textId="77777777" w:rsidR="00B6668F" w:rsidRPr="00744A0E" w:rsidRDefault="00B6668F" w:rsidP="00B6668F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>Year 4</w:t>
                                  </w:r>
                                </w:p>
                                <w:p w14:paraId="53CD4FB0" w14:textId="77777777" w:rsidR="00B6668F" w:rsidRPr="00744A0E" w:rsidRDefault="00B6668F" w:rsidP="00B6668F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Multiplication check </w:t>
                                  </w:r>
                                </w:p>
                              </w:tc>
                              <w:tc>
                                <w:tcPr>
                                  <w:tcW w:w="811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676F027" w14:textId="77777777" w:rsidR="00B6668F" w:rsidRPr="00744A0E" w:rsidRDefault="00B6668F" w:rsidP="00B6668F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color w:val="FF0000"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 xml:space="preserve">Oxhey 36% achieved 25/25. </w:t>
                                  </w:r>
                                </w:p>
                                <w:p w14:paraId="1BE7BA26" w14:textId="77777777" w:rsidR="00B6668F" w:rsidRPr="00744A0E" w:rsidRDefault="00B6668F" w:rsidP="00B6668F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color w:val="00B050"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color w:val="00B050"/>
                                      <w:lang w:val="en-GB"/>
                                    </w:rPr>
                                    <w:t xml:space="preserve">Nationally 30% achieved 25/25.  </w:t>
                                  </w:r>
                                </w:p>
                                <w:p w14:paraId="23DCFD34" w14:textId="77777777" w:rsidR="00B6668F" w:rsidRPr="00744A0E" w:rsidRDefault="00B6668F" w:rsidP="00B6668F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color w:val="FF0000"/>
                                      <w:lang w:val="en-GB"/>
                                    </w:rPr>
                                  </w:pPr>
                                </w:p>
                                <w:p w14:paraId="6FEA6C9C" w14:textId="77777777" w:rsidR="00B6668F" w:rsidRPr="00744A0E" w:rsidRDefault="00B6668F" w:rsidP="00B6668F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 xml:space="preserve">Oxhey 93% achieved 16 or more out of 25. </w:t>
                                  </w:r>
                                </w:p>
                                <w:p w14:paraId="0F5589C5" w14:textId="77777777" w:rsidR="00B6668F" w:rsidRPr="00744A0E" w:rsidRDefault="00B6668F" w:rsidP="00B6668F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color w:val="00B050"/>
                                      <w:lang w:val="en-GB"/>
                                    </w:rPr>
                                    <w:t xml:space="preserve">Nationally 80% achieved 16 or more out of 25.  </w:t>
                                  </w:r>
                                </w:p>
                                <w:p w14:paraId="5F931006" w14:textId="77777777" w:rsidR="00B6668F" w:rsidRDefault="00B6668F" w:rsidP="00B6668F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</w:pPr>
                                </w:p>
                                <w:p w14:paraId="27DA9EA2" w14:textId="77777777" w:rsidR="00B6668F" w:rsidRPr="00744A0E" w:rsidRDefault="00B6668F" w:rsidP="00B6668F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 xml:space="preserve">At Oxhey 84% achieved 20 or more out of 25. </w:t>
                                  </w:r>
                                </w:p>
                              </w:tc>
                            </w:tr>
                          </w:tbl>
                          <w:p w14:paraId="7C54A629" w14:textId="77777777" w:rsidR="00E14DD0" w:rsidRDefault="00E14DD0" w:rsidP="00E14DD0">
                            <w:pPr>
                              <w:rPr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  <w:p w14:paraId="23CDC738" w14:textId="77777777" w:rsidR="00E14DD0" w:rsidRDefault="00E14D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C90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6pt;margin-top:5.65pt;width:768.6pt;height:4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" fillcolor="white [3201]" strokecolor="#9bbb59 [3206]" strokeweight="2pt">
                <v:textbox>
                  <w:txbxContent>
                    <w:p w14:paraId="1E833516" w14:textId="4DD89E7F" w:rsidR="00E14DD0" w:rsidRDefault="00B6668F" w:rsidP="00E14DD0">
                      <w:pPr>
                        <w:jc w:val="center"/>
                      </w:pPr>
                      <w:r w:rsidRPr="00744A0E">
                        <w:rPr>
                          <w:rFonts w:asciiTheme="majorHAnsi" w:hAnsiTheme="majorHAnsi" w:cstheme="majorHAnsi"/>
                          <w:b/>
                          <w:noProof/>
                          <w:sz w:val="48"/>
                          <w:szCs w:val="48"/>
                          <w:lang w:val="en-GB"/>
                        </w:rPr>
                        <w:drawing>
                          <wp:inline distT="0" distB="0" distL="0" distR="0" wp14:anchorId="0A45528B" wp14:editId="207C6142">
                            <wp:extent cx="1774503" cy="721360"/>
                            <wp:effectExtent l="0" t="0" r="0" b="254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593" cy="732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984C02" w14:textId="7A9BEEBD" w:rsidR="00E14DD0" w:rsidRPr="00B6668F" w:rsidRDefault="00E14DD0" w:rsidP="00E14DD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B6668F"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>Statutory Data Headlines</w:t>
                      </w:r>
                    </w:p>
                    <w:tbl>
                      <w:tblPr>
                        <w:tblW w:w="11623" w:type="dxa"/>
                        <w:tblInd w:w="155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06"/>
                        <w:gridCol w:w="2872"/>
                        <w:gridCol w:w="2552"/>
                        <w:gridCol w:w="2693"/>
                      </w:tblGrid>
                      <w:tr w:rsidR="00B6668F" w:rsidRPr="00744A0E" w14:paraId="127355DC" w14:textId="77777777" w:rsidTr="005534D1">
                        <w:tc>
                          <w:tcPr>
                            <w:tcW w:w="35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9C9C9"/>
                          </w:tcPr>
                          <w:p w14:paraId="299DAFC6" w14:textId="77777777" w:rsidR="00B6668F" w:rsidRPr="00744A0E" w:rsidRDefault="00B6668F" w:rsidP="00B6668F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sz w:val="24"/>
                                <w:szCs w:val="24"/>
                                <w:lang w:val="en-GB"/>
                              </w:rPr>
                              <w:t>Key Stage Test</w:t>
                            </w:r>
                          </w:p>
                          <w:p w14:paraId="216CF5C8" w14:textId="77777777" w:rsidR="00B6668F" w:rsidRPr="00744A0E" w:rsidRDefault="00B6668F" w:rsidP="00B6668F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811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9C9C9"/>
                            <w:hideMark/>
                          </w:tcPr>
                          <w:p w14:paraId="6C1DABA2" w14:textId="77777777" w:rsidR="00B6668F" w:rsidRPr="00744A0E" w:rsidRDefault="00B6668F" w:rsidP="00B6668F">
                            <w:pPr>
                              <w:spacing w:after="0" w:line="256" w:lineRule="auto"/>
                              <w:rPr>
                                <w:rFonts w:ascii="Calibri Light" w:eastAsia="Calibri" w:hAnsi="Calibri Light" w:cs="Calibri Light"/>
                                <w:b/>
                                <w:lang w:val="en-GB" w:eastAsia="en-US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>School Results for the academic year 2021-2022</w:t>
                            </w:r>
                          </w:p>
                          <w:p w14:paraId="494E459C" w14:textId="77777777" w:rsidR="00B6668F" w:rsidRPr="00744A0E" w:rsidRDefault="00B6668F" w:rsidP="00B6668F">
                            <w:pPr>
                              <w:spacing w:after="0" w:line="256" w:lineRule="auto"/>
                              <w:rPr>
                                <w:rFonts w:ascii="Calibri Light" w:eastAsia="Calibri" w:hAnsi="Calibri Light" w:cs="Calibri Light"/>
                                <w:b/>
                                <w:i/>
                                <w:iCs/>
                                <w:u w:val="single"/>
                                <w:lang w:val="en-GB" w:eastAsia="en-US"/>
                              </w:rPr>
                            </w:pPr>
                            <w:r w:rsidRPr="00744A0E">
                              <w:rPr>
                                <w:rFonts w:ascii="Calibri Light" w:eastAsia="Calibri" w:hAnsi="Calibri Light" w:cs="Calibri Light"/>
                                <w:b/>
                                <w:i/>
                                <w:iCs/>
                                <w:u w:val="single"/>
                                <w:lang w:val="en-GB" w:eastAsia="en-US"/>
                              </w:rPr>
                              <w:t xml:space="preserve">Key: </w:t>
                            </w:r>
                          </w:p>
                          <w:p w14:paraId="5AD150E8" w14:textId="77777777" w:rsidR="00B6668F" w:rsidRPr="00744A0E" w:rsidRDefault="00B6668F" w:rsidP="00B6668F">
                            <w:pPr>
                              <w:spacing w:after="0" w:line="256" w:lineRule="auto"/>
                              <w:rPr>
                                <w:rFonts w:ascii="Calibri Light" w:eastAsia="Calibri" w:hAnsi="Calibri Light" w:cs="Calibri Light"/>
                                <w:b/>
                                <w:lang w:val="en-GB" w:eastAsia="en-US"/>
                              </w:rPr>
                            </w:pPr>
                            <w:r w:rsidRPr="00744A0E">
                              <w:rPr>
                                <w:rFonts w:ascii="Calibri Light" w:eastAsia="Calibri" w:hAnsi="Calibri Light" w:cs="Calibri Light"/>
                                <w:b/>
                                <w:lang w:val="en-GB" w:eastAsia="en-US"/>
                              </w:rPr>
                              <w:t>Oxhey First School data</w:t>
                            </w:r>
                          </w:p>
                          <w:p w14:paraId="2B19A8F4" w14:textId="77777777" w:rsidR="00B6668F" w:rsidRPr="00744A0E" w:rsidRDefault="00B6668F" w:rsidP="00B6668F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Calibri" w:hAnsi="Calibri Light" w:cs="Calibri Light"/>
                                <w:b/>
                                <w:color w:val="00B050"/>
                                <w:lang w:val="en-GB" w:eastAsia="en-US"/>
                              </w:rPr>
                              <w:t>National data (unverified)</w:t>
                            </w:r>
                          </w:p>
                        </w:tc>
                      </w:tr>
                      <w:tr w:rsidR="00B6668F" w:rsidRPr="00744A0E" w14:paraId="2A97D882" w14:textId="77777777" w:rsidTr="005534D1">
                        <w:tc>
                          <w:tcPr>
                            <w:tcW w:w="35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DB19BC1" w14:textId="77777777" w:rsidR="00B6668F" w:rsidRPr="00744A0E" w:rsidRDefault="00B6668F" w:rsidP="00B6668F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EYFS </w:t>
                            </w:r>
                          </w:p>
                          <w:p w14:paraId="51B13C37" w14:textId="77777777" w:rsidR="00B6668F" w:rsidRPr="00744A0E" w:rsidRDefault="00B6668F" w:rsidP="00B6668F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Good Level of Development </w:t>
                            </w:r>
                          </w:p>
                        </w:tc>
                        <w:tc>
                          <w:tcPr>
                            <w:tcW w:w="811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75FE2A0" w14:textId="77777777" w:rsidR="00B6668F" w:rsidRPr="00744A0E" w:rsidRDefault="00B6668F" w:rsidP="00B6668F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 xml:space="preserve"> 82% </w:t>
                            </w:r>
                          </w:p>
                          <w:p w14:paraId="5485C307" w14:textId="77777777" w:rsidR="00B6668F" w:rsidRPr="00744A0E" w:rsidRDefault="00B6668F" w:rsidP="00B6668F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color w:val="00B050"/>
                                <w:lang w:val="en-GB"/>
                              </w:rPr>
                              <w:t>(65.2%)</w:t>
                            </w:r>
                          </w:p>
                        </w:tc>
                      </w:tr>
                      <w:tr w:rsidR="00B6668F" w:rsidRPr="00744A0E" w14:paraId="6018E56E" w14:textId="77777777" w:rsidTr="005534D1">
                        <w:tc>
                          <w:tcPr>
                            <w:tcW w:w="35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E59BB76" w14:textId="77777777" w:rsidR="00B6668F" w:rsidRPr="00744A0E" w:rsidRDefault="00B6668F" w:rsidP="00B6668F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sz w:val="24"/>
                                <w:szCs w:val="24"/>
                                <w:lang w:val="en-GB"/>
                              </w:rPr>
                              <w:t>Year 1</w:t>
                            </w:r>
                          </w:p>
                          <w:p w14:paraId="7379553D" w14:textId="77777777" w:rsidR="00B6668F" w:rsidRPr="00744A0E" w:rsidRDefault="00B6668F" w:rsidP="00B6668F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Phonics Screen </w:t>
                            </w:r>
                          </w:p>
                        </w:tc>
                        <w:tc>
                          <w:tcPr>
                            <w:tcW w:w="811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0C7E7EB" w14:textId="77777777" w:rsidR="00B6668F" w:rsidRPr="00744A0E" w:rsidRDefault="00B6668F" w:rsidP="00B6668F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 xml:space="preserve">36 out of 38 passed = 95% (2 who did not pass are SEN) </w:t>
                            </w: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color w:val="00B050"/>
                                <w:lang w:val="en-GB"/>
                              </w:rPr>
                              <w:t>(75.7%)</w:t>
                            </w:r>
                          </w:p>
                        </w:tc>
                      </w:tr>
                      <w:tr w:rsidR="00B6668F" w:rsidRPr="00744A0E" w14:paraId="74F4309C" w14:textId="77777777" w:rsidTr="005534D1">
                        <w:tc>
                          <w:tcPr>
                            <w:tcW w:w="35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6269C9B" w14:textId="77777777" w:rsidR="00B6668F" w:rsidRPr="00744A0E" w:rsidRDefault="00B6668F" w:rsidP="00B6668F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sz w:val="24"/>
                                <w:szCs w:val="24"/>
                                <w:lang w:val="en-GB"/>
                              </w:rPr>
                              <w:t>Year 2</w:t>
                            </w:r>
                          </w:p>
                          <w:p w14:paraId="0252B284" w14:textId="77777777" w:rsidR="00B6668F" w:rsidRPr="00744A0E" w:rsidRDefault="00B6668F" w:rsidP="00B6668F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sz w:val="24"/>
                                <w:szCs w:val="24"/>
                                <w:lang w:val="en-GB"/>
                              </w:rPr>
                              <w:t>Phonics screen retake</w:t>
                            </w:r>
                          </w:p>
                        </w:tc>
                        <w:tc>
                          <w:tcPr>
                            <w:tcW w:w="811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9971B04" w14:textId="77777777" w:rsidR="00B6668F" w:rsidRPr="00744A0E" w:rsidRDefault="00B6668F" w:rsidP="00B6668F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>2 out of 3 passed the retake (all 3 pupils SEN)= 67%</w:t>
                            </w:r>
                          </w:p>
                        </w:tc>
                      </w:tr>
                      <w:tr w:rsidR="00B6668F" w:rsidRPr="00744A0E" w14:paraId="651258AF" w14:textId="77777777" w:rsidTr="005534D1">
                        <w:tc>
                          <w:tcPr>
                            <w:tcW w:w="35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6F9BE71" w14:textId="77777777" w:rsidR="00B6668F" w:rsidRPr="00744A0E" w:rsidRDefault="00B6668F" w:rsidP="00B6668F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Year 2 </w:t>
                            </w:r>
                          </w:p>
                          <w:p w14:paraId="460BD2F0" w14:textId="77777777" w:rsidR="00B6668F" w:rsidRPr="00744A0E" w:rsidRDefault="00B6668F" w:rsidP="00B6668F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KS1 SATs </w:t>
                            </w:r>
                          </w:p>
                        </w:tc>
                        <w:tc>
                          <w:tcPr>
                            <w:tcW w:w="28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EA80B84" w14:textId="77777777" w:rsidR="00B6668F" w:rsidRPr="00744A0E" w:rsidRDefault="00B6668F" w:rsidP="00B6668F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 xml:space="preserve">Reading </w:t>
                            </w:r>
                          </w:p>
                          <w:p w14:paraId="1FCEA7FD" w14:textId="77777777" w:rsidR="00B6668F" w:rsidRPr="00744A0E" w:rsidRDefault="00B6668F" w:rsidP="00B6668F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 xml:space="preserve">89% </w:t>
                            </w: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color w:val="00B050"/>
                                <w:lang w:val="en-GB"/>
                              </w:rPr>
                              <w:t xml:space="preserve">(67.10%) </w:t>
                            </w: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 xml:space="preserve">EXS </w:t>
                            </w:r>
                          </w:p>
                          <w:p w14:paraId="560F5100" w14:textId="77777777" w:rsidR="00B6668F" w:rsidRPr="00744A0E" w:rsidRDefault="00B6668F" w:rsidP="00B6668F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 xml:space="preserve">38% </w:t>
                            </w: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color w:val="00B050"/>
                                <w:lang w:val="en-GB"/>
                              </w:rPr>
                              <w:t xml:space="preserve">(18.10%) </w:t>
                            </w: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>GDS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4A360C4" w14:textId="77777777" w:rsidR="00B6668F" w:rsidRPr="00744A0E" w:rsidRDefault="00B6668F" w:rsidP="00B6668F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 xml:space="preserve">Writing </w:t>
                            </w:r>
                          </w:p>
                          <w:p w14:paraId="2AC40B08" w14:textId="77777777" w:rsidR="00B6668F" w:rsidRPr="00744A0E" w:rsidRDefault="00B6668F" w:rsidP="00B6668F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 xml:space="preserve">84% </w:t>
                            </w: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color w:val="00B050"/>
                                <w:lang w:val="en-GB"/>
                              </w:rPr>
                              <w:t xml:space="preserve">(57.80%) </w:t>
                            </w: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 xml:space="preserve">EXS </w:t>
                            </w:r>
                          </w:p>
                          <w:p w14:paraId="3DE804DA" w14:textId="77777777" w:rsidR="00B6668F" w:rsidRPr="00744A0E" w:rsidRDefault="00B6668F" w:rsidP="00B6668F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 xml:space="preserve">24% </w:t>
                            </w: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color w:val="00B050"/>
                                <w:lang w:val="en-GB"/>
                              </w:rPr>
                              <w:t xml:space="preserve">(8.10%) </w:t>
                            </w: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>GDS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0EFBF6" w14:textId="77777777" w:rsidR="00B6668F" w:rsidRPr="00744A0E" w:rsidRDefault="00B6668F" w:rsidP="00B6668F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 xml:space="preserve">Maths </w:t>
                            </w:r>
                          </w:p>
                          <w:p w14:paraId="1EE4BAE6" w14:textId="77777777" w:rsidR="00B6668F" w:rsidRPr="00744A0E" w:rsidRDefault="00B6668F" w:rsidP="00B6668F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>87</w:t>
                            </w:r>
                            <w:proofErr w:type="gramStart"/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 xml:space="preserve">%  </w:t>
                            </w: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color w:val="00B050"/>
                                <w:lang w:val="en-GB"/>
                              </w:rPr>
                              <w:t>(</w:t>
                            </w:r>
                            <w:proofErr w:type="gramEnd"/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color w:val="00B050"/>
                                <w:lang w:val="en-GB"/>
                              </w:rPr>
                              <w:t xml:space="preserve">67.80%) </w:t>
                            </w: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 xml:space="preserve">EXS </w:t>
                            </w:r>
                          </w:p>
                          <w:p w14:paraId="47E2DBAD" w14:textId="77777777" w:rsidR="00B6668F" w:rsidRPr="00744A0E" w:rsidRDefault="00B6668F" w:rsidP="00B6668F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 xml:space="preserve">29% </w:t>
                            </w: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color w:val="00B050"/>
                                <w:lang w:val="en-GB"/>
                              </w:rPr>
                              <w:t xml:space="preserve">(15.20%) </w:t>
                            </w: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>GDS</w:t>
                            </w:r>
                          </w:p>
                        </w:tc>
                      </w:tr>
                      <w:tr w:rsidR="00B6668F" w:rsidRPr="00744A0E" w14:paraId="09046846" w14:textId="77777777" w:rsidTr="005534D1">
                        <w:tc>
                          <w:tcPr>
                            <w:tcW w:w="35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BE10D71" w14:textId="77777777" w:rsidR="00B6668F" w:rsidRPr="00744A0E" w:rsidRDefault="00B6668F" w:rsidP="00B6668F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sz w:val="24"/>
                                <w:szCs w:val="24"/>
                                <w:lang w:val="en-GB"/>
                              </w:rPr>
                              <w:t>Year 4</w:t>
                            </w:r>
                          </w:p>
                          <w:p w14:paraId="53CD4FB0" w14:textId="77777777" w:rsidR="00B6668F" w:rsidRPr="00744A0E" w:rsidRDefault="00B6668F" w:rsidP="00B6668F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Multiplication check </w:t>
                            </w:r>
                          </w:p>
                        </w:tc>
                        <w:tc>
                          <w:tcPr>
                            <w:tcW w:w="811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676F027" w14:textId="77777777" w:rsidR="00B6668F" w:rsidRPr="00744A0E" w:rsidRDefault="00B6668F" w:rsidP="00B6668F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color w:val="FF0000"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 xml:space="preserve">Oxhey 36% achieved 25/25. </w:t>
                            </w:r>
                          </w:p>
                          <w:p w14:paraId="1BE7BA26" w14:textId="77777777" w:rsidR="00B6668F" w:rsidRPr="00744A0E" w:rsidRDefault="00B6668F" w:rsidP="00B6668F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color w:val="00B050"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color w:val="00B050"/>
                                <w:lang w:val="en-GB"/>
                              </w:rPr>
                              <w:t xml:space="preserve">Nationally 30% achieved 25/25.  </w:t>
                            </w:r>
                          </w:p>
                          <w:p w14:paraId="23DCFD34" w14:textId="77777777" w:rsidR="00B6668F" w:rsidRPr="00744A0E" w:rsidRDefault="00B6668F" w:rsidP="00B6668F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color w:val="FF0000"/>
                                <w:lang w:val="en-GB"/>
                              </w:rPr>
                            </w:pPr>
                          </w:p>
                          <w:p w14:paraId="6FEA6C9C" w14:textId="77777777" w:rsidR="00B6668F" w:rsidRPr="00744A0E" w:rsidRDefault="00B6668F" w:rsidP="00B6668F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 xml:space="preserve">Oxhey 93% achieved 16 or more out of 25. </w:t>
                            </w:r>
                          </w:p>
                          <w:p w14:paraId="0F5589C5" w14:textId="77777777" w:rsidR="00B6668F" w:rsidRPr="00744A0E" w:rsidRDefault="00B6668F" w:rsidP="00B6668F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color w:val="00B050"/>
                                <w:lang w:val="en-GB"/>
                              </w:rPr>
                              <w:t xml:space="preserve">Nationally 80% achieved 16 or more out of 25.  </w:t>
                            </w:r>
                          </w:p>
                          <w:p w14:paraId="5F931006" w14:textId="77777777" w:rsidR="00B6668F" w:rsidRDefault="00B6668F" w:rsidP="00B6668F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</w:pPr>
                          </w:p>
                          <w:p w14:paraId="27DA9EA2" w14:textId="77777777" w:rsidR="00B6668F" w:rsidRPr="00744A0E" w:rsidRDefault="00B6668F" w:rsidP="00B6668F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 xml:space="preserve">At Oxhey 84% achieved 20 or more out of 25. </w:t>
                            </w:r>
                          </w:p>
                        </w:tc>
                      </w:tr>
                    </w:tbl>
                    <w:p w14:paraId="7C54A629" w14:textId="77777777" w:rsidR="00E14DD0" w:rsidRDefault="00E14DD0" w:rsidP="00E14DD0">
                      <w:pPr>
                        <w:rPr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  <w:p w14:paraId="23CDC738" w14:textId="77777777" w:rsidR="00E14DD0" w:rsidRDefault="00E14DD0"/>
                  </w:txbxContent>
                </v:textbox>
              </v:shape>
            </w:pict>
          </mc:Fallback>
        </mc:AlternateContent>
      </w:r>
      <w:r w:rsidR="00B6668F">
        <w:rPr>
          <w:noProof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66B25" wp14:editId="7DA3150B">
                <wp:simplePos x="0" y="0"/>
                <wp:positionH relativeFrom="margin">
                  <wp:posOffset>-450850</wp:posOffset>
                </wp:positionH>
                <wp:positionV relativeFrom="paragraph">
                  <wp:posOffset>65405</wp:posOffset>
                </wp:positionV>
                <wp:extent cx="9761220" cy="5111750"/>
                <wp:effectExtent l="19050" t="19050" r="30480" b="317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1220" cy="511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 cap="flat">
                          <a:solidFill>
                            <a:srgbClr val="00B05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D7384" w14:textId="77777777" w:rsidR="00B6668F" w:rsidRDefault="00B6668F" w:rsidP="00B6668F">
                            <w:pPr>
                              <w:jc w:val="center"/>
                            </w:pPr>
                          </w:p>
                          <w:p w14:paraId="48D551CA" w14:textId="77777777" w:rsidR="00B6668F" w:rsidRDefault="00B6668F" w:rsidP="00B6668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48"/>
                                <w:szCs w:val="48"/>
                              </w:rPr>
                            </w:pPr>
                            <w:r w:rsidRPr="00744A0E"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48"/>
                                <w:szCs w:val="48"/>
                                <w:lang w:val="en-GB"/>
                              </w:rPr>
                              <w:drawing>
                                <wp:inline distT="0" distB="0" distL="0" distR="0" wp14:anchorId="6DC8FC18" wp14:editId="2D55D204">
                                  <wp:extent cx="1242060" cy="504914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178" cy="5224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AF8D1F" w14:textId="6939BD35" w:rsidR="00B6668F" w:rsidRPr="009F3F12" w:rsidRDefault="000C4579" w:rsidP="00B6668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  <w:t>National Data Comparison</w:t>
                            </w:r>
                            <w:r w:rsidR="009F3F12" w:rsidRPr="009F3F12"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="00426237"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  <w:t>3-24</w:t>
                            </w:r>
                          </w:p>
                          <w:p w14:paraId="1F20B082" w14:textId="671C88D9" w:rsidR="00B459BC" w:rsidRPr="009F3F12" w:rsidRDefault="00B459BC" w:rsidP="000C4579">
                            <w:pPr>
                              <w:rPr>
                                <w:b/>
                                <w:bCs/>
                                <w:color w:val="E36C0A" w:themeColor="accent6" w:themeShade="BF"/>
                              </w:rPr>
                            </w:pPr>
                          </w:p>
                          <w:tbl>
                            <w:tblPr>
                              <w:tblW w:w="11623" w:type="dxa"/>
                              <w:tblInd w:w="155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06"/>
                              <w:gridCol w:w="8117"/>
                            </w:tblGrid>
                            <w:tr w:rsidR="00B6668F" w:rsidRPr="00744A0E" w14:paraId="22C587BC" w14:textId="77777777" w:rsidTr="00744A0E">
                              <w:tc>
                                <w:tcPr>
                                  <w:tcW w:w="35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9C9C9"/>
                                </w:tcPr>
                                <w:p w14:paraId="7BC5B6D3" w14:textId="77777777" w:rsidR="00B6668F" w:rsidRPr="00744A0E" w:rsidRDefault="00B6668F" w:rsidP="00744A0E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>Key Stage Test</w:t>
                                  </w:r>
                                </w:p>
                                <w:p w14:paraId="6B03B150" w14:textId="77777777" w:rsidR="00B6668F" w:rsidRPr="00744A0E" w:rsidRDefault="00B6668F" w:rsidP="00744A0E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9C9C9"/>
                                  <w:hideMark/>
                                </w:tcPr>
                                <w:p w14:paraId="07B6433A" w14:textId="59BE2E88" w:rsidR="00B6668F" w:rsidRPr="00744A0E" w:rsidRDefault="00B6668F" w:rsidP="00744A0E">
                                  <w:pPr>
                                    <w:spacing w:after="0" w:line="256" w:lineRule="auto"/>
                                    <w:rPr>
                                      <w:rFonts w:ascii="Calibri Light" w:eastAsia="Calibri" w:hAnsi="Calibri Light" w:cs="Calibri Light"/>
                                      <w:b/>
                                      <w:lang w:val="en-GB" w:eastAsia="en-US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>School Results for the academic year 202</w:t>
                                  </w:r>
                                  <w:r w:rsidR="00426237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>3</w:t>
                                  </w: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>-202</w:t>
                                  </w:r>
                                  <w:r w:rsidR="00426237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>4</w:t>
                                  </w:r>
                                </w:p>
                                <w:p w14:paraId="763DB09B" w14:textId="77777777" w:rsidR="00B6668F" w:rsidRPr="00744A0E" w:rsidRDefault="00B6668F" w:rsidP="00744A0E">
                                  <w:pPr>
                                    <w:spacing w:after="0" w:line="256" w:lineRule="auto"/>
                                    <w:rPr>
                                      <w:rFonts w:ascii="Calibri Light" w:eastAsia="Calibri" w:hAnsi="Calibri Light" w:cs="Calibri Light"/>
                                      <w:b/>
                                      <w:i/>
                                      <w:iCs/>
                                      <w:u w:val="single"/>
                                      <w:lang w:val="en-GB" w:eastAsia="en-US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Calibri" w:hAnsi="Calibri Light" w:cs="Calibri Light"/>
                                      <w:b/>
                                      <w:i/>
                                      <w:iCs/>
                                      <w:u w:val="single"/>
                                      <w:lang w:val="en-GB" w:eastAsia="en-US"/>
                                    </w:rPr>
                                    <w:t xml:space="preserve">Key: </w:t>
                                  </w:r>
                                </w:p>
                                <w:p w14:paraId="37AD0E6A" w14:textId="77777777" w:rsidR="00B6668F" w:rsidRPr="00744A0E" w:rsidRDefault="00B6668F" w:rsidP="00744A0E">
                                  <w:pPr>
                                    <w:spacing w:after="0" w:line="256" w:lineRule="auto"/>
                                    <w:rPr>
                                      <w:rFonts w:ascii="Calibri Light" w:eastAsia="Calibri" w:hAnsi="Calibri Light" w:cs="Calibri Light"/>
                                      <w:b/>
                                      <w:lang w:val="en-GB" w:eastAsia="en-US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Calibri" w:hAnsi="Calibri Light" w:cs="Calibri Light"/>
                                      <w:b/>
                                      <w:lang w:val="en-GB" w:eastAsia="en-US"/>
                                    </w:rPr>
                                    <w:t>Oxhey First School data</w:t>
                                  </w:r>
                                </w:p>
                                <w:p w14:paraId="050EC5C3" w14:textId="77777777" w:rsidR="00B6668F" w:rsidRPr="00744A0E" w:rsidRDefault="00B6668F" w:rsidP="00744A0E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Calibri" w:hAnsi="Calibri Light" w:cs="Calibri Light"/>
                                      <w:b/>
                                      <w:color w:val="00B050"/>
                                      <w:lang w:val="en-GB" w:eastAsia="en-US"/>
                                    </w:rPr>
                                    <w:t>National data (unverified)</w:t>
                                  </w:r>
                                </w:p>
                              </w:tc>
                            </w:tr>
                            <w:tr w:rsidR="00B6668F" w:rsidRPr="00744A0E" w14:paraId="23CCC8FD" w14:textId="77777777" w:rsidTr="00744A0E">
                              <w:tc>
                                <w:tcPr>
                                  <w:tcW w:w="35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EF4EC20" w14:textId="77777777" w:rsidR="00B6668F" w:rsidRPr="00744A0E" w:rsidRDefault="00B6668F" w:rsidP="00744A0E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EYFS </w:t>
                                  </w:r>
                                </w:p>
                                <w:p w14:paraId="65133D46" w14:textId="77777777" w:rsidR="00B6668F" w:rsidRPr="00744A0E" w:rsidRDefault="00B6668F" w:rsidP="00744A0E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Good Level of Development </w:t>
                                  </w:r>
                                </w:p>
                              </w:tc>
                              <w:tc>
                                <w:tcPr>
                                  <w:tcW w:w="81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E22825E" w14:textId="1698A50E" w:rsidR="00B6668F" w:rsidRPr="00744A0E" w:rsidRDefault="00B6668F" w:rsidP="00744A0E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 xml:space="preserve"> </w:t>
                                  </w:r>
                                  <w:r w:rsidR="00C51825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>8</w:t>
                                  </w:r>
                                  <w:r w:rsidR="00426237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>1</w:t>
                                  </w: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 xml:space="preserve">% </w:t>
                                  </w:r>
                                  <w:r w:rsidR="00C51825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 xml:space="preserve">  </w:t>
                                  </w:r>
                                </w:p>
                                <w:p w14:paraId="7CF0251D" w14:textId="77777777" w:rsidR="00B6668F" w:rsidRPr="00744A0E" w:rsidRDefault="00B6668F" w:rsidP="00744A0E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color w:val="00B050"/>
                                      <w:lang w:val="en-GB"/>
                                    </w:rPr>
                                    <w:t>(65.2%)</w:t>
                                  </w:r>
                                </w:p>
                              </w:tc>
                            </w:tr>
                            <w:tr w:rsidR="00B6668F" w:rsidRPr="00744A0E" w14:paraId="4ED40A81" w14:textId="77777777" w:rsidTr="00744A0E">
                              <w:tc>
                                <w:tcPr>
                                  <w:tcW w:w="35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2476AB4" w14:textId="77777777" w:rsidR="00B6668F" w:rsidRPr="00744A0E" w:rsidRDefault="00B6668F" w:rsidP="00744A0E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>Year 1</w:t>
                                  </w:r>
                                </w:p>
                                <w:p w14:paraId="08D5383C" w14:textId="77777777" w:rsidR="00B6668F" w:rsidRPr="00744A0E" w:rsidRDefault="00B6668F" w:rsidP="00744A0E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Phonics Screen </w:t>
                                  </w:r>
                                </w:p>
                              </w:tc>
                              <w:tc>
                                <w:tcPr>
                                  <w:tcW w:w="81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6DB1C27" w14:textId="4BE8CDD1" w:rsidR="00B6668F" w:rsidRPr="00744A0E" w:rsidRDefault="00C51825" w:rsidP="00744A0E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>4</w:t>
                                  </w:r>
                                  <w:r w:rsidR="00426237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 xml:space="preserve"> </w:t>
                                  </w:r>
                                  <w:r w:rsidR="00B6668F"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 xml:space="preserve">out of </w:t>
                                  </w:r>
                                  <w:r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>4</w:t>
                                  </w:r>
                                  <w:r w:rsidR="00426237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>5</w:t>
                                  </w:r>
                                  <w:r w:rsidR="00B6668F"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 xml:space="preserve"> passed = 9</w:t>
                                  </w:r>
                                  <w:r w:rsidR="00426237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>1</w:t>
                                  </w:r>
                                  <w:proofErr w:type="gramStart"/>
                                  <w:r w:rsidR="00B6668F"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 xml:space="preserve">%  </w:t>
                                  </w:r>
                                  <w:r w:rsidR="00B6668F"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color w:val="00B050"/>
                                      <w:lang w:val="en-GB"/>
                                    </w:rPr>
                                    <w:t>(</w:t>
                                  </w:r>
                                  <w:proofErr w:type="gramEnd"/>
                                  <w:r w:rsidR="00B6668F"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color w:val="00B050"/>
                                      <w:lang w:val="en-GB"/>
                                    </w:rPr>
                                    <w:t>75.7%)</w:t>
                                  </w:r>
                                </w:p>
                              </w:tc>
                            </w:tr>
                            <w:tr w:rsidR="00B6668F" w:rsidRPr="00744A0E" w14:paraId="2FEF9744" w14:textId="77777777" w:rsidTr="00744A0E">
                              <w:tc>
                                <w:tcPr>
                                  <w:tcW w:w="35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C500E59" w14:textId="77777777" w:rsidR="00B6668F" w:rsidRPr="00744A0E" w:rsidRDefault="00B6668F" w:rsidP="00744A0E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>Year 4</w:t>
                                  </w:r>
                                </w:p>
                                <w:p w14:paraId="14829973" w14:textId="77777777" w:rsidR="00B6668F" w:rsidRDefault="00B6668F" w:rsidP="00744A0E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Multiplication check </w:t>
                                  </w:r>
                                </w:p>
                                <w:p w14:paraId="122C0C15" w14:textId="77777777" w:rsidR="000C64E8" w:rsidRDefault="000C64E8" w:rsidP="00744A0E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14:paraId="06434739" w14:textId="71457F28" w:rsidR="000C64E8" w:rsidRPr="00744A0E" w:rsidRDefault="000C64E8" w:rsidP="003007B4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1015D8" w14:textId="6F874F90" w:rsidR="00B6668F" w:rsidRPr="00744A0E" w:rsidRDefault="00B6668F" w:rsidP="00744A0E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color w:val="FF0000"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 xml:space="preserve">Oxhey </w:t>
                                  </w:r>
                                  <w:r w:rsidR="00426237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>4</w:t>
                                  </w:r>
                                  <w:r w:rsidR="000C64E8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>3</w:t>
                                  </w: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 xml:space="preserve">% achieved 25/25. </w:t>
                                  </w:r>
                                </w:p>
                                <w:p w14:paraId="2A22EBE4" w14:textId="77777777" w:rsidR="00B6668F" w:rsidRPr="00744A0E" w:rsidRDefault="00B6668F" w:rsidP="00744A0E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color w:val="00B050"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color w:val="00B050"/>
                                      <w:lang w:val="en-GB"/>
                                    </w:rPr>
                                    <w:t xml:space="preserve">Nationally 30% achieved 25/25.  </w:t>
                                  </w:r>
                                </w:p>
                                <w:p w14:paraId="18C05D4D" w14:textId="77777777" w:rsidR="00B6668F" w:rsidRPr="00744A0E" w:rsidRDefault="00B6668F" w:rsidP="00744A0E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color w:val="FF0000"/>
                                      <w:lang w:val="en-GB"/>
                                    </w:rPr>
                                  </w:pPr>
                                </w:p>
                                <w:p w14:paraId="26C813CA" w14:textId="37D5F492" w:rsidR="00B6668F" w:rsidRPr="00744A0E" w:rsidRDefault="00B6668F" w:rsidP="00744A0E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 xml:space="preserve">Oxhey </w:t>
                                  </w:r>
                                  <w:r w:rsidR="000C64E8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>94</w:t>
                                  </w: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 xml:space="preserve">% achieved 16 or more out of 25. </w:t>
                                  </w:r>
                                </w:p>
                                <w:p w14:paraId="64ABE46D" w14:textId="77777777" w:rsidR="00B6668F" w:rsidRPr="00744A0E" w:rsidRDefault="00B6668F" w:rsidP="00744A0E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color w:val="00B050"/>
                                      <w:lang w:val="en-GB"/>
                                    </w:rPr>
                                    <w:t xml:space="preserve">Nationally 80% achieved 16 or more out of 25.  </w:t>
                                  </w:r>
                                </w:p>
                                <w:p w14:paraId="316724B5" w14:textId="77777777" w:rsidR="00B6668F" w:rsidRDefault="00B6668F" w:rsidP="00744A0E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</w:pPr>
                                </w:p>
                                <w:p w14:paraId="5CF7F7F0" w14:textId="3BA733CC" w:rsidR="00B6668F" w:rsidRPr="00744A0E" w:rsidRDefault="00B6668F" w:rsidP="00744A0E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</w:pP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 xml:space="preserve">At Oxhey </w:t>
                                  </w:r>
                                  <w:r w:rsidR="000C64E8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>87</w:t>
                                  </w:r>
                                  <w:r w:rsidRPr="00744A0E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lang w:val="en-GB"/>
                                    </w:rPr>
                                    <w:t xml:space="preserve">% achieved 20 or more out of 25. </w:t>
                                  </w:r>
                                </w:p>
                              </w:tc>
                            </w:tr>
                          </w:tbl>
                          <w:p w14:paraId="59E753C6" w14:textId="77777777" w:rsidR="009F3F12" w:rsidRPr="009F3F12" w:rsidRDefault="009F3F12" w:rsidP="00B6668F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40C8F162" w14:textId="77777777" w:rsidR="000F09B8" w:rsidRDefault="000F09B8" w:rsidP="00B666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66B25" id="_x0000_s1027" type="#_x0000_t202" style="position:absolute;margin-left:-35.5pt;margin-top:5.15pt;width:768.6pt;height:40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" strokecolor="#00b050" strokeweight="3.75pt">
                <v:stroke dashstyle="dashDot"/>
                <v:textbox>
                  <w:txbxContent>
                    <w:p w14:paraId="34CD7384" w14:textId="77777777" w:rsidR="00B6668F" w:rsidRDefault="00B6668F" w:rsidP="00B6668F">
                      <w:pPr>
                        <w:jc w:val="center"/>
                      </w:pPr>
                    </w:p>
                    <w:p w14:paraId="48D551CA" w14:textId="77777777" w:rsidR="00B6668F" w:rsidRDefault="00B6668F" w:rsidP="00B6668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48"/>
                          <w:szCs w:val="48"/>
                        </w:rPr>
                      </w:pPr>
                      <w:r w:rsidRPr="00744A0E">
                        <w:rPr>
                          <w:rFonts w:asciiTheme="majorHAnsi" w:hAnsiTheme="majorHAnsi" w:cstheme="majorHAnsi"/>
                          <w:b/>
                          <w:noProof/>
                          <w:sz w:val="48"/>
                          <w:szCs w:val="48"/>
                          <w:lang w:val="en-GB"/>
                        </w:rPr>
                        <w:drawing>
                          <wp:inline distT="0" distB="0" distL="0" distR="0" wp14:anchorId="6DC8FC18" wp14:editId="2D55D204">
                            <wp:extent cx="1242060" cy="504914"/>
                            <wp:effectExtent l="0" t="0" r="0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178" cy="522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AF8D1F" w14:textId="6939BD35" w:rsidR="00B6668F" w:rsidRPr="009F3F12" w:rsidRDefault="000C4579" w:rsidP="00B6668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</w:rPr>
                        <w:t>National Data Comparison</w:t>
                      </w:r>
                      <w:r w:rsidR="009F3F12" w:rsidRPr="009F3F12"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</w:rPr>
                        <w:t xml:space="preserve"> 2</w:t>
                      </w:r>
                      <w:r w:rsidR="00426237"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</w:rPr>
                        <w:t>3-24</w:t>
                      </w:r>
                    </w:p>
                    <w:p w14:paraId="1F20B082" w14:textId="671C88D9" w:rsidR="00B459BC" w:rsidRPr="009F3F12" w:rsidRDefault="00B459BC" w:rsidP="000C4579">
                      <w:pPr>
                        <w:rPr>
                          <w:b/>
                          <w:bCs/>
                          <w:color w:val="E36C0A" w:themeColor="accent6" w:themeShade="BF"/>
                        </w:rPr>
                      </w:pPr>
                    </w:p>
                    <w:tbl>
                      <w:tblPr>
                        <w:tblW w:w="11623" w:type="dxa"/>
                        <w:tblInd w:w="155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06"/>
                        <w:gridCol w:w="8117"/>
                      </w:tblGrid>
                      <w:tr w:rsidR="00B6668F" w:rsidRPr="00744A0E" w14:paraId="22C587BC" w14:textId="77777777" w:rsidTr="00744A0E">
                        <w:tc>
                          <w:tcPr>
                            <w:tcW w:w="35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9C9C9"/>
                          </w:tcPr>
                          <w:p w14:paraId="7BC5B6D3" w14:textId="77777777" w:rsidR="00B6668F" w:rsidRPr="00744A0E" w:rsidRDefault="00B6668F" w:rsidP="00744A0E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sz w:val="24"/>
                                <w:szCs w:val="24"/>
                                <w:lang w:val="en-GB"/>
                              </w:rPr>
                              <w:t>Key Stage Test</w:t>
                            </w:r>
                          </w:p>
                          <w:p w14:paraId="6B03B150" w14:textId="77777777" w:rsidR="00B6668F" w:rsidRPr="00744A0E" w:rsidRDefault="00B6668F" w:rsidP="00744A0E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81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9C9C9"/>
                            <w:hideMark/>
                          </w:tcPr>
                          <w:p w14:paraId="07B6433A" w14:textId="59BE2E88" w:rsidR="00B6668F" w:rsidRPr="00744A0E" w:rsidRDefault="00B6668F" w:rsidP="00744A0E">
                            <w:pPr>
                              <w:spacing w:after="0" w:line="256" w:lineRule="auto"/>
                              <w:rPr>
                                <w:rFonts w:ascii="Calibri Light" w:eastAsia="Calibri" w:hAnsi="Calibri Light" w:cs="Calibri Light"/>
                                <w:b/>
                                <w:lang w:val="en-GB" w:eastAsia="en-US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>School Results for the academic year 202</w:t>
                            </w:r>
                            <w:r w:rsidR="00426237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>3</w:t>
                            </w: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>-202</w:t>
                            </w:r>
                            <w:r w:rsidR="00426237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>4</w:t>
                            </w:r>
                          </w:p>
                          <w:p w14:paraId="763DB09B" w14:textId="77777777" w:rsidR="00B6668F" w:rsidRPr="00744A0E" w:rsidRDefault="00B6668F" w:rsidP="00744A0E">
                            <w:pPr>
                              <w:spacing w:after="0" w:line="256" w:lineRule="auto"/>
                              <w:rPr>
                                <w:rFonts w:ascii="Calibri Light" w:eastAsia="Calibri" w:hAnsi="Calibri Light" w:cs="Calibri Light"/>
                                <w:b/>
                                <w:i/>
                                <w:iCs/>
                                <w:u w:val="single"/>
                                <w:lang w:val="en-GB" w:eastAsia="en-US"/>
                              </w:rPr>
                            </w:pPr>
                            <w:r w:rsidRPr="00744A0E">
                              <w:rPr>
                                <w:rFonts w:ascii="Calibri Light" w:eastAsia="Calibri" w:hAnsi="Calibri Light" w:cs="Calibri Light"/>
                                <w:b/>
                                <w:i/>
                                <w:iCs/>
                                <w:u w:val="single"/>
                                <w:lang w:val="en-GB" w:eastAsia="en-US"/>
                              </w:rPr>
                              <w:t xml:space="preserve">Key: </w:t>
                            </w:r>
                          </w:p>
                          <w:p w14:paraId="37AD0E6A" w14:textId="77777777" w:rsidR="00B6668F" w:rsidRPr="00744A0E" w:rsidRDefault="00B6668F" w:rsidP="00744A0E">
                            <w:pPr>
                              <w:spacing w:after="0" w:line="256" w:lineRule="auto"/>
                              <w:rPr>
                                <w:rFonts w:ascii="Calibri Light" w:eastAsia="Calibri" w:hAnsi="Calibri Light" w:cs="Calibri Light"/>
                                <w:b/>
                                <w:lang w:val="en-GB" w:eastAsia="en-US"/>
                              </w:rPr>
                            </w:pPr>
                            <w:r w:rsidRPr="00744A0E">
                              <w:rPr>
                                <w:rFonts w:ascii="Calibri Light" w:eastAsia="Calibri" w:hAnsi="Calibri Light" w:cs="Calibri Light"/>
                                <w:b/>
                                <w:lang w:val="en-GB" w:eastAsia="en-US"/>
                              </w:rPr>
                              <w:t>Oxhey First School data</w:t>
                            </w:r>
                          </w:p>
                          <w:p w14:paraId="050EC5C3" w14:textId="77777777" w:rsidR="00B6668F" w:rsidRPr="00744A0E" w:rsidRDefault="00B6668F" w:rsidP="00744A0E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Calibri" w:hAnsi="Calibri Light" w:cs="Calibri Light"/>
                                <w:b/>
                                <w:color w:val="00B050"/>
                                <w:lang w:val="en-GB" w:eastAsia="en-US"/>
                              </w:rPr>
                              <w:t>National data (unverified)</w:t>
                            </w:r>
                          </w:p>
                        </w:tc>
                      </w:tr>
                      <w:tr w:rsidR="00B6668F" w:rsidRPr="00744A0E" w14:paraId="23CCC8FD" w14:textId="77777777" w:rsidTr="00744A0E">
                        <w:tc>
                          <w:tcPr>
                            <w:tcW w:w="35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EF4EC20" w14:textId="77777777" w:rsidR="00B6668F" w:rsidRPr="00744A0E" w:rsidRDefault="00B6668F" w:rsidP="00744A0E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EYFS </w:t>
                            </w:r>
                          </w:p>
                          <w:p w14:paraId="65133D46" w14:textId="77777777" w:rsidR="00B6668F" w:rsidRPr="00744A0E" w:rsidRDefault="00B6668F" w:rsidP="00744A0E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Good Level of Development </w:t>
                            </w:r>
                          </w:p>
                        </w:tc>
                        <w:tc>
                          <w:tcPr>
                            <w:tcW w:w="81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E22825E" w14:textId="1698A50E" w:rsidR="00B6668F" w:rsidRPr="00744A0E" w:rsidRDefault="00B6668F" w:rsidP="00744A0E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C51825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>8</w:t>
                            </w:r>
                            <w:r w:rsidR="00426237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>1</w:t>
                            </w: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 xml:space="preserve">% </w:t>
                            </w:r>
                            <w:r w:rsidR="00C51825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 xml:space="preserve">  </w:t>
                            </w:r>
                          </w:p>
                          <w:p w14:paraId="7CF0251D" w14:textId="77777777" w:rsidR="00B6668F" w:rsidRPr="00744A0E" w:rsidRDefault="00B6668F" w:rsidP="00744A0E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color w:val="00B050"/>
                                <w:lang w:val="en-GB"/>
                              </w:rPr>
                              <w:t>(65.2%)</w:t>
                            </w:r>
                          </w:p>
                        </w:tc>
                      </w:tr>
                      <w:tr w:rsidR="00B6668F" w:rsidRPr="00744A0E" w14:paraId="4ED40A81" w14:textId="77777777" w:rsidTr="00744A0E">
                        <w:tc>
                          <w:tcPr>
                            <w:tcW w:w="35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2476AB4" w14:textId="77777777" w:rsidR="00B6668F" w:rsidRPr="00744A0E" w:rsidRDefault="00B6668F" w:rsidP="00744A0E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sz w:val="24"/>
                                <w:szCs w:val="24"/>
                                <w:lang w:val="en-GB"/>
                              </w:rPr>
                              <w:t>Year 1</w:t>
                            </w:r>
                          </w:p>
                          <w:p w14:paraId="08D5383C" w14:textId="77777777" w:rsidR="00B6668F" w:rsidRPr="00744A0E" w:rsidRDefault="00B6668F" w:rsidP="00744A0E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Phonics Screen </w:t>
                            </w:r>
                          </w:p>
                        </w:tc>
                        <w:tc>
                          <w:tcPr>
                            <w:tcW w:w="81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6DB1C27" w14:textId="4BE8CDD1" w:rsidR="00B6668F" w:rsidRPr="00744A0E" w:rsidRDefault="00C51825" w:rsidP="00744A0E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>4</w:t>
                            </w:r>
                            <w:r w:rsidR="00426237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B6668F" w:rsidRPr="00744A0E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 xml:space="preserve">out of </w:t>
                            </w:r>
                            <w:r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>4</w:t>
                            </w:r>
                            <w:r w:rsidR="00426237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>5</w:t>
                            </w:r>
                            <w:r w:rsidR="00B6668F" w:rsidRPr="00744A0E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 xml:space="preserve"> passed = 9</w:t>
                            </w:r>
                            <w:r w:rsidR="00426237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>1</w:t>
                            </w:r>
                            <w:proofErr w:type="gramStart"/>
                            <w:r w:rsidR="00B6668F" w:rsidRPr="00744A0E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 xml:space="preserve">%  </w:t>
                            </w:r>
                            <w:r w:rsidR="00B6668F" w:rsidRPr="00744A0E">
                              <w:rPr>
                                <w:rFonts w:ascii="Calibri Light" w:eastAsia="Times New Roman" w:hAnsi="Calibri Light" w:cs="Calibri Light"/>
                                <w:b/>
                                <w:color w:val="00B050"/>
                                <w:lang w:val="en-GB"/>
                              </w:rPr>
                              <w:t>(</w:t>
                            </w:r>
                            <w:proofErr w:type="gramEnd"/>
                            <w:r w:rsidR="00B6668F" w:rsidRPr="00744A0E">
                              <w:rPr>
                                <w:rFonts w:ascii="Calibri Light" w:eastAsia="Times New Roman" w:hAnsi="Calibri Light" w:cs="Calibri Light"/>
                                <w:b/>
                                <w:color w:val="00B050"/>
                                <w:lang w:val="en-GB"/>
                              </w:rPr>
                              <w:t>75.7%)</w:t>
                            </w:r>
                          </w:p>
                        </w:tc>
                      </w:tr>
                      <w:tr w:rsidR="00B6668F" w:rsidRPr="00744A0E" w14:paraId="2FEF9744" w14:textId="77777777" w:rsidTr="00744A0E">
                        <w:tc>
                          <w:tcPr>
                            <w:tcW w:w="35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C500E59" w14:textId="77777777" w:rsidR="00B6668F" w:rsidRPr="00744A0E" w:rsidRDefault="00B6668F" w:rsidP="00744A0E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sz w:val="24"/>
                                <w:szCs w:val="24"/>
                                <w:lang w:val="en-GB"/>
                              </w:rPr>
                              <w:t>Year 4</w:t>
                            </w:r>
                          </w:p>
                          <w:p w14:paraId="14829973" w14:textId="77777777" w:rsidR="00B6668F" w:rsidRDefault="00B6668F" w:rsidP="00744A0E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Multiplication check </w:t>
                            </w:r>
                          </w:p>
                          <w:p w14:paraId="122C0C15" w14:textId="77777777" w:rsidR="000C64E8" w:rsidRDefault="000C64E8" w:rsidP="00744A0E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06434739" w14:textId="71457F28" w:rsidR="000C64E8" w:rsidRPr="00744A0E" w:rsidRDefault="000C64E8" w:rsidP="003007B4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81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1015D8" w14:textId="6F874F90" w:rsidR="00B6668F" w:rsidRPr="00744A0E" w:rsidRDefault="00B6668F" w:rsidP="00744A0E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color w:val="FF0000"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 xml:space="preserve">Oxhey </w:t>
                            </w:r>
                            <w:r w:rsidR="00426237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>4</w:t>
                            </w:r>
                            <w:r w:rsidR="000C64E8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>3</w:t>
                            </w: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 xml:space="preserve">% achieved 25/25. </w:t>
                            </w:r>
                          </w:p>
                          <w:p w14:paraId="2A22EBE4" w14:textId="77777777" w:rsidR="00B6668F" w:rsidRPr="00744A0E" w:rsidRDefault="00B6668F" w:rsidP="00744A0E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color w:val="00B050"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color w:val="00B050"/>
                                <w:lang w:val="en-GB"/>
                              </w:rPr>
                              <w:t xml:space="preserve">Nationally 30% achieved 25/25.  </w:t>
                            </w:r>
                          </w:p>
                          <w:p w14:paraId="18C05D4D" w14:textId="77777777" w:rsidR="00B6668F" w:rsidRPr="00744A0E" w:rsidRDefault="00B6668F" w:rsidP="00744A0E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color w:val="FF0000"/>
                                <w:lang w:val="en-GB"/>
                              </w:rPr>
                            </w:pPr>
                          </w:p>
                          <w:p w14:paraId="26C813CA" w14:textId="37D5F492" w:rsidR="00B6668F" w:rsidRPr="00744A0E" w:rsidRDefault="00B6668F" w:rsidP="00744A0E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 xml:space="preserve">Oxhey </w:t>
                            </w:r>
                            <w:r w:rsidR="000C64E8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>94</w:t>
                            </w: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 xml:space="preserve">% achieved 16 or more out of 25. </w:t>
                            </w:r>
                          </w:p>
                          <w:p w14:paraId="64ABE46D" w14:textId="77777777" w:rsidR="00B6668F" w:rsidRPr="00744A0E" w:rsidRDefault="00B6668F" w:rsidP="00744A0E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color w:val="00B050"/>
                                <w:lang w:val="en-GB"/>
                              </w:rPr>
                              <w:t xml:space="preserve">Nationally 80% achieved 16 or more out of 25.  </w:t>
                            </w:r>
                          </w:p>
                          <w:p w14:paraId="316724B5" w14:textId="77777777" w:rsidR="00B6668F" w:rsidRDefault="00B6668F" w:rsidP="00744A0E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</w:pPr>
                          </w:p>
                          <w:p w14:paraId="5CF7F7F0" w14:textId="3BA733CC" w:rsidR="00B6668F" w:rsidRPr="00744A0E" w:rsidRDefault="00B6668F" w:rsidP="00744A0E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</w:pP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 xml:space="preserve">At Oxhey </w:t>
                            </w:r>
                            <w:r w:rsidR="000C64E8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>87</w:t>
                            </w:r>
                            <w:r w:rsidRPr="00744A0E">
                              <w:rPr>
                                <w:rFonts w:ascii="Calibri Light" w:eastAsia="Times New Roman" w:hAnsi="Calibri Light" w:cs="Calibri Light"/>
                                <w:b/>
                                <w:lang w:val="en-GB"/>
                              </w:rPr>
                              <w:t xml:space="preserve">% achieved 20 or more out of 25. </w:t>
                            </w:r>
                          </w:p>
                        </w:tc>
                      </w:tr>
                    </w:tbl>
                    <w:p w14:paraId="59E753C6" w14:textId="77777777" w:rsidR="009F3F12" w:rsidRPr="009F3F12" w:rsidRDefault="009F3F12" w:rsidP="00B6668F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40C8F162" w14:textId="77777777" w:rsidR="000F09B8" w:rsidRDefault="000F09B8" w:rsidP="00B6668F"/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8A6101">
        <w:rPr>
          <w:sz w:val="40"/>
          <w:szCs w:val="40"/>
        </w:rPr>
        <w:t>jk</w:t>
      </w:r>
      <w:proofErr w:type="spellEnd"/>
    </w:p>
    <w:p w14:paraId="4A2020B2" w14:textId="4D933411" w:rsidR="00E14DD0" w:rsidRDefault="00E14DD0" w:rsidP="00E14DD0">
      <w:pPr>
        <w:pStyle w:val="Heading1"/>
        <w:rPr>
          <w:sz w:val="40"/>
          <w:szCs w:val="40"/>
        </w:rPr>
      </w:pPr>
    </w:p>
    <w:p w14:paraId="23413D21" w14:textId="18D2E35F" w:rsidR="00E14DD0" w:rsidRDefault="00E14DD0" w:rsidP="00E14DD0">
      <w:pPr>
        <w:pStyle w:val="Heading1"/>
        <w:rPr>
          <w:sz w:val="40"/>
          <w:szCs w:val="40"/>
        </w:rPr>
      </w:pPr>
    </w:p>
    <w:p w14:paraId="6D6978D1" w14:textId="024CEACE" w:rsidR="00E14DD0" w:rsidRDefault="00E14DD0" w:rsidP="00E14DD0">
      <w:pPr>
        <w:pStyle w:val="Heading1"/>
        <w:rPr>
          <w:sz w:val="40"/>
          <w:szCs w:val="40"/>
        </w:rPr>
      </w:pPr>
    </w:p>
    <w:p w14:paraId="5BD8A47F" w14:textId="212B76CE" w:rsidR="00E14DD0" w:rsidRDefault="00E14DD0" w:rsidP="00E14DD0">
      <w:pPr>
        <w:pStyle w:val="Heading1"/>
        <w:rPr>
          <w:sz w:val="40"/>
          <w:szCs w:val="40"/>
        </w:rPr>
      </w:pPr>
    </w:p>
    <w:p w14:paraId="1B797F13" w14:textId="1F0CC542" w:rsidR="00E14DD0" w:rsidRDefault="00E14DD0" w:rsidP="00E14DD0">
      <w:pPr>
        <w:pStyle w:val="Heading1"/>
        <w:rPr>
          <w:sz w:val="40"/>
          <w:szCs w:val="40"/>
        </w:rPr>
      </w:pPr>
    </w:p>
    <w:p w14:paraId="47F84826" w14:textId="1AF4A51C" w:rsidR="00E14DD0" w:rsidRDefault="00E14DD0" w:rsidP="00E14DD0">
      <w:pPr>
        <w:pStyle w:val="Heading1"/>
        <w:rPr>
          <w:sz w:val="40"/>
          <w:szCs w:val="40"/>
        </w:rPr>
      </w:pPr>
    </w:p>
    <w:p w14:paraId="366EEBB4" w14:textId="58552BA3" w:rsidR="00E14DD0" w:rsidRDefault="00E14DD0" w:rsidP="00E14DD0">
      <w:pPr>
        <w:pStyle w:val="Heading1"/>
        <w:rPr>
          <w:sz w:val="40"/>
          <w:szCs w:val="40"/>
        </w:rPr>
      </w:pPr>
    </w:p>
    <w:p w14:paraId="5677DE7C" w14:textId="4F9F25D2" w:rsidR="00E14DD0" w:rsidRDefault="00E14DD0" w:rsidP="00E14DD0">
      <w:pPr>
        <w:pStyle w:val="Heading1"/>
        <w:rPr>
          <w:sz w:val="40"/>
          <w:szCs w:val="40"/>
        </w:rPr>
      </w:pPr>
    </w:p>
    <w:p w14:paraId="277ABCE9" w14:textId="2AAE0565" w:rsidR="00E14DD0" w:rsidRDefault="00E14DD0" w:rsidP="00E14DD0">
      <w:pPr>
        <w:pStyle w:val="Heading1"/>
        <w:rPr>
          <w:sz w:val="40"/>
          <w:szCs w:val="40"/>
        </w:rPr>
      </w:pPr>
    </w:p>
    <w:p w14:paraId="7111C9DB" w14:textId="5279D26A" w:rsidR="00E14DD0" w:rsidRDefault="00E14DD0" w:rsidP="00E14DD0">
      <w:pPr>
        <w:pStyle w:val="Heading1"/>
        <w:rPr>
          <w:sz w:val="40"/>
          <w:szCs w:val="40"/>
        </w:rPr>
      </w:pPr>
    </w:p>
    <w:p w14:paraId="268A1017" w14:textId="19980532" w:rsidR="00E14DD0" w:rsidRDefault="00E14DD0" w:rsidP="00E14DD0">
      <w:pPr>
        <w:pStyle w:val="Heading1"/>
        <w:rPr>
          <w:sz w:val="40"/>
          <w:szCs w:val="40"/>
        </w:rPr>
      </w:pPr>
    </w:p>
    <w:p w14:paraId="780C0389" w14:textId="7FF09DB2" w:rsidR="00E14DD0" w:rsidRDefault="00E14DD0" w:rsidP="00E14DD0">
      <w:pPr>
        <w:pStyle w:val="Heading1"/>
        <w:rPr>
          <w:sz w:val="40"/>
          <w:szCs w:val="40"/>
        </w:rPr>
      </w:pPr>
    </w:p>
    <w:p w14:paraId="4CDEAA7A" w14:textId="153EEB0E" w:rsidR="00E14DD0" w:rsidRPr="00E14DD0" w:rsidRDefault="00E14DD0" w:rsidP="00E14DD0">
      <w:pPr>
        <w:pStyle w:val="Heading1"/>
        <w:rPr>
          <w:color w:val="FF0000"/>
          <w:sz w:val="40"/>
          <w:szCs w:val="40"/>
        </w:rPr>
      </w:pPr>
    </w:p>
    <w:p w14:paraId="29CC3EAC" w14:textId="1B8D0402" w:rsidR="00E14DD0" w:rsidRDefault="00E14DD0" w:rsidP="00E14DD0">
      <w:pPr>
        <w:pStyle w:val="Heading1"/>
        <w:rPr>
          <w:sz w:val="40"/>
          <w:szCs w:val="40"/>
        </w:rPr>
      </w:pPr>
    </w:p>
    <w:p w14:paraId="0BDF8B0F" w14:textId="19E6791F" w:rsidR="00E14DD0" w:rsidRDefault="00E14DD0" w:rsidP="00E14DD0">
      <w:pPr>
        <w:pStyle w:val="Heading1"/>
        <w:rPr>
          <w:sz w:val="40"/>
          <w:szCs w:val="40"/>
        </w:rPr>
      </w:pPr>
    </w:p>
    <w:p w14:paraId="39C1565B" w14:textId="491AAE76" w:rsidR="00E14DD0" w:rsidRDefault="00E14DD0" w:rsidP="00E14DD0">
      <w:pPr>
        <w:pStyle w:val="Heading1"/>
        <w:rPr>
          <w:sz w:val="40"/>
          <w:szCs w:val="40"/>
        </w:rPr>
      </w:pPr>
    </w:p>
    <w:bookmarkEnd w:id="0"/>
    <w:p w14:paraId="1FA3B0B2" w14:textId="77777777" w:rsidR="00E14DD0" w:rsidRDefault="00E14DD0" w:rsidP="00E14DD0">
      <w:pPr>
        <w:pStyle w:val="Heading1"/>
        <w:rPr>
          <w:sz w:val="40"/>
          <w:szCs w:val="40"/>
        </w:rPr>
      </w:pPr>
    </w:p>
    <w:sectPr w:rsidR="00E14DD0" w:rsidSect="00B6668F">
      <w:pgSz w:w="16837" w:h="11905" w:orient="landscape"/>
      <w:pgMar w:top="567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etter-join Plus 40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244F7"/>
    <w:multiLevelType w:val="hybridMultilevel"/>
    <w:tmpl w:val="E5C697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53079E"/>
    <w:multiLevelType w:val="hybridMultilevel"/>
    <w:tmpl w:val="A8123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E1472"/>
    <w:multiLevelType w:val="hybridMultilevel"/>
    <w:tmpl w:val="38847C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9E00BC"/>
    <w:multiLevelType w:val="hybridMultilevel"/>
    <w:tmpl w:val="C9E289A4"/>
    <w:lvl w:ilvl="0" w:tplc="7CA404C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6EB9"/>
    <w:multiLevelType w:val="hybridMultilevel"/>
    <w:tmpl w:val="FE2A5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A0980"/>
    <w:multiLevelType w:val="hybridMultilevel"/>
    <w:tmpl w:val="2B049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F35B8"/>
    <w:multiLevelType w:val="hybridMultilevel"/>
    <w:tmpl w:val="31AAA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D6C94"/>
    <w:multiLevelType w:val="hybridMultilevel"/>
    <w:tmpl w:val="63E22D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4F6061"/>
    <w:multiLevelType w:val="hybridMultilevel"/>
    <w:tmpl w:val="43464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C2529"/>
    <w:multiLevelType w:val="hybridMultilevel"/>
    <w:tmpl w:val="C22C944C"/>
    <w:lvl w:ilvl="0" w:tplc="A90EEA8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775218D6">
      <w:numFmt w:val="bullet"/>
      <w:lvlText w:val="•"/>
      <w:lvlJc w:val="left"/>
      <w:pPr>
        <w:ind w:left="951" w:hanging="360"/>
      </w:pPr>
      <w:rPr>
        <w:lang w:val="en-US" w:eastAsia="en-US" w:bidi="ar-SA"/>
      </w:rPr>
    </w:lvl>
    <w:lvl w:ilvl="2" w:tplc="3C829C5A">
      <w:numFmt w:val="bullet"/>
      <w:lvlText w:val="•"/>
      <w:lvlJc w:val="left"/>
      <w:pPr>
        <w:ind w:left="1083" w:hanging="360"/>
      </w:pPr>
      <w:rPr>
        <w:lang w:val="en-US" w:eastAsia="en-US" w:bidi="ar-SA"/>
      </w:rPr>
    </w:lvl>
    <w:lvl w:ilvl="3" w:tplc="CCFA2582">
      <w:numFmt w:val="bullet"/>
      <w:lvlText w:val="•"/>
      <w:lvlJc w:val="left"/>
      <w:pPr>
        <w:ind w:left="1214" w:hanging="360"/>
      </w:pPr>
      <w:rPr>
        <w:lang w:val="en-US" w:eastAsia="en-US" w:bidi="ar-SA"/>
      </w:rPr>
    </w:lvl>
    <w:lvl w:ilvl="4" w:tplc="44527362">
      <w:numFmt w:val="bullet"/>
      <w:lvlText w:val="•"/>
      <w:lvlJc w:val="left"/>
      <w:pPr>
        <w:ind w:left="1346" w:hanging="360"/>
      </w:pPr>
      <w:rPr>
        <w:lang w:val="en-US" w:eastAsia="en-US" w:bidi="ar-SA"/>
      </w:rPr>
    </w:lvl>
    <w:lvl w:ilvl="5" w:tplc="E688A3EE">
      <w:numFmt w:val="bullet"/>
      <w:lvlText w:val="•"/>
      <w:lvlJc w:val="left"/>
      <w:pPr>
        <w:ind w:left="1477" w:hanging="360"/>
      </w:pPr>
      <w:rPr>
        <w:lang w:val="en-US" w:eastAsia="en-US" w:bidi="ar-SA"/>
      </w:rPr>
    </w:lvl>
    <w:lvl w:ilvl="6" w:tplc="6A26B2B6">
      <w:numFmt w:val="bullet"/>
      <w:lvlText w:val="•"/>
      <w:lvlJc w:val="left"/>
      <w:pPr>
        <w:ind w:left="1609" w:hanging="360"/>
      </w:pPr>
      <w:rPr>
        <w:lang w:val="en-US" w:eastAsia="en-US" w:bidi="ar-SA"/>
      </w:rPr>
    </w:lvl>
    <w:lvl w:ilvl="7" w:tplc="84763E08">
      <w:numFmt w:val="bullet"/>
      <w:lvlText w:val="•"/>
      <w:lvlJc w:val="left"/>
      <w:pPr>
        <w:ind w:left="1740" w:hanging="360"/>
      </w:pPr>
      <w:rPr>
        <w:lang w:val="en-US" w:eastAsia="en-US" w:bidi="ar-SA"/>
      </w:rPr>
    </w:lvl>
    <w:lvl w:ilvl="8" w:tplc="47D4271C">
      <w:numFmt w:val="bullet"/>
      <w:lvlText w:val="•"/>
      <w:lvlJc w:val="left"/>
      <w:pPr>
        <w:ind w:left="1872" w:hanging="360"/>
      </w:pPr>
      <w:rPr>
        <w:lang w:val="en-US" w:eastAsia="en-US" w:bidi="ar-SA"/>
      </w:rPr>
    </w:lvl>
  </w:abstractNum>
  <w:abstractNum w:abstractNumId="10" w15:restartNumberingAfterBreak="0">
    <w:nsid w:val="5D10080A"/>
    <w:multiLevelType w:val="hybridMultilevel"/>
    <w:tmpl w:val="1B60AABC"/>
    <w:lvl w:ilvl="0" w:tplc="412EFEF2">
      <w:numFmt w:val="decimal"/>
      <w:lvlText w:val="%1-"/>
      <w:lvlJc w:val="left"/>
      <w:pPr>
        <w:ind w:left="7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2" w:hanging="360"/>
      </w:pPr>
    </w:lvl>
    <w:lvl w:ilvl="2" w:tplc="0809001B" w:tentative="1">
      <w:start w:val="1"/>
      <w:numFmt w:val="lowerRoman"/>
      <w:lvlText w:val="%3."/>
      <w:lvlJc w:val="right"/>
      <w:pPr>
        <w:ind w:left="2222" w:hanging="180"/>
      </w:pPr>
    </w:lvl>
    <w:lvl w:ilvl="3" w:tplc="0809000F" w:tentative="1">
      <w:start w:val="1"/>
      <w:numFmt w:val="decimal"/>
      <w:lvlText w:val="%4."/>
      <w:lvlJc w:val="left"/>
      <w:pPr>
        <w:ind w:left="2942" w:hanging="360"/>
      </w:pPr>
    </w:lvl>
    <w:lvl w:ilvl="4" w:tplc="08090019" w:tentative="1">
      <w:start w:val="1"/>
      <w:numFmt w:val="lowerLetter"/>
      <w:lvlText w:val="%5."/>
      <w:lvlJc w:val="left"/>
      <w:pPr>
        <w:ind w:left="3662" w:hanging="360"/>
      </w:pPr>
    </w:lvl>
    <w:lvl w:ilvl="5" w:tplc="0809001B" w:tentative="1">
      <w:start w:val="1"/>
      <w:numFmt w:val="lowerRoman"/>
      <w:lvlText w:val="%6."/>
      <w:lvlJc w:val="right"/>
      <w:pPr>
        <w:ind w:left="4382" w:hanging="180"/>
      </w:pPr>
    </w:lvl>
    <w:lvl w:ilvl="6" w:tplc="0809000F" w:tentative="1">
      <w:start w:val="1"/>
      <w:numFmt w:val="decimal"/>
      <w:lvlText w:val="%7."/>
      <w:lvlJc w:val="left"/>
      <w:pPr>
        <w:ind w:left="5102" w:hanging="360"/>
      </w:pPr>
    </w:lvl>
    <w:lvl w:ilvl="7" w:tplc="08090019" w:tentative="1">
      <w:start w:val="1"/>
      <w:numFmt w:val="lowerLetter"/>
      <w:lvlText w:val="%8."/>
      <w:lvlJc w:val="left"/>
      <w:pPr>
        <w:ind w:left="5822" w:hanging="360"/>
      </w:pPr>
    </w:lvl>
    <w:lvl w:ilvl="8" w:tplc="08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1" w15:restartNumberingAfterBreak="0">
    <w:nsid w:val="5F5A5654"/>
    <w:multiLevelType w:val="hybridMultilevel"/>
    <w:tmpl w:val="34028172"/>
    <w:lvl w:ilvl="0" w:tplc="5C5E037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04CA3CC6">
      <w:numFmt w:val="bullet"/>
      <w:lvlText w:val="•"/>
      <w:lvlJc w:val="left"/>
      <w:pPr>
        <w:ind w:left="951" w:hanging="360"/>
      </w:pPr>
      <w:rPr>
        <w:lang w:val="en-US" w:eastAsia="en-US" w:bidi="ar-SA"/>
      </w:rPr>
    </w:lvl>
    <w:lvl w:ilvl="2" w:tplc="DC18FF76">
      <w:numFmt w:val="bullet"/>
      <w:lvlText w:val="•"/>
      <w:lvlJc w:val="left"/>
      <w:pPr>
        <w:ind w:left="1083" w:hanging="360"/>
      </w:pPr>
      <w:rPr>
        <w:lang w:val="en-US" w:eastAsia="en-US" w:bidi="ar-SA"/>
      </w:rPr>
    </w:lvl>
    <w:lvl w:ilvl="3" w:tplc="E1C4A87E">
      <w:numFmt w:val="bullet"/>
      <w:lvlText w:val="•"/>
      <w:lvlJc w:val="left"/>
      <w:pPr>
        <w:ind w:left="1214" w:hanging="360"/>
      </w:pPr>
      <w:rPr>
        <w:lang w:val="en-US" w:eastAsia="en-US" w:bidi="ar-SA"/>
      </w:rPr>
    </w:lvl>
    <w:lvl w:ilvl="4" w:tplc="730ACE32">
      <w:numFmt w:val="bullet"/>
      <w:lvlText w:val="•"/>
      <w:lvlJc w:val="left"/>
      <w:pPr>
        <w:ind w:left="1346" w:hanging="360"/>
      </w:pPr>
      <w:rPr>
        <w:lang w:val="en-US" w:eastAsia="en-US" w:bidi="ar-SA"/>
      </w:rPr>
    </w:lvl>
    <w:lvl w:ilvl="5" w:tplc="01F4512C">
      <w:numFmt w:val="bullet"/>
      <w:lvlText w:val="•"/>
      <w:lvlJc w:val="left"/>
      <w:pPr>
        <w:ind w:left="1477" w:hanging="360"/>
      </w:pPr>
      <w:rPr>
        <w:lang w:val="en-US" w:eastAsia="en-US" w:bidi="ar-SA"/>
      </w:rPr>
    </w:lvl>
    <w:lvl w:ilvl="6" w:tplc="8EE6B218">
      <w:numFmt w:val="bullet"/>
      <w:lvlText w:val="•"/>
      <w:lvlJc w:val="left"/>
      <w:pPr>
        <w:ind w:left="1609" w:hanging="360"/>
      </w:pPr>
      <w:rPr>
        <w:lang w:val="en-US" w:eastAsia="en-US" w:bidi="ar-SA"/>
      </w:rPr>
    </w:lvl>
    <w:lvl w:ilvl="7" w:tplc="D48A4D46">
      <w:numFmt w:val="bullet"/>
      <w:lvlText w:val="•"/>
      <w:lvlJc w:val="left"/>
      <w:pPr>
        <w:ind w:left="1740" w:hanging="360"/>
      </w:pPr>
      <w:rPr>
        <w:lang w:val="en-US" w:eastAsia="en-US" w:bidi="ar-SA"/>
      </w:rPr>
    </w:lvl>
    <w:lvl w:ilvl="8" w:tplc="FB883C84">
      <w:numFmt w:val="bullet"/>
      <w:lvlText w:val="•"/>
      <w:lvlJc w:val="left"/>
      <w:pPr>
        <w:ind w:left="1872" w:hanging="360"/>
      </w:pPr>
      <w:rPr>
        <w:lang w:val="en-US" w:eastAsia="en-US" w:bidi="ar-SA"/>
      </w:rPr>
    </w:lvl>
  </w:abstractNum>
  <w:abstractNum w:abstractNumId="12" w15:restartNumberingAfterBreak="0">
    <w:nsid w:val="67C40E3D"/>
    <w:multiLevelType w:val="hybridMultilevel"/>
    <w:tmpl w:val="BBA8A528"/>
    <w:lvl w:ilvl="0" w:tplc="64E2A4A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5B6483C0">
      <w:numFmt w:val="bullet"/>
      <w:lvlText w:val="•"/>
      <w:lvlJc w:val="left"/>
      <w:pPr>
        <w:ind w:left="1189" w:hanging="360"/>
      </w:pPr>
      <w:rPr>
        <w:lang w:val="en-US" w:eastAsia="en-US" w:bidi="ar-SA"/>
      </w:rPr>
    </w:lvl>
    <w:lvl w:ilvl="2" w:tplc="DCB0E036">
      <w:numFmt w:val="bullet"/>
      <w:lvlText w:val="•"/>
      <w:lvlJc w:val="left"/>
      <w:pPr>
        <w:ind w:left="1559" w:hanging="360"/>
      </w:pPr>
      <w:rPr>
        <w:lang w:val="en-US" w:eastAsia="en-US" w:bidi="ar-SA"/>
      </w:rPr>
    </w:lvl>
    <w:lvl w:ilvl="3" w:tplc="F97A7A8A">
      <w:numFmt w:val="bullet"/>
      <w:lvlText w:val="•"/>
      <w:lvlJc w:val="left"/>
      <w:pPr>
        <w:ind w:left="1929" w:hanging="360"/>
      </w:pPr>
      <w:rPr>
        <w:lang w:val="en-US" w:eastAsia="en-US" w:bidi="ar-SA"/>
      </w:rPr>
    </w:lvl>
    <w:lvl w:ilvl="4" w:tplc="8A6484D6">
      <w:numFmt w:val="bullet"/>
      <w:lvlText w:val="•"/>
      <w:lvlJc w:val="left"/>
      <w:pPr>
        <w:ind w:left="2299" w:hanging="360"/>
      </w:pPr>
      <w:rPr>
        <w:lang w:val="en-US" w:eastAsia="en-US" w:bidi="ar-SA"/>
      </w:rPr>
    </w:lvl>
    <w:lvl w:ilvl="5" w:tplc="6A0EF244">
      <w:numFmt w:val="bullet"/>
      <w:lvlText w:val="•"/>
      <w:lvlJc w:val="left"/>
      <w:pPr>
        <w:ind w:left="2669" w:hanging="360"/>
      </w:pPr>
      <w:rPr>
        <w:lang w:val="en-US" w:eastAsia="en-US" w:bidi="ar-SA"/>
      </w:rPr>
    </w:lvl>
    <w:lvl w:ilvl="6" w:tplc="DF36BDA8">
      <w:numFmt w:val="bullet"/>
      <w:lvlText w:val="•"/>
      <w:lvlJc w:val="left"/>
      <w:pPr>
        <w:ind w:left="3039" w:hanging="360"/>
      </w:pPr>
      <w:rPr>
        <w:lang w:val="en-US" w:eastAsia="en-US" w:bidi="ar-SA"/>
      </w:rPr>
    </w:lvl>
    <w:lvl w:ilvl="7" w:tplc="90127B1C">
      <w:numFmt w:val="bullet"/>
      <w:lvlText w:val="•"/>
      <w:lvlJc w:val="left"/>
      <w:pPr>
        <w:ind w:left="3409" w:hanging="360"/>
      </w:pPr>
      <w:rPr>
        <w:lang w:val="en-US" w:eastAsia="en-US" w:bidi="ar-SA"/>
      </w:rPr>
    </w:lvl>
    <w:lvl w:ilvl="8" w:tplc="3E4C4D1C">
      <w:numFmt w:val="bullet"/>
      <w:lvlText w:val="•"/>
      <w:lvlJc w:val="left"/>
      <w:pPr>
        <w:ind w:left="3779" w:hanging="360"/>
      </w:pPr>
      <w:rPr>
        <w:lang w:val="en-US" w:eastAsia="en-US" w:bidi="ar-SA"/>
      </w:rPr>
    </w:lvl>
  </w:abstractNum>
  <w:abstractNum w:abstractNumId="13" w15:restartNumberingAfterBreak="0">
    <w:nsid w:val="68426C82"/>
    <w:multiLevelType w:val="hybridMultilevel"/>
    <w:tmpl w:val="84F8A6D8"/>
    <w:lvl w:ilvl="0" w:tplc="EB60711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C7D40"/>
    <w:multiLevelType w:val="hybridMultilevel"/>
    <w:tmpl w:val="BDA88C74"/>
    <w:lvl w:ilvl="0" w:tplc="CFF212C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C29C4F7A">
      <w:numFmt w:val="bullet"/>
      <w:lvlText w:val="•"/>
      <w:lvlJc w:val="left"/>
      <w:pPr>
        <w:ind w:left="973" w:hanging="360"/>
      </w:pPr>
      <w:rPr>
        <w:lang w:val="en-US" w:eastAsia="en-US" w:bidi="ar-SA"/>
      </w:rPr>
    </w:lvl>
    <w:lvl w:ilvl="2" w:tplc="78F83E62">
      <w:numFmt w:val="bullet"/>
      <w:lvlText w:val="•"/>
      <w:lvlJc w:val="left"/>
      <w:pPr>
        <w:ind w:left="1126" w:hanging="360"/>
      </w:pPr>
      <w:rPr>
        <w:lang w:val="en-US" w:eastAsia="en-US" w:bidi="ar-SA"/>
      </w:rPr>
    </w:lvl>
    <w:lvl w:ilvl="3" w:tplc="A4C24EAE">
      <w:numFmt w:val="bullet"/>
      <w:lvlText w:val="•"/>
      <w:lvlJc w:val="left"/>
      <w:pPr>
        <w:ind w:left="1280" w:hanging="360"/>
      </w:pPr>
      <w:rPr>
        <w:lang w:val="en-US" w:eastAsia="en-US" w:bidi="ar-SA"/>
      </w:rPr>
    </w:lvl>
    <w:lvl w:ilvl="4" w:tplc="FD74FAB6">
      <w:numFmt w:val="bullet"/>
      <w:lvlText w:val="•"/>
      <w:lvlJc w:val="left"/>
      <w:pPr>
        <w:ind w:left="1433" w:hanging="360"/>
      </w:pPr>
      <w:rPr>
        <w:lang w:val="en-US" w:eastAsia="en-US" w:bidi="ar-SA"/>
      </w:rPr>
    </w:lvl>
    <w:lvl w:ilvl="5" w:tplc="C2303FD6">
      <w:numFmt w:val="bullet"/>
      <w:lvlText w:val="•"/>
      <w:lvlJc w:val="left"/>
      <w:pPr>
        <w:ind w:left="1587" w:hanging="360"/>
      </w:pPr>
      <w:rPr>
        <w:lang w:val="en-US" w:eastAsia="en-US" w:bidi="ar-SA"/>
      </w:rPr>
    </w:lvl>
    <w:lvl w:ilvl="6" w:tplc="43322266">
      <w:numFmt w:val="bullet"/>
      <w:lvlText w:val="•"/>
      <w:lvlJc w:val="left"/>
      <w:pPr>
        <w:ind w:left="1740" w:hanging="360"/>
      </w:pPr>
      <w:rPr>
        <w:lang w:val="en-US" w:eastAsia="en-US" w:bidi="ar-SA"/>
      </w:rPr>
    </w:lvl>
    <w:lvl w:ilvl="7" w:tplc="15C44F68">
      <w:numFmt w:val="bullet"/>
      <w:lvlText w:val="•"/>
      <w:lvlJc w:val="left"/>
      <w:pPr>
        <w:ind w:left="1893" w:hanging="360"/>
      </w:pPr>
      <w:rPr>
        <w:lang w:val="en-US" w:eastAsia="en-US" w:bidi="ar-SA"/>
      </w:rPr>
    </w:lvl>
    <w:lvl w:ilvl="8" w:tplc="D736DC02">
      <w:numFmt w:val="bullet"/>
      <w:lvlText w:val="•"/>
      <w:lvlJc w:val="left"/>
      <w:pPr>
        <w:ind w:left="2047" w:hanging="360"/>
      </w:pPr>
      <w:rPr>
        <w:lang w:val="en-US" w:eastAsia="en-US" w:bidi="ar-SA"/>
      </w:rPr>
    </w:lvl>
  </w:abstractNum>
  <w:abstractNum w:abstractNumId="15" w15:restartNumberingAfterBreak="0">
    <w:nsid w:val="6ABC0DC0"/>
    <w:multiLevelType w:val="hybridMultilevel"/>
    <w:tmpl w:val="44142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37FCA"/>
    <w:multiLevelType w:val="hybridMultilevel"/>
    <w:tmpl w:val="6944F49C"/>
    <w:lvl w:ilvl="0" w:tplc="EE4A379A">
      <w:numFmt w:val="decimal"/>
      <w:lvlText w:val="%1-"/>
      <w:lvlJc w:val="left"/>
      <w:pPr>
        <w:ind w:left="4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7" w15:restartNumberingAfterBreak="0">
    <w:nsid w:val="77C9247F"/>
    <w:multiLevelType w:val="hybridMultilevel"/>
    <w:tmpl w:val="B4A8F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657D0"/>
    <w:multiLevelType w:val="hybridMultilevel"/>
    <w:tmpl w:val="272E620E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9" w15:restartNumberingAfterBreak="0">
    <w:nsid w:val="7F9963CB"/>
    <w:multiLevelType w:val="hybridMultilevel"/>
    <w:tmpl w:val="4F5C1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17"/>
  </w:num>
  <w:num w:numId="5">
    <w:abstractNumId w:val="5"/>
  </w:num>
  <w:num w:numId="6">
    <w:abstractNumId w:val="8"/>
  </w:num>
  <w:num w:numId="7">
    <w:abstractNumId w:val="11"/>
  </w:num>
  <w:num w:numId="8">
    <w:abstractNumId w:val="15"/>
  </w:num>
  <w:num w:numId="9">
    <w:abstractNumId w:val="14"/>
  </w:num>
  <w:num w:numId="10">
    <w:abstractNumId w:val="9"/>
  </w:num>
  <w:num w:numId="11">
    <w:abstractNumId w:val="12"/>
  </w:num>
  <w:num w:numId="12">
    <w:abstractNumId w:val="6"/>
  </w:num>
  <w:num w:numId="13">
    <w:abstractNumId w:val="2"/>
  </w:num>
  <w:num w:numId="14">
    <w:abstractNumId w:val="13"/>
  </w:num>
  <w:num w:numId="15">
    <w:abstractNumId w:val="3"/>
  </w:num>
  <w:num w:numId="16">
    <w:abstractNumId w:val="19"/>
  </w:num>
  <w:num w:numId="17">
    <w:abstractNumId w:val="16"/>
  </w:num>
  <w:num w:numId="18">
    <w:abstractNumId w:val="10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13C"/>
    <w:rsid w:val="00001767"/>
    <w:rsid w:val="00004608"/>
    <w:rsid w:val="00006111"/>
    <w:rsid w:val="0000688A"/>
    <w:rsid w:val="00007061"/>
    <w:rsid w:val="000140AA"/>
    <w:rsid w:val="000153FF"/>
    <w:rsid w:val="00015A91"/>
    <w:rsid w:val="00020A28"/>
    <w:rsid w:val="00022247"/>
    <w:rsid w:val="000260C7"/>
    <w:rsid w:val="00032FB4"/>
    <w:rsid w:val="00034C94"/>
    <w:rsid w:val="000418B3"/>
    <w:rsid w:val="00042DAA"/>
    <w:rsid w:val="00046A14"/>
    <w:rsid w:val="00050ADF"/>
    <w:rsid w:val="00057A83"/>
    <w:rsid w:val="00060245"/>
    <w:rsid w:val="000703CF"/>
    <w:rsid w:val="000755CE"/>
    <w:rsid w:val="00082333"/>
    <w:rsid w:val="00086111"/>
    <w:rsid w:val="000922A7"/>
    <w:rsid w:val="00094FF4"/>
    <w:rsid w:val="00096839"/>
    <w:rsid w:val="000A2C4A"/>
    <w:rsid w:val="000A3BD8"/>
    <w:rsid w:val="000A4FAF"/>
    <w:rsid w:val="000A530D"/>
    <w:rsid w:val="000B2537"/>
    <w:rsid w:val="000B73A5"/>
    <w:rsid w:val="000C3B23"/>
    <w:rsid w:val="000C4579"/>
    <w:rsid w:val="000C6030"/>
    <w:rsid w:val="000C64E8"/>
    <w:rsid w:val="000D0EBD"/>
    <w:rsid w:val="000D631F"/>
    <w:rsid w:val="000D76D7"/>
    <w:rsid w:val="000E1774"/>
    <w:rsid w:val="000E1C49"/>
    <w:rsid w:val="000E35C0"/>
    <w:rsid w:val="000E674F"/>
    <w:rsid w:val="000E6BB9"/>
    <w:rsid w:val="000E6F05"/>
    <w:rsid w:val="000F0527"/>
    <w:rsid w:val="000F09B8"/>
    <w:rsid w:val="000F4E5E"/>
    <w:rsid w:val="000F612C"/>
    <w:rsid w:val="000F674A"/>
    <w:rsid w:val="001004DF"/>
    <w:rsid w:val="0010703F"/>
    <w:rsid w:val="00107FF8"/>
    <w:rsid w:val="00111A32"/>
    <w:rsid w:val="00115DDA"/>
    <w:rsid w:val="001203D3"/>
    <w:rsid w:val="001247E5"/>
    <w:rsid w:val="001257D1"/>
    <w:rsid w:val="001367EC"/>
    <w:rsid w:val="001377C9"/>
    <w:rsid w:val="00143CB9"/>
    <w:rsid w:val="0014590E"/>
    <w:rsid w:val="001477AB"/>
    <w:rsid w:val="00151A1D"/>
    <w:rsid w:val="00154155"/>
    <w:rsid w:val="00165835"/>
    <w:rsid w:val="00175827"/>
    <w:rsid w:val="00180A55"/>
    <w:rsid w:val="001832F1"/>
    <w:rsid w:val="0018363D"/>
    <w:rsid w:val="001838F5"/>
    <w:rsid w:val="00185AEA"/>
    <w:rsid w:val="00185DA4"/>
    <w:rsid w:val="00190463"/>
    <w:rsid w:val="001905B7"/>
    <w:rsid w:val="0019245B"/>
    <w:rsid w:val="001964D2"/>
    <w:rsid w:val="001967AC"/>
    <w:rsid w:val="001B40F9"/>
    <w:rsid w:val="001C0E28"/>
    <w:rsid w:val="001C68CC"/>
    <w:rsid w:val="001D7202"/>
    <w:rsid w:val="001E5DEB"/>
    <w:rsid w:val="001E7A7D"/>
    <w:rsid w:val="001F478C"/>
    <w:rsid w:val="001F4A31"/>
    <w:rsid w:val="001F73C7"/>
    <w:rsid w:val="00201159"/>
    <w:rsid w:val="002028BC"/>
    <w:rsid w:val="00205E4E"/>
    <w:rsid w:val="002101EC"/>
    <w:rsid w:val="00211A92"/>
    <w:rsid w:val="002171B8"/>
    <w:rsid w:val="00222B55"/>
    <w:rsid w:val="00223B60"/>
    <w:rsid w:val="002242ED"/>
    <w:rsid w:val="00225975"/>
    <w:rsid w:val="00226B4D"/>
    <w:rsid w:val="00227F9A"/>
    <w:rsid w:val="00232C08"/>
    <w:rsid w:val="00236159"/>
    <w:rsid w:val="00236997"/>
    <w:rsid w:val="00245042"/>
    <w:rsid w:val="002528E3"/>
    <w:rsid w:val="00252DB9"/>
    <w:rsid w:val="0025373A"/>
    <w:rsid w:val="00260568"/>
    <w:rsid w:val="00264006"/>
    <w:rsid w:val="00264E78"/>
    <w:rsid w:val="00267488"/>
    <w:rsid w:val="002951C4"/>
    <w:rsid w:val="00295AC2"/>
    <w:rsid w:val="002A1D2A"/>
    <w:rsid w:val="002A480C"/>
    <w:rsid w:val="002A7F4B"/>
    <w:rsid w:val="002B0CE7"/>
    <w:rsid w:val="002B19EA"/>
    <w:rsid w:val="002B589A"/>
    <w:rsid w:val="002B7237"/>
    <w:rsid w:val="002C3815"/>
    <w:rsid w:val="002D14C8"/>
    <w:rsid w:val="002D301A"/>
    <w:rsid w:val="002D4991"/>
    <w:rsid w:val="002D4AC6"/>
    <w:rsid w:val="002E0AD3"/>
    <w:rsid w:val="002E1B51"/>
    <w:rsid w:val="002E42FF"/>
    <w:rsid w:val="002E4A3F"/>
    <w:rsid w:val="002E4C3F"/>
    <w:rsid w:val="002F1738"/>
    <w:rsid w:val="002F2D46"/>
    <w:rsid w:val="003007B4"/>
    <w:rsid w:val="00301E29"/>
    <w:rsid w:val="00301F45"/>
    <w:rsid w:val="00304D81"/>
    <w:rsid w:val="0031748A"/>
    <w:rsid w:val="00321B97"/>
    <w:rsid w:val="0032299A"/>
    <w:rsid w:val="00322FAD"/>
    <w:rsid w:val="00330E42"/>
    <w:rsid w:val="00335FB6"/>
    <w:rsid w:val="003379DA"/>
    <w:rsid w:val="003421F0"/>
    <w:rsid w:val="00345F5D"/>
    <w:rsid w:val="00351894"/>
    <w:rsid w:val="0035498E"/>
    <w:rsid w:val="00357E8B"/>
    <w:rsid w:val="00361D30"/>
    <w:rsid w:val="00362E63"/>
    <w:rsid w:val="003651DB"/>
    <w:rsid w:val="003652A2"/>
    <w:rsid w:val="00365A88"/>
    <w:rsid w:val="0036619C"/>
    <w:rsid w:val="003663CA"/>
    <w:rsid w:val="003669AA"/>
    <w:rsid w:val="00366B9B"/>
    <w:rsid w:val="003677A1"/>
    <w:rsid w:val="00374B55"/>
    <w:rsid w:val="00376793"/>
    <w:rsid w:val="003825C0"/>
    <w:rsid w:val="0039672F"/>
    <w:rsid w:val="003A33B5"/>
    <w:rsid w:val="003A61B9"/>
    <w:rsid w:val="003B0727"/>
    <w:rsid w:val="003B11AA"/>
    <w:rsid w:val="003B4B8C"/>
    <w:rsid w:val="003B78E7"/>
    <w:rsid w:val="003C68AA"/>
    <w:rsid w:val="003D0D08"/>
    <w:rsid w:val="003D1EF4"/>
    <w:rsid w:val="003E6A89"/>
    <w:rsid w:val="003F0EAC"/>
    <w:rsid w:val="003F2F0E"/>
    <w:rsid w:val="00410AA9"/>
    <w:rsid w:val="00411F98"/>
    <w:rsid w:val="00412E5A"/>
    <w:rsid w:val="00415A30"/>
    <w:rsid w:val="00426237"/>
    <w:rsid w:val="0043313C"/>
    <w:rsid w:val="00435CBC"/>
    <w:rsid w:val="00436973"/>
    <w:rsid w:val="00436ABB"/>
    <w:rsid w:val="00442002"/>
    <w:rsid w:val="004507CB"/>
    <w:rsid w:val="00451654"/>
    <w:rsid w:val="0045436F"/>
    <w:rsid w:val="00457627"/>
    <w:rsid w:val="00460049"/>
    <w:rsid w:val="00462340"/>
    <w:rsid w:val="00476B31"/>
    <w:rsid w:val="004977A4"/>
    <w:rsid w:val="004A5945"/>
    <w:rsid w:val="004B0537"/>
    <w:rsid w:val="004B1690"/>
    <w:rsid w:val="004B4038"/>
    <w:rsid w:val="004D06E1"/>
    <w:rsid w:val="004D24AD"/>
    <w:rsid w:val="004D2A9C"/>
    <w:rsid w:val="004D3159"/>
    <w:rsid w:val="004D34CB"/>
    <w:rsid w:val="004D3CAF"/>
    <w:rsid w:val="004E1E78"/>
    <w:rsid w:val="004E1FA1"/>
    <w:rsid w:val="004E5DF9"/>
    <w:rsid w:val="004E716C"/>
    <w:rsid w:val="004F2D64"/>
    <w:rsid w:val="004F4EAD"/>
    <w:rsid w:val="0050142F"/>
    <w:rsid w:val="0050220F"/>
    <w:rsid w:val="0050231E"/>
    <w:rsid w:val="00502C64"/>
    <w:rsid w:val="005048F8"/>
    <w:rsid w:val="0050606F"/>
    <w:rsid w:val="00506FE8"/>
    <w:rsid w:val="00507822"/>
    <w:rsid w:val="00510DC0"/>
    <w:rsid w:val="005147EF"/>
    <w:rsid w:val="00516B37"/>
    <w:rsid w:val="0052069D"/>
    <w:rsid w:val="005209CC"/>
    <w:rsid w:val="00527FD3"/>
    <w:rsid w:val="00531DD1"/>
    <w:rsid w:val="005375B3"/>
    <w:rsid w:val="0053771B"/>
    <w:rsid w:val="005411F2"/>
    <w:rsid w:val="005479BD"/>
    <w:rsid w:val="00550CAF"/>
    <w:rsid w:val="0056051B"/>
    <w:rsid w:val="00560DEF"/>
    <w:rsid w:val="00573D85"/>
    <w:rsid w:val="00577407"/>
    <w:rsid w:val="005820A4"/>
    <w:rsid w:val="00584219"/>
    <w:rsid w:val="0058655A"/>
    <w:rsid w:val="005926AF"/>
    <w:rsid w:val="005976B8"/>
    <w:rsid w:val="005A154A"/>
    <w:rsid w:val="005B1A28"/>
    <w:rsid w:val="005B2E9A"/>
    <w:rsid w:val="005B40CD"/>
    <w:rsid w:val="005B56B2"/>
    <w:rsid w:val="005B71F6"/>
    <w:rsid w:val="005C0F2E"/>
    <w:rsid w:val="005C4042"/>
    <w:rsid w:val="005D26AF"/>
    <w:rsid w:val="005D608B"/>
    <w:rsid w:val="005D7BC3"/>
    <w:rsid w:val="00603122"/>
    <w:rsid w:val="00603CCC"/>
    <w:rsid w:val="00610FCE"/>
    <w:rsid w:val="00611837"/>
    <w:rsid w:val="006157C8"/>
    <w:rsid w:val="00615951"/>
    <w:rsid w:val="00616201"/>
    <w:rsid w:val="00617EC0"/>
    <w:rsid w:val="00621215"/>
    <w:rsid w:val="00621C90"/>
    <w:rsid w:val="00627FCB"/>
    <w:rsid w:val="006341BC"/>
    <w:rsid w:val="00636CF8"/>
    <w:rsid w:val="00641F31"/>
    <w:rsid w:val="00642C2A"/>
    <w:rsid w:val="00651014"/>
    <w:rsid w:val="00660F8F"/>
    <w:rsid w:val="00670CBC"/>
    <w:rsid w:val="00672834"/>
    <w:rsid w:val="00690CB0"/>
    <w:rsid w:val="006A0D00"/>
    <w:rsid w:val="006A2FA5"/>
    <w:rsid w:val="006A4FDA"/>
    <w:rsid w:val="006A5E16"/>
    <w:rsid w:val="006A67FB"/>
    <w:rsid w:val="006B31E8"/>
    <w:rsid w:val="006B468F"/>
    <w:rsid w:val="006B624B"/>
    <w:rsid w:val="006C741F"/>
    <w:rsid w:val="006C7DD0"/>
    <w:rsid w:val="006D3510"/>
    <w:rsid w:val="006D78E3"/>
    <w:rsid w:val="006E1278"/>
    <w:rsid w:val="006E232E"/>
    <w:rsid w:val="006F3B27"/>
    <w:rsid w:val="00710990"/>
    <w:rsid w:val="00712A8E"/>
    <w:rsid w:val="00717A69"/>
    <w:rsid w:val="00726075"/>
    <w:rsid w:val="0073015F"/>
    <w:rsid w:val="00730471"/>
    <w:rsid w:val="007316E2"/>
    <w:rsid w:val="007345E1"/>
    <w:rsid w:val="00745128"/>
    <w:rsid w:val="00760990"/>
    <w:rsid w:val="00760C0D"/>
    <w:rsid w:val="00762897"/>
    <w:rsid w:val="00765719"/>
    <w:rsid w:val="0077120F"/>
    <w:rsid w:val="00775C45"/>
    <w:rsid w:val="00777179"/>
    <w:rsid w:val="00780A0F"/>
    <w:rsid w:val="00785567"/>
    <w:rsid w:val="00791620"/>
    <w:rsid w:val="00792803"/>
    <w:rsid w:val="007A17AB"/>
    <w:rsid w:val="007A441E"/>
    <w:rsid w:val="007A703F"/>
    <w:rsid w:val="007B772C"/>
    <w:rsid w:val="007C2AA0"/>
    <w:rsid w:val="007D12ED"/>
    <w:rsid w:val="007D3E3A"/>
    <w:rsid w:val="007D7E9E"/>
    <w:rsid w:val="007E0B17"/>
    <w:rsid w:val="007E2213"/>
    <w:rsid w:val="007E345F"/>
    <w:rsid w:val="007E5B3D"/>
    <w:rsid w:val="007F3859"/>
    <w:rsid w:val="007F489A"/>
    <w:rsid w:val="007F7BC0"/>
    <w:rsid w:val="00803AC6"/>
    <w:rsid w:val="00821FBF"/>
    <w:rsid w:val="00824CB0"/>
    <w:rsid w:val="00835CDB"/>
    <w:rsid w:val="00844F7F"/>
    <w:rsid w:val="00845709"/>
    <w:rsid w:val="00852320"/>
    <w:rsid w:val="00855F07"/>
    <w:rsid w:val="00857F56"/>
    <w:rsid w:val="008602E4"/>
    <w:rsid w:val="008614F3"/>
    <w:rsid w:val="00870C38"/>
    <w:rsid w:val="00871739"/>
    <w:rsid w:val="00872A20"/>
    <w:rsid w:val="00885980"/>
    <w:rsid w:val="00892F1B"/>
    <w:rsid w:val="0089646B"/>
    <w:rsid w:val="00897966"/>
    <w:rsid w:val="008A6101"/>
    <w:rsid w:val="008A6C26"/>
    <w:rsid w:val="008B1599"/>
    <w:rsid w:val="008C0673"/>
    <w:rsid w:val="008C1F21"/>
    <w:rsid w:val="008C372A"/>
    <w:rsid w:val="008C744B"/>
    <w:rsid w:val="008C7459"/>
    <w:rsid w:val="008D09C9"/>
    <w:rsid w:val="008D2290"/>
    <w:rsid w:val="008E0C34"/>
    <w:rsid w:val="008E3FE6"/>
    <w:rsid w:val="008E44FA"/>
    <w:rsid w:val="008E7D9A"/>
    <w:rsid w:val="008E7EBC"/>
    <w:rsid w:val="008F197F"/>
    <w:rsid w:val="008F21FA"/>
    <w:rsid w:val="008F49F4"/>
    <w:rsid w:val="009019AA"/>
    <w:rsid w:val="00901D7C"/>
    <w:rsid w:val="009068B9"/>
    <w:rsid w:val="00906CD8"/>
    <w:rsid w:val="00906E9A"/>
    <w:rsid w:val="009215AE"/>
    <w:rsid w:val="00924CA4"/>
    <w:rsid w:val="009308C9"/>
    <w:rsid w:val="009403A5"/>
    <w:rsid w:val="009412AC"/>
    <w:rsid w:val="009430E0"/>
    <w:rsid w:val="009442C1"/>
    <w:rsid w:val="009465F3"/>
    <w:rsid w:val="009468D5"/>
    <w:rsid w:val="0094784F"/>
    <w:rsid w:val="00954632"/>
    <w:rsid w:val="009551C8"/>
    <w:rsid w:val="00955268"/>
    <w:rsid w:val="00957B58"/>
    <w:rsid w:val="009654D9"/>
    <w:rsid w:val="009758CE"/>
    <w:rsid w:val="00977C36"/>
    <w:rsid w:val="0098415C"/>
    <w:rsid w:val="00990D95"/>
    <w:rsid w:val="0099537A"/>
    <w:rsid w:val="009955A1"/>
    <w:rsid w:val="009A1342"/>
    <w:rsid w:val="009A3C92"/>
    <w:rsid w:val="009A756C"/>
    <w:rsid w:val="009B1840"/>
    <w:rsid w:val="009C2BC6"/>
    <w:rsid w:val="009C2EDA"/>
    <w:rsid w:val="009C6058"/>
    <w:rsid w:val="009D2C31"/>
    <w:rsid w:val="009D30F2"/>
    <w:rsid w:val="009D59D4"/>
    <w:rsid w:val="009D756B"/>
    <w:rsid w:val="009E3D00"/>
    <w:rsid w:val="009F0CCC"/>
    <w:rsid w:val="009F12E7"/>
    <w:rsid w:val="009F3984"/>
    <w:rsid w:val="009F3F12"/>
    <w:rsid w:val="009F7908"/>
    <w:rsid w:val="00A00FB1"/>
    <w:rsid w:val="00A02D25"/>
    <w:rsid w:val="00A03247"/>
    <w:rsid w:val="00A064F5"/>
    <w:rsid w:val="00A150D9"/>
    <w:rsid w:val="00A20965"/>
    <w:rsid w:val="00A264DB"/>
    <w:rsid w:val="00A340D1"/>
    <w:rsid w:val="00A34F2E"/>
    <w:rsid w:val="00A41F07"/>
    <w:rsid w:val="00A423B8"/>
    <w:rsid w:val="00A43DBB"/>
    <w:rsid w:val="00A56D83"/>
    <w:rsid w:val="00A87270"/>
    <w:rsid w:val="00A93454"/>
    <w:rsid w:val="00A97275"/>
    <w:rsid w:val="00AA5CB3"/>
    <w:rsid w:val="00AB1B66"/>
    <w:rsid w:val="00AB2EAA"/>
    <w:rsid w:val="00AB4ED7"/>
    <w:rsid w:val="00AB7614"/>
    <w:rsid w:val="00AC0DCE"/>
    <w:rsid w:val="00AC46D4"/>
    <w:rsid w:val="00AC4B89"/>
    <w:rsid w:val="00AC6246"/>
    <w:rsid w:val="00AC79C8"/>
    <w:rsid w:val="00AD273B"/>
    <w:rsid w:val="00AD4190"/>
    <w:rsid w:val="00AD4408"/>
    <w:rsid w:val="00AD7848"/>
    <w:rsid w:val="00AF664C"/>
    <w:rsid w:val="00B004F7"/>
    <w:rsid w:val="00B03CB6"/>
    <w:rsid w:val="00B058F0"/>
    <w:rsid w:val="00B05E7C"/>
    <w:rsid w:val="00B12441"/>
    <w:rsid w:val="00B1566A"/>
    <w:rsid w:val="00B20EAE"/>
    <w:rsid w:val="00B21647"/>
    <w:rsid w:val="00B21C2A"/>
    <w:rsid w:val="00B459BC"/>
    <w:rsid w:val="00B6668F"/>
    <w:rsid w:val="00B666D4"/>
    <w:rsid w:val="00B71CF1"/>
    <w:rsid w:val="00B75B63"/>
    <w:rsid w:val="00B76BAD"/>
    <w:rsid w:val="00B860E2"/>
    <w:rsid w:val="00B87B82"/>
    <w:rsid w:val="00BA39C3"/>
    <w:rsid w:val="00BA3CED"/>
    <w:rsid w:val="00BA481D"/>
    <w:rsid w:val="00BB03CD"/>
    <w:rsid w:val="00BB18CD"/>
    <w:rsid w:val="00BB4F34"/>
    <w:rsid w:val="00BB6D77"/>
    <w:rsid w:val="00BC6792"/>
    <w:rsid w:val="00BD01E4"/>
    <w:rsid w:val="00BD639C"/>
    <w:rsid w:val="00BD7920"/>
    <w:rsid w:val="00BE3358"/>
    <w:rsid w:val="00BE45B1"/>
    <w:rsid w:val="00BF221D"/>
    <w:rsid w:val="00C0169F"/>
    <w:rsid w:val="00C023A9"/>
    <w:rsid w:val="00C047D2"/>
    <w:rsid w:val="00C04A81"/>
    <w:rsid w:val="00C118C5"/>
    <w:rsid w:val="00C14915"/>
    <w:rsid w:val="00C1524A"/>
    <w:rsid w:val="00C17A99"/>
    <w:rsid w:val="00C21E29"/>
    <w:rsid w:val="00C237DC"/>
    <w:rsid w:val="00C26D1B"/>
    <w:rsid w:val="00C27DAE"/>
    <w:rsid w:val="00C31F49"/>
    <w:rsid w:val="00C32D0E"/>
    <w:rsid w:val="00C343EF"/>
    <w:rsid w:val="00C349A1"/>
    <w:rsid w:val="00C361EF"/>
    <w:rsid w:val="00C4013C"/>
    <w:rsid w:val="00C44967"/>
    <w:rsid w:val="00C44E62"/>
    <w:rsid w:val="00C47E3A"/>
    <w:rsid w:val="00C50CBD"/>
    <w:rsid w:val="00C51825"/>
    <w:rsid w:val="00C51C59"/>
    <w:rsid w:val="00C541D0"/>
    <w:rsid w:val="00C576C2"/>
    <w:rsid w:val="00C60624"/>
    <w:rsid w:val="00C6490D"/>
    <w:rsid w:val="00C67358"/>
    <w:rsid w:val="00C83E70"/>
    <w:rsid w:val="00C87F68"/>
    <w:rsid w:val="00C9157E"/>
    <w:rsid w:val="00C9273A"/>
    <w:rsid w:val="00C92AFF"/>
    <w:rsid w:val="00C93F0C"/>
    <w:rsid w:val="00CA39C6"/>
    <w:rsid w:val="00CA3D05"/>
    <w:rsid w:val="00CA4906"/>
    <w:rsid w:val="00CA6A24"/>
    <w:rsid w:val="00CB0739"/>
    <w:rsid w:val="00CB27F7"/>
    <w:rsid w:val="00CB468C"/>
    <w:rsid w:val="00CB5F08"/>
    <w:rsid w:val="00CC0413"/>
    <w:rsid w:val="00CC0BEB"/>
    <w:rsid w:val="00CC1661"/>
    <w:rsid w:val="00CC2346"/>
    <w:rsid w:val="00CD2CF3"/>
    <w:rsid w:val="00CD64E0"/>
    <w:rsid w:val="00CE1F77"/>
    <w:rsid w:val="00CF1B8F"/>
    <w:rsid w:val="00CF4D85"/>
    <w:rsid w:val="00CF50EF"/>
    <w:rsid w:val="00CF559B"/>
    <w:rsid w:val="00D04FF0"/>
    <w:rsid w:val="00D247DB"/>
    <w:rsid w:val="00D35FDE"/>
    <w:rsid w:val="00D36297"/>
    <w:rsid w:val="00D43655"/>
    <w:rsid w:val="00D51B5D"/>
    <w:rsid w:val="00D56F08"/>
    <w:rsid w:val="00D57FB7"/>
    <w:rsid w:val="00D62D79"/>
    <w:rsid w:val="00D660F9"/>
    <w:rsid w:val="00D71138"/>
    <w:rsid w:val="00D72101"/>
    <w:rsid w:val="00D72907"/>
    <w:rsid w:val="00D73480"/>
    <w:rsid w:val="00D76329"/>
    <w:rsid w:val="00D778C3"/>
    <w:rsid w:val="00D83681"/>
    <w:rsid w:val="00D863F5"/>
    <w:rsid w:val="00D87372"/>
    <w:rsid w:val="00D929B7"/>
    <w:rsid w:val="00DA026D"/>
    <w:rsid w:val="00DA1312"/>
    <w:rsid w:val="00DA53B7"/>
    <w:rsid w:val="00DB1D2F"/>
    <w:rsid w:val="00DB76B9"/>
    <w:rsid w:val="00DC3CE1"/>
    <w:rsid w:val="00DC4946"/>
    <w:rsid w:val="00DD2584"/>
    <w:rsid w:val="00DE0957"/>
    <w:rsid w:val="00DE69EE"/>
    <w:rsid w:val="00DE6BBA"/>
    <w:rsid w:val="00DE73DF"/>
    <w:rsid w:val="00DF1F04"/>
    <w:rsid w:val="00DF3C40"/>
    <w:rsid w:val="00DF7B45"/>
    <w:rsid w:val="00E003A4"/>
    <w:rsid w:val="00E02B5B"/>
    <w:rsid w:val="00E05753"/>
    <w:rsid w:val="00E111C6"/>
    <w:rsid w:val="00E11253"/>
    <w:rsid w:val="00E11D6B"/>
    <w:rsid w:val="00E14DD0"/>
    <w:rsid w:val="00E1595F"/>
    <w:rsid w:val="00E16C55"/>
    <w:rsid w:val="00E221E1"/>
    <w:rsid w:val="00E31B3D"/>
    <w:rsid w:val="00E33E6E"/>
    <w:rsid w:val="00E36796"/>
    <w:rsid w:val="00E37420"/>
    <w:rsid w:val="00E442FB"/>
    <w:rsid w:val="00E46746"/>
    <w:rsid w:val="00E60514"/>
    <w:rsid w:val="00E6225B"/>
    <w:rsid w:val="00E62E48"/>
    <w:rsid w:val="00E6427C"/>
    <w:rsid w:val="00E73810"/>
    <w:rsid w:val="00E747F6"/>
    <w:rsid w:val="00E97A87"/>
    <w:rsid w:val="00EA24AD"/>
    <w:rsid w:val="00EA31DA"/>
    <w:rsid w:val="00EA40EA"/>
    <w:rsid w:val="00EB0E71"/>
    <w:rsid w:val="00EB5E1F"/>
    <w:rsid w:val="00EB5EAF"/>
    <w:rsid w:val="00EB753C"/>
    <w:rsid w:val="00EC1265"/>
    <w:rsid w:val="00EF6664"/>
    <w:rsid w:val="00F02B79"/>
    <w:rsid w:val="00F129AF"/>
    <w:rsid w:val="00F1406D"/>
    <w:rsid w:val="00F22A92"/>
    <w:rsid w:val="00F22F7A"/>
    <w:rsid w:val="00F24636"/>
    <w:rsid w:val="00F24689"/>
    <w:rsid w:val="00F31672"/>
    <w:rsid w:val="00F3484D"/>
    <w:rsid w:val="00F41E98"/>
    <w:rsid w:val="00F43BE4"/>
    <w:rsid w:val="00F570A3"/>
    <w:rsid w:val="00F638D6"/>
    <w:rsid w:val="00F673DA"/>
    <w:rsid w:val="00F7207D"/>
    <w:rsid w:val="00F72CB4"/>
    <w:rsid w:val="00F753F6"/>
    <w:rsid w:val="00F765F3"/>
    <w:rsid w:val="00F87A0F"/>
    <w:rsid w:val="00FA1ADB"/>
    <w:rsid w:val="00FA25D3"/>
    <w:rsid w:val="00FA79B9"/>
    <w:rsid w:val="00FB1F39"/>
    <w:rsid w:val="00FB212B"/>
    <w:rsid w:val="00FB2F24"/>
    <w:rsid w:val="00FB4B3D"/>
    <w:rsid w:val="00FB7E94"/>
    <w:rsid w:val="00FC00BA"/>
    <w:rsid w:val="00FC1557"/>
    <w:rsid w:val="00FC1E15"/>
    <w:rsid w:val="00FC24BB"/>
    <w:rsid w:val="00FC6C4C"/>
    <w:rsid w:val="00FD21B0"/>
    <w:rsid w:val="00FE2FCC"/>
    <w:rsid w:val="00FE654D"/>
    <w:rsid w:val="00FF4217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BA916"/>
  <w15:docId w15:val="{4169E767-0D15-48AD-A51A-A7C362DF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after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borTableStyle">
    <w:name w:val="Arbor Table Style"/>
    <w:uiPriority w:val="99"/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shd w:val="clear" w:color="auto" w:fill="66BBFF"/>
      </w:tcPr>
    </w:tblStylePr>
  </w:style>
  <w:style w:type="character" w:customStyle="1" w:styleId="rStyle">
    <w:name w:val="rStyle"/>
    <w:rPr>
      <w:b/>
      <w:bCs/>
      <w:i/>
      <w:iCs/>
      <w:caps/>
      <w:dstrike/>
      <w:sz w:val="32"/>
      <w:szCs w:val="32"/>
    </w:rPr>
  </w:style>
  <w:style w:type="paragraph" w:customStyle="1" w:styleId="pStyle">
    <w:name w:val="pStyle"/>
    <w:basedOn w:val="Normal"/>
    <w:pPr>
      <w:spacing w:after="100"/>
      <w:jc w:val="center"/>
    </w:pPr>
  </w:style>
  <w:style w:type="paragraph" w:styleId="ListParagraph">
    <w:name w:val="List Paragraph"/>
    <w:basedOn w:val="Normal"/>
    <w:uiPriority w:val="34"/>
    <w:qFormat/>
    <w:rsid w:val="00E14DD0"/>
    <w:pPr>
      <w:spacing w:after="0" w:line="240" w:lineRule="auto"/>
      <w:ind w:left="720"/>
      <w:contextualSpacing/>
    </w:pPr>
    <w:rPr>
      <w:rFonts w:ascii="Cambria" w:eastAsia="MS Minngs" w:hAnsi="Cambria" w:cs="Cambria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E14DD0"/>
    <w:pPr>
      <w:spacing w:after="0" w:line="240" w:lineRule="auto"/>
      <w:jc w:val="center"/>
    </w:pPr>
    <w:rPr>
      <w:rFonts w:ascii="Letter-join Plus 40" w:eastAsiaTheme="minorHAnsi" w:hAnsi="Letter-join Plus 40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57E8B"/>
    <w:pPr>
      <w:widowControl w:val="0"/>
      <w:autoSpaceDE w:val="0"/>
      <w:autoSpaceDN w:val="0"/>
      <w:spacing w:before="78" w:after="0" w:line="240" w:lineRule="auto"/>
      <w:ind w:left="81"/>
    </w:pPr>
    <w:rPr>
      <w:rFonts w:ascii="Arial MT" w:eastAsia="Arial MT" w:hAnsi="Arial MT" w:cs="Arial MT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Butler</dc:creator>
  <cp:keywords/>
  <dc:description/>
  <cp:lastModifiedBy>C. WOODROFFE-BUTCHER (Oxhey First School)</cp:lastModifiedBy>
  <cp:revision>2</cp:revision>
  <cp:lastPrinted>2024-03-08T10:24:00Z</cp:lastPrinted>
  <dcterms:created xsi:type="dcterms:W3CDTF">2024-09-05T14:21:00Z</dcterms:created>
  <dcterms:modified xsi:type="dcterms:W3CDTF">2024-09-05T14:21:00Z</dcterms:modified>
  <cp:category/>
</cp:coreProperties>
</file>