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6018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3969"/>
        <w:gridCol w:w="3828"/>
        <w:gridCol w:w="4252"/>
        <w:gridCol w:w="3969"/>
      </w:tblGrid>
      <w:tr w:rsidR="00011E41" w14:paraId="50C3BABE" w14:textId="77777777" w:rsidTr="00011E41">
        <w:tc>
          <w:tcPr>
            <w:tcW w:w="7797" w:type="dxa"/>
            <w:gridSpan w:val="2"/>
            <w:shd w:val="clear" w:color="auto" w:fill="FFFF00"/>
          </w:tcPr>
          <w:p w14:paraId="5EBD35C5" w14:textId="77777777" w:rsidR="00011E41" w:rsidRDefault="00011E41" w:rsidP="00D01DEB">
            <w:pPr>
              <w:jc w:val="center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1552" behindDoc="0" locked="0" layoutInCell="1" allowOverlap="1" wp14:anchorId="6D8A2B87" wp14:editId="68B4CCE8">
                  <wp:simplePos x="0" y="0"/>
                  <wp:positionH relativeFrom="column">
                    <wp:posOffset>252730</wp:posOffset>
                  </wp:positionH>
                  <wp:positionV relativeFrom="paragraph">
                    <wp:posOffset>-756598</wp:posOffset>
                  </wp:positionV>
                  <wp:extent cx="668740" cy="579922"/>
                  <wp:effectExtent l="0" t="0" r="0" b="0"/>
                  <wp:wrapNone/>
                  <wp:docPr id="5" name="Picture 5" descr="Homework – Oxhey First School | Biddulph | Staffordshi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omework – Oxhey First School | Biddulph | Staffordshi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740" cy="579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B25CBA6" wp14:editId="7402AAAB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-835025</wp:posOffset>
                      </wp:positionV>
                      <wp:extent cx="10182225" cy="742950"/>
                      <wp:effectExtent l="0" t="0" r="28575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82225" cy="742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E64CAD" id="Rectangle 1" o:spid="_x0000_s1026" style="position:absolute;margin-left:-5.7pt;margin-top:-65.75pt;width:801.75pt;height:5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" fillcolor="#00b050" strokecolor="#00b050" strokeweight="1pt"/>
                  </w:pict>
                </mc:Fallback>
              </mc:AlternateContent>
            </w:r>
            <w:r>
              <w:t>Spelling</w:t>
            </w:r>
          </w:p>
        </w:tc>
        <w:tc>
          <w:tcPr>
            <w:tcW w:w="8221" w:type="dxa"/>
            <w:gridSpan w:val="2"/>
            <w:shd w:val="clear" w:color="auto" w:fill="66CCFF"/>
          </w:tcPr>
          <w:p w14:paraId="1BC4A474" w14:textId="77777777" w:rsidR="00011E41" w:rsidRDefault="00011E41" w:rsidP="00D01DEB">
            <w:pPr>
              <w:jc w:val="center"/>
            </w:pPr>
            <w:r>
              <w:t>Handwriting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255A5CA1" wp14:editId="16A065BB">
                      <wp:simplePos x="0" y="0"/>
                      <wp:positionH relativeFrom="margin">
                        <wp:posOffset>2394585</wp:posOffset>
                      </wp:positionH>
                      <wp:positionV relativeFrom="paragraph">
                        <wp:posOffset>-861695</wp:posOffset>
                      </wp:positionV>
                      <wp:extent cx="2719450" cy="1404620"/>
                      <wp:effectExtent l="0" t="0" r="0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194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528987" w14:textId="77777777" w:rsidR="00011E41" w:rsidRDefault="00011E41" w:rsidP="00533D0B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36"/>
                                    </w:rPr>
                                  </w:pPr>
                                  <w:r w:rsidRPr="00533D0B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36"/>
                                    </w:rPr>
                                    <w:t xml:space="preserve">Writing Overview </w:t>
                                  </w:r>
                                </w:p>
                                <w:p w14:paraId="2C72F23C" w14:textId="77777777" w:rsidR="00011E41" w:rsidRPr="00533D0B" w:rsidRDefault="00011E41" w:rsidP="00533D0B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36"/>
                                    </w:rPr>
                                    <w:t>Years 3 and 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255A5CA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88.55pt;margin-top:-67.85pt;width:214.15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" filled="f" stroked="f">
                      <v:textbox style="mso-fit-shape-to-text:t">
                        <w:txbxContent>
                          <w:p w14:paraId="4F528987" w14:textId="77777777" w:rsidR="00011E41" w:rsidRDefault="00011E41" w:rsidP="00533D0B">
                            <w:pPr>
                              <w:jc w:val="right"/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</w:rPr>
                            </w:pPr>
                            <w:r w:rsidRPr="00533D0B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</w:rPr>
                              <w:t xml:space="preserve">Writing Overview </w:t>
                            </w:r>
                          </w:p>
                          <w:p w14:paraId="2C72F23C" w14:textId="77777777" w:rsidR="00011E41" w:rsidRPr="00533D0B" w:rsidRDefault="00011E41" w:rsidP="00533D0B">
                            <w:pPr>
                              <w:jc w:val="right"/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</w:rPr>
                              <w:t>Years 3 and 4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011E41" w14:paraId="4E1A4B68" w14:textId="77777777" w:rsidTr="00011E41">
        <w:tc>
          <w:tcPr>
            <w:tcW w:w="3969" w:type="dxa"/>
            <w:shd w:val="clear" w:color="auto" w:fill="FFFF00"/>
          </w:tcPr>
          <w:p w14:paraId="7FDFE7C8" w14:textId="77777777" w:rsidR="00011E41" w:rsidRPr="00011E41" w:rsidRDefault="00011E41" w:rsidP="00011E41">
            <w:pPr>
              <w:ind w:left="360"/>
              <w:jc w:val="center"/>
              <w:rPr>
                <w:rFonts w:ascii="Comic Sans MS" w:hAnsi="Comic Sans MS" w:cstheme="minorHAnsi"/>
                <w:sz w:val="14"/>
                <w:szCs w:val="14"/>
              </w:rPr>
            </w:pPr>
            <w:r>
              <w:rPr>
                <w:rFonts w:ascii="Comic Sans MS" w:hAnsi="Comic Sans MS" w:cstheme="minorHAnsi"/>
                <w:sz w:val="18"/>
                <w:szCs w:val="14"/>
              </w:rPr>
              <w:t>Year 3</w:t>
            </w:r>
          </w:p>
        </w:tc>
        <w:tc>
          <w:tcPr>
            <w:tcW w:w="3828" w:type="dxa"/>
            <w:shd w:val="clear" w:color="auto" w:fill="FFFF00"/>
          </w:tcPr>
          <w:p w14:paraId="4BCBDEEA" w14:textId="77777777" w:rsidR="00011E41" w:rsidRPr="00011E41" w:rsidRDefault="00011E41" w:rsidP="00011E41">
            <w:pPr>
              <w:ind w:left="360" w:right="161"/>
              <w:jc w:val="center"/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>
              <w:rPr>
                <w:rFonts w:ascii="Comic Sans MS" w:hAnsi="Comic Sans MS" w:cstheme="minorHAnsi"/>
                <w:sz w:val="18"/>
                <w:szCs w:val="14"/>
              </w:rPr>
              <w:t>Year 4</w:t>
            </w:r>
          </w:p>
        </w:tc>
        <w:tc>
          <w:tcPr>
            <w:tcW w:w="4252" w:type="dxa"/>
            <w:shd w:val="clear" w:color="auto" w:fill="66CCFF"/>
          </w:tcPr>
          <w:p w14:paraId="67338934" w14:textId="77777777" w:rsidR="00011E41" w:rsidRPr="00011E41" w:rsidRDefault="00011E41" w:rsidP="00011E41">
            <w:pPr>
              <w:ind w:left="360"/>
              <w:jc w:val="center"/>
              <w:rPr>
                <w:rFonts w:ascii="Comic Sans MS" w:hAnsi="Comic Sans MS" w:cstheme="minorHAnsi"/>
                <w:sz w:val="14"/>
                <w:szCs w:val="14"/>
              </w:rPr>
            </w:pPr>
            <w:r>
              <w:rPr>
                <w:rFonts w:ascii="Comic Sans MS" w:hAnsi="Comic Sans MS" w:cstheme="minorHAnsi"/>
                <w:sz w:val="18"/>
                <w:szCs w:val="14"/>
              </w:rPr>
              <w:t>Year 3</w:t>
            </w:r>
          </w:p>
        </w:tc>
        <w:tc>
          <w:tcPr>
            <w:tcW w:w="3969" w:type="dxa"/>
            <w:shd w:val="clear" w:color="auto" w:fill="66CCFF"/>
          </w:tcPr>
          <w:p w14:paraId="3F2373B2" w14:textId="77777777" w:rsidR="00011E41" w:rsidRPr="00011E41" w:rsidRDefault="00011E41" w:rsidP="00011E41">
            <w:pPr>
              <w:ind w:left="360" w:right="161"/>
              <w:jc w:val="center"/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>
              <w:rPr>
                <w:rFonts w:ascii="Comic Sans MS" w:hAnsi="Comic Sans MS" w:cstheme="minorHAnsi"/>
                <w:sz w:val="18"/>
                <w:szCs w:val="14"/>
              </w:rPr>
              <w:t>Year 4</w:t>
            </w:r>
          </w:p>
        </w:tc>
      </w:tr>
      <w:tr w:rsidR="00100462" w14:paraId="342E59D7" w14:textId="77777777" w:rsidTr="00CE702B">
        <w:tc>
          <w:tcPr>
            <w:tcW w:w="3969" w:type="dxa"/>
          </w:tcPr>
          <w:p w14:paraId="61CBA328" w14:textId="77777777" w:rsidR="00100462" w:rsidRPr="00A85C15" w:rsidRDefault="00100462" w:rsidP="00100462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A85C15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 xml:space="preserve">To use the first two or three letters of a word to check its spelling in a dictionary. </w:t>
            </w:r>
          </w:p>
          <w:p w14:paraId="5C3F0F38" w14:textId="77777777" w:rsidR="00100462" w:rsidRPr="00A85C15" w:rsidRDefault="00100462" w:rsidP="00100462">
            <w:p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7A37C170" w14:textId="77777777" w:rsidR="00100462" w:rsidRPr="00A85C15" w:rsidRDefault="00100462" w:rsidP="00100462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 w:cstheme="minorHAnsi"/>
                <w:sz w:val="14"/>
                <w:szCs w:val="14"/>
              </w:rPr>
            </w:pPr>
            <w:r w:rsidRPr="00A85C15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To spell words where y is pronounced /</w:t>
            </w:r>
            <w:proofErr w:type="spellStart"/>
            <w:r w:rsidRPr="00A85C15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i</w:t>
            </w:r>
            <w:proofErr w:type="spellEnd"/>
            <w:r w:rsidRPr="00A85C15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 xml:space="preserve">/ </w:t>
            </w:r>
            <w:r w:rsidRPr="00A85C15">
              <w:rPr>
                <w:rFonts w:ascii="Comic Sans MS" w:hAnsi="Comic Sans MS" w:cstheme="minorHAnsi"/>
                <w:sz w:val="14"/>
                <w:szCs w:val="14"/>
              </w:rPr>
              <w:t>e.g. myth.</w:t>
            </w:r>
          </w:p>
          <w:p w14:paraId="4804EDAF" w14:textId="77777777" w:rsidR="00100462" w:rsidRPr="00A85C15" w:rsidRDefault="00100462" w:rsidP="00100462">
            <w:pPr>
              <w:rPr>
                <w:rFonts w:ascii="Comic Sans MS" w:hAnsi="Comic Sans MS" w:cstheme="minorHAnsi"/>
                <w:sz w:val="14"/>
                <w:szCs w:val="14"/>
              </w:rPr>
            </w:pPr>
          </w:p>
          <w:p w14:paraId="001F2021" w14:textId="77777777" w:rsidR="00100462" w:rsidRPr="00A85C15" w:rsidRDefault="00100462" w:rsidP="00100462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 w:cstheme="minorHAnsi"/>
                <w:sz w:val="14"/>
                <w:szCs w:val="14"/>
              </w:rPr>
            </w:pPr>
            <w:r w:rsidRPr="00A85C15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 xml:space="preserve">To spell words where </w:t>
            </w:r>
            <w:proofErr w:type="spellStart"/>
            <w:r w:rsidRPr="00A85C15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ch</w:t>
            </w:r>
            <w:proofErr w:type="spellEnd"/>
            <w:r w:rsidRPr="00A85C15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 xml:space="preserve"> is pronounced /k/ </w:t>
            </w:r>
            <w:r w:rsidRPr="00A85C15">
              <w:rPr>
                <w:rFonts w:ascii="Comic Sans MS" w:hAnsi="Comic Sans MS" w:cstheme="minorHAnsi"/>
                <w:sz w:val="14"/>
                <w:szCs w:val="14"/>
              </w:rPr>
              <w:t xml:space="preserve">e.g. scheme, </w:t>
            </w:r>
            <w:r w:rsidRPr="00A85C15">
              <w:rPr>
                <w:rFonts w:ascii="Comic Sans MS" w:hAnsi="Comic Sans MS" w:cstheme="minorHAnsi"/>
                <w:b/>
                <w:sz w:val="14"/>
                <w:szCs w:val="14"/>
              </w:rPr>
              <w:t>/</w:t>
            </w:r>
            <w:proofErr w:type="spellStart"/>
            <w:r w:rsidRPr="00A85C15">
              <w:rPr>
                <w:rFonts w:ascii="Comic Sans MS" w:hAnsi="Comic Sans MS" w:cstheme="minorHAnsi"/>
                <w:b/>
                <w:sz w:val="14"/>
                <w:szCs w:val="14"/>
              </w:rPr>
              <w:t>sh</w:t>
            </w:r>
            <w:proofErr w:type="spellEnd"/>
            <w:r w:rsidRPr="00A85C15">
              <w:rPr>
                <w:rFonts w:ascii="Comic Sans MS" w:hAnsi="Comic Sans MS" w:cstheme="minorHAnsi"/>
                <w:b/>
                <w:sz w:val="14"/>
                <w:szCs w:val="14"/>
              </w:rPr>
              <w:t>/</w:t>
            </w:r>
            <w:r w:rsidRPr="00A85C15">
              <w:rPr>
                <w:rFonts w:ascii="Comic Sans MS" w:hAnsi="Comic Sans MS" w:cstheme="minorHAnsi"/>
                <w:sz w:val="14"/>
                <w:szCs w:val="14"/>
              </w:rPr>
              <w:t xml:space="preserve"> e.g. chef.</w:t>
            </w:r>
          </w:p>
          <w:p w14:paraId="45204564" w14:textId="77777777" w:rsidR="00100462" w:rsidRPr="00A85C15" w:rsidRDefault="00100462" w:rsidP="00100462">
            <w:pPr>
              <w:rPr>
                <w:rFonts w:ascii="Comic Sans MS" w:hAnsi="Comic Sans MS" w:cstheme="minorHAnsi"/>
                <w:sz w:val="14"/>
                <w:szCs w:val="14"/>
              </w:rPr>
            </w:pPr>
          </w:p>
          <w:p w14:paraId="0212D80A" w14:textId="77777777" w:rsidR="00100462" w:rsidRPr="00A85C15" w:rsidRDefault="00100462" w:rsidP="00100462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A85C15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 xml:space="preserve">To spell words ending in </w:t>
            </w:r>
            <w:proofErr w:type="spellStart"/>
            <w:r w:rsidRPr="00A85C15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gue</w:t>
            </w:r>
            <w:proofErr w:type="spellEnd"/>
            <w:r w:rsidRPr="00A85C15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 xml:space="preserve">, pronounced /g/ </w:t>
            </w:r>
            <w:r w:rsidRPr="00A85C15">
              <w:rPr>
                <w:rFonts w:ascii="Comic Sans MS" w:hAnsi="Comic Sans MS" w:cstheme="minorHAnsi"/>
                <w:sz w:val="14"/>
                <w:szCs w:val="14"/>
              </w:rPr>
              <w:t>e.g. league</w:t>
            </w:r>
            <w:r w:rsidRPr="00A85C15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 xml:space="preserve"> and que pronounced /k/ </w:t>
            </w:r>
            <w:r w:rsidRPr="00A85C15">
              <w:rPr>
                <w:rFonts w:ascii="Comic Sans MS" w:hAnsi="Comic Sans MS" w:cstheme="minorHAnsi"/>
                <w:sz w:val="14"/>
                <w:szCs w:val="14"/>
              </w:rPr>
              <w:t>e.g. unique.</w:t>
            </w:r>
          </w:p>
          <w:p w14:paraId="27F696CE" w14:textId="77777777" w:rsidR="00100462" w:rsidRPr="00A85C15" w:rsidRDefault="00100462" w:rsidP="00100462">
            <w:p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3A0425E5" w14:textId="77777777" w:rsidR="00100462" w:rsidRPr="00A85C15" w:rsidRDefault="00100462" w:rsidP="00100462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 w:cstheme="minorHAnsi"/>
                <w:sz w:val="14"/>
                <w:szCs w:val="14"/>
              </w:rPr>
            </w:pPr>
            <w:r w:rsidRPr="00A85C15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 xml:space="preserve">To spell words where </w:t>
            </w:r>
            <w:proofErr w:type="spellStart"/>
            <w:r w:rsidRPr="00A85C15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sc</w:t>
            </w:r>
            <w:proofErr w:type="spellEnd"/>
            <w:r w:rsidRPr="00A85C15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 xml:space="preserve"> is pronounced /s/ </w:t>
            </w:r>
            <w:r w:rsidRPr="00A85C15">
              <w:rPr>
                <w:rFonts w:ascii="Comic Sans MS" w:hAnsi="Comic Sans MS" w:cstheme="minorHAnsi"/>
                <w:sz w:val="14"/>
                <w:szCs w:val="14"/>
              </w:rPr>
              <w:t>e.g. science.</w:t>
            </w:r>
          </w:p>
          <w:p w14:paraId="4C2E907E" w14:textId="77777777" w:rsidR="00100462" w:rsidRPr="00A85C15" w:rsidRDefault="00100462" w:rsidP="00100462">
            <w:pPr>
              <w:rPr>
                <w:rFonts w:ascii="Comic Sans MS" w:hAnsi="Comic Sans MS" w:cstheme="minorHAnsi"/>
                <w:sz w:val="14"/>
                <w:szCs w:val="14"/>
              </w:rPr>
            </w:pPr>
          </w:p>
          <w:p w14:paraId="316A047F" w14:textId="77777777" w:rsidR="00100462" w:rsidRPr="00A85C15" w:rsidRDefault="00100462" w:rsidP="00100462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 w:cstheme="minorHAnsi"/>
                <w:sz w:val="14"/>
                <w:szCs w:val="14"/>
              </w:rPr>
            </w:pPr>
            <w:r w:rsidRPr="00A85C15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 xml:space="preserve">To spell words where </w:t>
            </w:r>
            <w:proofErr w:type="spellStart"/>
            <w:r w:rsidRPr="00A85C15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ou</w:t>
            </w:r>
            <w:proofErr w:type="spellEnd"/>
            <w:r w:rsidRPr="00A85C15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 xml:space="preserve"> is pronounced /^/ </w:t>
            </w:r>
            <w:r w:rsidRPr="00A85C15">
              <w:rPr>
                <w:rFonts w:ascii="Comic Sans MS" w:hAnsi="Comic Sans MS" w:cstheme="minorHAnsi"/>
                <w:sz w:val="14"/>
                <w:szCs w:val="14"/>
              </w:rPr>
              <w:t>e.g. young.</w:t>
            </w:r>
          </w:p>
          <w:p w14:paraId="4B3B43FE" w14:textId="77777777" w:rsidR="00100462" w:rsidRPr="00A85C15" w:rsidRDefault="00100462" w:rsidP="00100462">
            <w:pPr>
              <w:rPr>
                <w:rFonts w:ascii="Comic Sans MS" w:hAnsi="Comic Sans MS" w:cstheme="minorHAnsi"/>
                <w:sz w:val="14"/>
                <w:szCs w:val="14"/>
              </w:rPr>
            </w:pPr>
          </w:p>
          <w:p w14:paraId="3BAC4888" w14:textId="77777777" w:rsidR="00100462" w:rsidRPr="00A85C15" w:rsidRDefault="00100462" w:rsidP="00100462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A85C15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 xml:space="preserve">To spell words ending in –sure. </w:t>
            </w:r>
          </w:p>
          <w:p w14:paraId="5B675A67" w14:textId="77777777" w:rsidR="00100462" w:rsidRPr="00A85C15" w:rsidRDefault="00100462" w:rsidP="00100462">
            <w:p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270408D2" w14:textId="77777777" w:rsidR="00100462" w:rsidRPr="00A85C15" w:rsidRDefault="00100462" w:rsidP="00100462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A85C15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To spell words ending in –</w:t>
            </w:r>
            <w:proofErr w:type="spellStart"/>
            <w:r w:rsidRPr="00A85C15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sion</w:t>
            </w:r>
            <w:proofErr w:type="spellEnd"/>
            <w:r w:rsidRPr="00A85C15">
              <w:rPr>
                <w:rFonts w:ascii="Comic Sans MS" w:hAnsi="Comic Sans MS" w:cstheme="minorHAnsi"/>
                <w:b/>
                <w:strike/>
                <w:sz w:val="14"/>
                <w:szCs w:val="14"/>
                <w:u w:val="single"/>
              </w:rPr>
              <w:t xml:space="preserve"> </w:t>
            </w:r>
            <w:r w:rsidRPr="00A85C15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-</w:t>
            </w:r>
            <w:proofErr w:type="spellStart"/>
            <w:r w:rsidRPr="00A85C15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tion</w:t>
            </w:r>
            <w:proofErr w:type="spellEnd"/>
            <w:r w:rsidRPr="00A85C15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, -</w:t>
            </w:r>
            <w:proofErr w:type="spellStart"/>
            <w:r w:rsidRPr="00A85C15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ssion</w:t>
            </w:r>
            <w:proofErr w:type="spellEnd"/>
            <w:r w:rsidRPr="00A85C15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 xml:space="preserve">. </w:t>
            </w:r>
          </w:p>
          <w:p w14:paraId="60D32D3D" w14:textId="77777777" w:rsidR="00100462" w:rsidRPr="00A85C15" w:rsidRDefault="00100462" w:rsidP="00100462">
            <w:p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207B6BE8" w14:textId="77777777" w:rsidR="00100462" w:rsidRPr="00A85C15" w:rsidRDefault="00100462" w:rsidP="00100462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A85C15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 xml:space="preserve">To spell words with </w:t>
            </w:r>
            <w:proofErr w:type="spellStart"/>
            <w:r w:rsidRPr="00A85C15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ei</w:t>
            </w:r>
            <w:proofErr w:type="spellEnd"/>
            <w:r w:rsidRPr="00A85C15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 xml:space="preserve">, </w:t>
            </w:r>
            <w:proofErr w:type="spellStart"/>
            <w:r w:rsidRPr="00A85C15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eigh</w:t>
            </w:r>
            <w:proofErr w:type="spellEnd"/>
            <w:r w:rsidRPr="00A85C15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 xml:space="preserve"> and </w:t>
            </w:r>
            <w:proofErr w:type="spellStart"/>
            <w:r w:rsidRPr="00A85C15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ey</w:t>
            </w:r>
            <w:proofErr w:type="spellEnd"/>
            <w:r w:rsidRPr="00A85C15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.</w:t>
            </w:r>
          </w:p>
          <w:p w14:paraId="39E76897" w14:textId="77777777" w:rsidR="00100462" w:rsidRPr="00A85C15" w:rsidRDefault="00100462" w:rsidP="00100462"/>
          <w:p w14:paraId="7DA4435E" w14:textId="77777777" w:rsidR="00100462" w:rsidRPr="00A85C15" w:rsidRDefault="00100462" w:rsidP="00100462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A85C15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To spell words that are often misspelt (English Appendix 1).</w:t>
            </w:r>
          </w:p>
          <w:p w14:paraId="21B9572D" w14:textId="77777777" w:rsidR="00100462" w:rsidRPr="00A85C15" w:rsidRDefault="00100462" w:rsidP="00100462">
            <w:p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5E520DB9" w14:textId="77777777" w:rsidR="00100462" w:rsidRPr="00A85C15" w:rsidRDefault="00100462" w:rsidP="00100462">
            <w:pPr>
              <w:pStyle w:val="ListParagraph"/>
              <w:numPr>
                <w:ilvl w:val="0"/>
                <w:numId w:val="13"/>
              </w:numPr>
              <w:ind w:right="103"/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A85C15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To spell the Year 3 spelling list words (selected from the Y3/4 statutory word list).</w:t>
            </w:r>
          </w:p>
          <w:p w14:paraId="0CE54AC7" w14:textId="77777777" w:rsidR="00100462" w:rsidRPr="00A85C15" w:rsidRDefault="00100462" w:rsidP="00100462"/>
          <w:p w14:paraId="53725C3B" w14:textId="77777777" w:rsidR="00100462" w:rsidRPr="00A85C15" w:rsidRDefault="00100462" w:rsidP="00100462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A85C15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To place the possessive apostrophe accurately in words with regular plurals [for example, girls’, boys’] and in words with irregular plurals [for example, children’s]</w:t>
            </w:r>
          </w:p>
          <w:p w14:paraId="65491627" w14:textId="77777777" w:rsidR="00100462" w:rsidRPr="00A85C15" w:rsidRDefault="00100462" w:rsidP="00100462">
            <w:pPr>
              <w:pStyle w:val="Default"/>
              <w:ind w:left="176" w:right="103"/>
              <w:rPr>
                <w:rFonts w:ascii="Comic Sans MS" w:hAnsi="Comic Sans MS" w:cstheme="minorHAnsi"/>
                <w:sz w:val="14"/>
                <w:szCs w:val="14"/>
              </w:rPr>
            </w:pPr>
          </w:p>
          <w:p w14:paraId="3FE3C463" w14:textId="77777777" w:rsidR="00100462" w:rsidRPr="00A85C15" w:rsidRDefault="00100462" w:rsidP="00100462">
            <w:pPr>
              <w:pStyle w:val="Default"/>
              <w:numPr>
                <w:ilvl w:val="0"/>
                <w:numId w:val="13"/>
              </w:numPr>
              <w:ind w:right="103"/>
              <w:rPr>
                <w:rFonts w:ascii="Comic Sans MS" w:hAnsi="Comic Sans MS" w:cstheme="minorHAnsi"/>
                <w:sz w:val="14"/>
                <w:szCs w:val="14"/>
              </w:rPr>
            </w:pPr>
            <w:r w:rsidRPr="00A85C15">
              <w:rPr>
                <w:rFonts w:ascii="Comic Sans MS" w:hAnsi="Comic Sans MS" w:cstheme="minorHAnsi"/>
                <w:sz w:val="14"/>
                <w:szCs w:val="14"/>
              </w:rPr>
              <w:t>To know the grammatical difference between plural and possessive –s.</w:t>
            </w:r>
          </w:p>
          <w:p w14:paraId="1FF1EB39" w14:textId="77777777" w:rsidR="00100462" w:rsidRPr="00A85C15" w:rsidRDefault="00100462" w:rsidP="00100462">
            <w:p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1ED9BAB5" w14:textId="77777777" w:rsidR="00100462" w:rsidRPr="00A85C15" w:rsidRDefault="00100462" w:rsidP="00100462">
            <w:pPr>
              <w:pStyle w:val="Default"/>
              <w:numPr>
                <w:ilvl w:val="0"/>
                <w:numId w:val="13"/>
              </w:numPr>
              <w:ind w:right="103"/>
              <w:rPr>
                <w:rFonts w:ascii="Comic Sans MS" w:hAnsi="Comic Sans MS" w:cstheme="minorHAnsi"/>
                <w:sz w:val="14"/>
                <w:szCs w:val="14"/>
              </w:rPr>
            </w:pPr>
            <w:r w:rsidRPr="00A85C15">
              <w:rPr>
                <w:rFonts w:ascii="Comic Sans MS" w:hAnsi="Comic Sans MS" w:cstheme="minorHAnsi"/>
                <w:sz w:val="14"/>
                <w:szCs w:val="14"/>
              </w:rPr>
              <w:t>To know what is meant by homophones.</w:t>
            </w:r>
          </w:p>
          <w:p w14:paraId="21DC72CB" w14:textId="77777777" w:rsidR="00100462" w:rsidRPr="00A85C15" w:rsidRDefault="00100462" w:rsidP="00100462">
            <w:pPr>
              <w:pStyle w:val="ListParagraph"/>
              <w:rPr>
                <w:rFonts w:ascii="Comic Sans MS" w:hAnsi="Comic Sans MS" w:cstheme="minorHAnsi"/>
                <w:sz w:val="14"/>
                <w:szCs w:val="14"/>
              </w:rPr>
            </w:pPr>
          </w:p>
          <w:p w14:paraId="212CA2B3" w14:textId="77777777" w:rsidR="00100462" w:rsidRPr="00A85C15" w:rsidRDefault="00100462" w:rsidP="00100462">
            <w:pPr>
              <w:pStyle w:val="Default"/>
              <w:ind w:left="720" w:right="103"/>
              <w:rPr>
                <w:rFonts w:ascii="Comic Sans MS" w:hAnsi="Comic Sans MS" w:cstheme="minorHAnsi"/>
                <w:sz w:val="14"/>
                <w:szCs w:val="14"/>
              </w:rPr>
            </w:pPr>
          </w:p>
          <w:p w14:paraId="486A7568" w14:textId="77777777" w:rsidR="00100462" w:rsidRPr="00A85C15" w:rsidRDefault="00100462" w:rsidP="00100462">
            <w:pPr>
              <w:pStyle w:val="Default"/>
              <w:ind w:right="103"/>
              <w:rPr>
                <w:rFonts w:ascii="Comic Sans MS" w:hAnsi="Comic Sans MS" w:cstheme="minorHAnsi"/>
                <w:sz w:val="14"/>
                <w:szCs w:val="14"/>
              </w:rPr>
            </w:pPr>
          </w:p>
          <w:p w14:paraId="37270274" w14:textId="77777777" w:rsidR="00100462" w:rsidRPr="00A85C15" w:rsidRDefault="00100462" w:rsidP="00100462">
            <w:pPr>
              <w:pStyle w:val="Default"/>
              <w:numPr>
                <w:ilvl w:val="0"/>
                <w:numId w:val="13"/>
              </w:numPr>
              <w:ind w:right="103"/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A85C15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 xml:space="preserve">To spell further homophones </w:t>
            </w:r>
          </w:p>
          <w:p w14:paraId="6E95F6A7" w14:textId="77777777" w:rsidR="00100462" w:rsidRPr="00A85C15" w:rsidRDefault="00100462" w:rsidP="00100462">
            <w:pPr>
              <w:pStyle w:val="ListParagraph"/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0A244EB2" w14:textId="77777777" w:rsidR="00100462" w:rsidRPr="00A85C15" w:rsidRDefault="00100462" w:rsidP="00100462">
            <w:pPr>
              <w:pStyle w:val="Default"/>
              <w:ind w:left="720" w:right="103"/>
              <w:rPr>
                <w:rFonts w:ascii="Comic Sans MS" w:hAnsi="Comic Sans MS" w:cstheme="minorHAnsi"/>
                <w:sz w:val="14"/>
                <w:szCs w:val="14"/>
              </w:rPr>
            </w:pPr>
            <w:r w:rsidRPr="00A85C15">
              <w:rPr>
                <w:rFonts w:ascii="Comic Sans MS" w:hAnsi="Comic Sans MS" w:cstheme="minorHAnsi"/>
                <w:sz w:val="14"/>
                <w:szCs w:val="14"/>
              </w:rPr>
              <w:t>Accept/except   brake/break</w:t>
            </w:r>
          </w:p>
          <w:p w14:paraId="2DEBB70A" w14:textId="77777777" w:rsidR="00100462" w:rsidRPr="00A85C15" w:rsidRDefault="00100462" w:rsidP="00100462">
            <w:pPr>
              <w:pStyle w:val="Default"/>
              <w:ind w:left="720" w:right="103"/>
              <w:rPr>
                <w:rFonts w:ascii="Comic Sans MS" w:hAnsi="Comic Sans MS" w:cstheme="minorHAnsi"/>
                <w:sz w:val="14"/>
                <w:szCs w:val="14"/>
              </w:rPr>
            </w:pPr>
            <w:r w:rsidRPr="00A85C15">
              <w:rPr>
                <w:rFonts w:ascii="Comic Sans MS" w:hAnsi="Comic Sans MS" w:cstheme="minorHAnsi"/>
                <w:sz w:val="14"/>
                <w:szCs w:val="14"/>
              </w:rPr>
              <w:t>Grate/great   grown/groan</w:t>
            </w:r>
          </w:p>
          <w:p w14:paraId="46D9D333" w14:textId="77777777" w:rsidR="00100462" w:rsidRPr="00A85C15" w:rsidRDefault="00100462" w:rsidP="00100462">
            <w:pPr>
              <w:pStyle w:val="Default"/>
              <w:ind w:left="720" w:right="103"/>
              <w:rPr>
                <w:rFonts w:ascii="Comic Sans MS" w:hAnsi="Comic Sans MS" w:cstheme="minorHAnsi"/>
                <w:sz w:val="14"/>
                <w:szCs w:val="14"/>
              </w:rPr>
            </w:pPr>
            <w:r w:rsidRPr="00A85C15">
              <w:rPr>
                <w:rFonts w:ascii="Comic Sans MS" w:hAnsi="Comic Sans MS" w:cstheme="minorHAnsi"/>
                <w:sz w:val="14"/>
                <w:szCs w:val="14"/>
              </w:rPr>
              <w:t>Peace/piece   scene/seen</w:t>
            </w:r>
          </w:p>
          <w:p w14:paraId="2D8819D4" w14:textId="77777777" w:rsidR="00100462" w:rsidRPr="00A85C15" w:rsidRDefault="00100462" w:rsidP="00100462">
            <w:pPr>
              <w:pStyle w:val="Default"/>
              <w:ind w:left="720" w:right="103"/>
              <w:rPr>
                <w:rFonts w:ascii="Comic Sans MS" w:hAnsi="Comic Sans MS" w:cstheme="minorHAnsi"/>
                <w:sz w:val="14"/>
                <w:szCs w:val="14"/>
              </w:rPr>
            </w:pPr>
            <w:r w:rsidRPr="00A85C15">
              <w:rPr>
                <w:rFonts w:ascii="Comic Sans MS" w:hAnsi="Comic Sans MS" w:cstheme="minorHAnsi"/>
                <w:sz w:val="14"/>
                <w:szCs w:val="14"/>
              </w:rPr>
              <w:t>Weather/whether   fair/fare</w:t>
            </w:r>
          </w:p>
          <w:p w14:paraId="5953ACBC" w14:textId="77777777" w:rsidR="00100462" w:rsidRPr="00A85C15" w:rsidRDefault="00100462" w:rsidP="00100462">
            <w:pPr>
              <w:pStyle w:val="ListParagraph"/>
              <w:rPr>
                <w:rFonts w:ascii="Comic Sans MS" w:hAnsi="Comic Sans MS" w:cstheme="minorHAnsi"/>
                <w:sz w:val="14"/>
                <w:szCs w:val="14"/>
              </w:rPr>
            </w:pPr>
            <w:r w:rsidRPr="00A85C15">
              <w:rPr>
                <w:rFonts w:ascii="Comic Sans MS" w:hAnsi="Comic Sans MS" w:cstheme="minorHAnsi"/>
                <w:sz w:val="14"/>
                <w:szCs w:val="14"/>
              </w:rPr>
              <w:t>Our/are</w:t>
            </w:r>
          </w:p>
          <w:p w14:paraId="7A169683" w14:textId="77777777" w:rsidR="00100462" w:rsidRPr="00A85C15" w:rsidRDefault="00100462" w:rsidP="00100462">
            <w:pPr>
              <w:pStyle w:val="Default"/>
              <w:ind w:left="720" w:right="103"/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4F992736" w14:textId="77777777" w:rsidR="00100462" w:rsidRPr="00A85C15" w:rsidRDefault="00100462" w:rsidP="00100462">
            <w:pPr>
              <w:pStyle w:val="ListParagraph"/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418213C4" w14:textId="77777777" w:rsidR="00100462" w:rsidRPr="00A85C15" w:rsidRDefault="00100462" w:rsidP="00100462">
            <w:pPr>
              <w:pStyle w:val="Default"/>
              <w:numPr>
                <w:ilvl w:val="0"/>
                <w:numId w:val="13"/>
              </w:numPr>
              <w:ind w:right="103"/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A85C15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 xml:space="preserve">To use further prefixes and suffixes and understand how to add them (See English Appendix 1 for list) </w:t>
            </w:r>
            <w:r w:rsidRPr="00A85C15">
              <w:rPr>
                <w:rFonts w:ascii="Comic Sans MS" w:eastAsia="Times New Roman" w:hAnsi="Comic Sans MS"/>
                <w:color w:val="0B0C0C"/>
                <w:sz w:val="14"/>
                <w:szCs w:val="20"/>
              </w:rPr>
              <w:t>e.g. dis, super-, -sure, in-, il-, im-, -</w:t>
            </w:r>
            <w:proofErr w:type="spellStart"/>
            <w:r w:rsidRPr="00A85C15">
              <w:rPr>
                <w:rFonts w:ascii="Comic Sans MS" w:eastAsia="Times New Roman" w:hAnsi="Comic Sans MS"/>
                <w:color w:val="0B0C0C"/>
                <w:sz w:val="14"/>
                <w:szCs w:val="20"/>
              </w:rPr>
              <w:t>ation</w:t>
            </w:r>
            <w:proofErr w:type="spellEnd"/>
            <w:r w:rsidRPr="00A85C15">
              <w:rPr>
                <w:rFonts w:ascii="Comic Sans MS" w:eastAsia="Times New Roman" w:hAnsi="Comic Sans MS"/>
                <w:color w:val="0B0C0C"/>
                <w:sz w:val="14"/>
                <w:szCs w:val="20"/>
              </w:rPr>
              <w:t>, -</w:t>
            </w:r>
            <w:proofErr w:type="spellStart"/>
            <w:r w:rsidRPr="00A85C15">
              <w:rPr>
                <w:rFonts w:ascii="Comic Sans MS" w:eastAsia="Times New Roman" w:hAnsi="Comic Sans MS"/>
                <w:color w:val="0B0C0C"/>
                <w:sz w:val="14"/>
                <w:szCs w:val="20"/>
              </w:rPr>
              <w:t>ous</w:t>
            </w:r>
            <w:proofErr w:type="spellEnd"/>
            <w:r w:rsidRPr="00A85C15">
              <w:rPr>
                <w:rFonts w:ascii="Comic Sans MS" w:eastAsia="Times New Roman" w:hAnsi="Comic Sans MS"/>
                <w:color w:val="0B0C0C"/>
                <w:sz w:val="14"/>
                <w:szCs w:val="20"/>
              </w:rPr>
              <w:t>, -</w:t>
            </w:r>
            <w:proofErr w:type="spellStart"/>
            <w:r w:rsidRPr="00A85C15">
              <w:rPr>
                <w:rFonts w:ascii="Comic Sans MS" w:eastAsia="Times New Roman" w:hAnsi="Comic Sans MS"/>
                <w:color w:val="0B0C0C"/>
                <w:sz w:val="14"/>
                <w:szCs w:val="20"/>
              </w:rPr>
              <w:t>ssion</w:t>
            </w:r>
            <w:proofErr w:type="spellEnd"/>
            <w:r w:rsidRPr="00A85C15">
              <w:rPr>
                <w:rFonts w:ascii="Comic Sans MS" w:eastAsia="Times New Roman" w:hAnsi="Comic Sans MS"/>
                <w:color w:val="0B0C0C"/>
                <w:sz w:val="14"/>
                <w:szCs w:val="20"/>
              </w:rPr>
              <w:t>, -</w:t>
            </w:r>
            <w:proofErr w:type="spellStart"/>
            <w:r w:rsidRPr="00A85C15">
              <w:rPr>
                <w:rFonts w:ascii="Comic Sans MS" w:eastAsia="Times New Roman" w:hAnsi="Comic Sans MS"/>
                <w:color w:val="0B0C0C"/>
                <w:sz w:val="14"/>
                <w:szCs w:val="20"/>
              </w:rPr>
              <w:t>sion</w:t>
            </w:r>
            <w:proofErr w:type="spellEnd"/>
            <w:r w:rsidRPr="00A85C15">
              <w:rPr>
                <w:rFonts w:ascii="Comic Sans MS" w:eastAsia="Times New Roman" w:hAnsi="Comic Sans MS"/>
                <w:color w:val="0B0C0C"/>
                <w:sz w:val="14"/>
                <w:szCs w:val="20"/>
              </w:rPr>
              <w:t>, re-, -</w:t>
            </w:r>
            <w:proofErr w:type="spellStart"/>
            <w:r w:rsidRPr="00A85C15">
              <w:rPr>
                <w:rFonts w:ascii="Comic Sans MS" w:eastAsia="Times New Roman" w:hAnsi="Comic Sans MS"/>
                <w:color w:val="0B0C0C"/>
                <w:sz w:val="14"/>
                <w:szCs w:val="20"/>
              </w:rPr>
              <w:t>ly</w:t>
            </w:r>
            <w:proofErr w:type="spellEnd"/>
            <w:r w:rsidRPr="00A85C15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 xml:space="preserve"> </w:t>
            </w:r>
            <w:r w:rsidRPr="00A85C15">
              <w:rPr>
                <w:rFonts w:ascii="Comic Sans MS" w:eastAsia="Times New Roman" w:hAnsi="Comic Sans MS"/>
                <w:color w:val="0B0C0C"/>
                <w:sz w:val="14"/>
                <w:szCs w:val="20"/>
              </w:rPr>
              <w:t xml:space="preserve">(Linked to expectation in reading- children to be taught to read words containing these prefixes and suffixes before being expected to spell them, ensure termly planning reflects this). </w:t>
            </w:r>
          </w:p>
          <w:p w14:paraId="363D152E" w14:textId="77777777" w:rsidR="00100462" w:rsidRPr="00A85C15" w:rsidRDefault="00100462" w:rsidP="00100462">
            <w:p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60624A6B" w14:textId="77777777" w:rsidR="00100462" w:rsidRPr="00A85C15" w:rsidRDefault="00100462" w:rsidP="00100462">
            <w:p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35CDDA5E" w14:textId="77777777" w:rsidR="00100462" w:rsidRPr="00A85C15" w:rsidRDefault="00100462" w:rsidP="00100462">
            <w:pPr>
              <w:pStyle w:val="Default"/>
              <w:numPr>
                <w:ilvl w:val="0"/>
                <w:numId w:val="13"/>
              </w:numPr>
              <w:tabs>
                <w:tab w:val="left" w:pos="2303"/>
              </w:tabs>
              <w:ind w:right="245"/>
              <w:rPr>
                <w:rFonts w:ascii="Comic Sans MS" w:hAnsi="Comic Sans MS" w:cstheme="minorHAnsi"/>
                <w:sz w:val="14"/>
                <w:szCs w:val="14"/>
              </w:rPr>
            </w:pPr>
            <w:r w:rsidRPr="00A85C15">
              <w:rPr>
                <w:rFonts w:ascii="Comic Sans MS" w:hAnsi="Comic Sans MS" w:cstheme="minorHAnsi"/>
                <w:sz w:val="14"/>
                <w:szCs w:val="14"/>
              </w:rPr>
              <w:t xml:space="preserve">To use knowledge of root words to apply prefixes and suffixes </w:t>
            </w:r>
          </w:p>
          <w:p w14:paraId="353F066A" w14:textId="77777777" w:rsidR="00100462" w:rsidRPr="00A85C15" w:rsidRDefault="00100462" w:rsidP="00100462">
            <w:p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4DE5E82C" w14:textId="77777777" w:rsidR="00100462" w:rsidRPr="00A85C15" w:rsidRDefault="00100462" w:rsidP="00100462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 w:cstheme="minorHAnsi"/>
                <w:sz w:val="14"/>
                <w:szCs w:val="14"/>
              </w:rPr>
            </w:pPr>
            <w:r w:rsidRPr="00A85C15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To add suffixes beginning with vowel letters to words with more than one syllable</w:t>
            </w:r>
            <w:r w:rsidRPr="00A85C15">
              <w:rPr>
                <w:rFonts w:ascii="Comic Sans MS" w:hAnsi="Comic Sans MS" w:cstheme="minorHAnsi"/>
                <w:sz w:val="14"/>
                <w:szCs w:val="14"/>
              </w:rPr>
              <w:t xml:space="preserve"> e.g. forgetting.</w:t>
            </w:r>
          </w:p>
          <w:p w14:paraId="0808CDC2" w14:textId="77777777" w:rsidR="00100462" w:rsidRPr="00A85C15" w:rsidRDefault="00100462" w:rsidP="00100462">
            <w:pPr>
              <w:rPr>
                <w:rFonts w:ascii="Comic Sans MS" w:hAnsi="Comic Sans MS" w:cstheme="minorHAnsi"/>
                <w:sz w:val="14"/>
                <w:szCs w:val="14"/>
              </w:rPr>
            </w:pPr>
          </w:p>
          <w:p w14:paraId="54CA42EC" w14:textId="77777777" w:rsidR="00100462" w:rsidRPr="00A85C15" w:rsidRDefault="00100462" w:rsidP="00100462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A85C15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To apply spelling rules and guidance, as listed in English Appendix 1</w:t>
            </w:r>
          </w:p>
          <w:p w14:paraId="6E764175" w14:textId="77777777" w:rsidR="00100462" w:rsidRPr="00A85C15" w:rsidRDefault="00100462" w:rsidP="00100462">
            <w:pPr>
              <w:pStyle w:val="ListParagraph"/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49BA0AA8" w14:textId="77777777" w:rsidR="00100462" w:rsidRPr="00A85C15" w:rsidRDefault="00100462" w:rsidP="00100462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A85C15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To write from memory simple sentences, dictated by the teacher, that include words and punctuation taught so far.</w:t>
            </w:r>
          </w:p>
          <w:p w14:paraId="0137B144" w14:textId="77777777" w:rsidR="00100462" w:rsidRPr="00A85C15" w:rsidRDefault="00100462" w:rsidP="00100462">
            <w:pPr>
              <w:pStyle w:val="ListParagraph"/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50983633" w14:textId="77777777" w:rsidR="00100462" w:rsidRPr="00A85C15" w:rsidRDefault="00100462" w:rsidP="00100462">
            <w:pPr>
              <w:pStyle w:val="ListParagraph"/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7A641AB7" w14:textId="77777777" w:rsidR="00100462" w:rsidRPr="00A85C15" w:rsidRDefault="00100462" w:rsidP="00100462">
            <w:pPr>
              <w:pStyle w:val="ListParagraph"/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6D61E221" w14:textId="77777777" w:rsidR="00100462" w:rsidRPr="00A85C15" w:rsidRDefault="00100462" w:rsidP="00100462">
            <w:pPr>
              <w:pStyle w:val="ListParagraph"/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5F2CEB5F" w14:textId="77777777" w:rsidR="00100462" w:rsidRPr="00A85C15" w:rsidRDefault="00100462" w:rsidP="00100462">
            <w:pPr>
              <w:pStyle w:val="ListParagraph"/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594E7E31" w14:textId="77777777" w:rsidR="00100462" w:rsidRPr="00A85C15" w:rsidRDefault="00100462" w:rsidP="00100462">
            <w:pPr>
              <w:pStyle w:val="ListParagraph"/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334C001C" w14:textId="77777777" w:rsidR="00100462" w:rsidRPr="00A85C15" w:rsidRDefault="00100462" w:rsidP="00100462">
            <w:pPr>
              <w:pStyle w:val="ListParagraph"/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05ACF1A4" w14:textId="77777777" w:rsidR="00100462" w:rsidRPr="00A85C15" w:rsidRDefault="00100462" w:rsidP="00100462">
            <w:pPr>
              <w:pStyle w:val="ListParagraph"/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56BECE49" w14:textId="77777777" w:rsidR="00100462" w:rsidRPr="00A85C15" w:rsidRDefault="00100462" w:rsidP="00100462">
            <w:pPr>
              <w:pStyle w:val="ListParagraph"/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70FC98B7" w14:textId="77777777" w:rsidR="00100462" w:rsidRPr="00A85C15" w:rsidRDefault="00100462" w:rsidP="00100462">
            <w:pPr>
              <w:pStyle w:val="ListParagraph"/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</w:tc>
        <w:tc>
          <w:tcPr>
            <w:tcW w:w="3828" w:type="dxa"/>
          </w:tcPr>
          <w:p w14:paraId="257B8849" w14:textId="77777777" w:rsidR="00100462" w:rsidRPr="00A85C15" w:rsidRDefault="00100462" w:rsidP="00100462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A85C15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lastRenderedPageBreak/>
              <w:t xml:space="preserve">To use the first two or three letters of a word to check its spelling in a dictionary. </w:t>
            </w:r>
          </w:p>
          <w:p w14:paraId="0F283044" w14:textId="77777777" w:rsidR="00100462" w:rsidRPr="00A85C15" w:rsidRDefault="00100462" w:rsidP="00100462">
            <w:p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13D048B8" w14:textId="77777777" w:rsidR="00100462" w:rsidRPr="00A85C15" w:rsidRDefault="00100462" w:rsidP="00100462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A85C15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To spell words ending in –</w:t>
            </w:r>
            <w:proofErr w:type="spellStart"/>
            <w:r w:rsidRPr="00A85C15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ture</w:t>
            </w:r>
            <w:proofErr w:type="spellEnd"/>
            <w:r w:rsidRPr="00A85C15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.</w:t>
            </w:r>
          </w:p>
          <w:p w14:paraId="38826E2C" w14:textId="77777777" w:rsidR="00100462" w:rsidRPr="00A85C15" w:rsidRDefault="00100462" w:rsidP="00100462">
            <w:p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7EC951B7" w14:textId="77777777" w:rsidR="00100462" w:rsidRPr="00A85C15" w:rsidRDefault="00100462" w:rsidP="00100462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A85C15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To spell words ending in –</w:t>
            </w:r>
            <w:proofErr w:type="spellStart"/>
            <w:r w:rsidRPr="00A85C15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sion</w:t>
            </w:r>
            <w:proofErr w:type="spellEnd"/>
            <w:r w:rsidRPr="00A85C15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 xml:space="preserve"> and –</w:t>
            </w:r>
            <w:proofErr w:type="spellStart"/>
            <w:r w:rsidRPr="00A85C15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cian</w:t>
            </w:r>
            <w:proofErr w:type="spellEnd"/>
            <w:r w:rsidRPr="00A85C15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.</w:t>
            </w:r>
          </w:p>
          <w:p w14:paraId="0C50E17B" w14:textId="77777777" w:rsidR="00100462" w:rsidRPr="00A85C15" w:rsidRDefault="00100462" w:rsidP="00100462">
            <w:p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15E6D2E0" w14:textId="77777777" w:rsidR="00100462" w:rsidRPr="00A85C15" w:rsidRDefault="00100462" w:rsidP="00100462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A85C15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To spell words that are often misspelt (English Appendix 1)</w:t>
            </w:r>
          </w:p>
          <w:p w14:paraId="53348EC6" w14:textId="77777777" w:rsidR="00100462" w:rsidRPr="00A85C15" w:rsidRDefault="00100462" w:rsidP="00100462">
            <w:pPr>
              <w:ind w:right="103"/>
              <w:rPr>
                <w:rFonts w:ascii="Comic Sans MS" w:eastAsia="Calibri" w:hAnsi="Comic Sans MS" w:cstheme="minorHAnsi"/>
                <w:b/>
                <w:sz w:val="14"/>
                <w:szCs w:val="14"/>
                <w:u w:val="single"/>
              </w:rPr>
            </w:pPr>
          </w:p>
          <w:p w14:paraId="22563300" w14:textId="77777777" w:rsidR="00100462" w:rsidRPr="00A85C15" w:rsidRDefault="00100462" w:rsidP="00100462">
            <w:pPr>
              <w:pStyle w:val="ListParagraph"/>
              <w:numPr>
                <w:ilvl w:val="0"/>
                <w:numId w:val="18"/>
              </w:numPr>
              <w:ind w:right="103"/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A85C15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To spell the Year 4 spelling list words (selected from the Y3/4 statutory word list).</w:t>
            </w:r>
          </w:p>
          <w:p w14:paraId="5FEF3E25" w14:textId="77777777" w:rsidR="00100462" w:rsidRPr="00A85C15" w:rsidRDefault="00100462" w:rsidP="00100462">
            <w:p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783005A7" w14:textId="77777777" w:rsidR="00100462" w:rsidRPr="00A85C15" w:rsidRDefault="00100462" w:rsidP="00100462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A85C15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To place the possessive apostrophe accurately in words with regular plurals [for example, girls’, boys’] and in words with irregular plurals [for example, children’s]</w:t>
            </w:r>
          </w:p>
          <w:p w14:paraId="6555CD4E" w14:textId="77777777" w:rsidR="00100462" w:rsidRPr="00A85C15" w:rsidRDefault="00100462" w:rsidP="00100462">
            <w:pPr>
              <w:ind w:left="176" w:right="245"/>
              <w:rPr>
                <w:rFonts w:ascii="Comic Sans MS" w:hAnsi="Comic Sans MS" w:cstheme="minorHAnsi"/>
                <w:sz w:val="14"/>
                <w:szCs w:val="14"/>
              </w:rPr>
            </w:pPr>
          </w:p>
          <w:p w14:paraId="27B20A12" w14:textId="77777777" w:rsidR="00100462" w:rsidRPr="00A85C15" w:rsidRDefault="00100462" w:rsidP="00100462">
            <w:pPr>
              <w:pStyle w:val="ListParagraph"/>
              <w:numPr>
                <w:ilvl w:val="0"/>
                <w:numId w:val="18"/>
              </w:numPr>
              <w:ind w:right="245"/>
              <w:rPr>
                <w:rFonts w:ascii="Comic Sans MS" w:hAnsi="Comic Sans MS" w:cstheme="minorHAnsi"/>
                <w:sz w:val="14"/>
                <w:szCs w:val="14"/>
              </w:rPr>
            </w:pPr>
            <w:r w:rsidRPr="00A85C15">
              <w:rPr>
                <w:rFonts w:ascii="Comic Sans MS" w:hAnsi="Comic Sans MS" w:cstheme="minorHAnsi"/>
                <w:sz w:val="14"/>
                <w:szCs w:val="14"/>
              </w:rPr>
              <w:t>To know the grammatical difference between plural and possessive –s including irregular words, e.g. child –children.</w:t>
            </w:r>
          </w:p>
          <w:p w14:paraId="74391B1E" w14:textId="77777777" w:rsidR="00100462" w:rsidRPr="00A85C15" w:rsidRDefault="00100462" w:rsidP="00100462">
            <w:p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4DD25225" w14:textId="77777777" w:rsidR="00100462" w:rsidRPr="00A85C15" w:rsidRDefault="00100462" w:rsidP="00100462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A85C15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 xml:space="preserve">To spell further homophones </w:t>
            </w:r>
          </w:p>
          <w:p w14:paraId="18A64636" w14:textId="77777777" w:rsidR="00100462" w:rsidRPr="00A85C15" w:rsidRDefault="00100462" w:rsidP="00100462">
            <w:pPr>
              <w:pStyle w:val="ListParagraph"/>
              <w:ind w:right="103"/>
              <w:rPr>
                <w:rFonts w:ascii="Comic Sans MS" w:hAnsi="Comic Sans MS" w:cstheme="minorHAnsi"/>
                <w:sz w:val="14"/>
                <w:szCs w:val="14"/>
              </w:rPr>
            </w:pPr>
            <w:r w:rsidRPr="00A85C15">
              <w:rPr>
                <w:rFonts w:ascii="Comic Sans MS" w:hAnsi="Comic Sans MS" w:cstheme="minorHAnsi"/>
                <w:sz w:val="14"/>
                <w:szCs w:val="14"/>
              </w:rPr>
              <w:t>Affect/effect   ball/bawl</w:t>
            </w:r>
          </w:p>
          <w:p w14:paraId="3DE04741" w14:textId="77777777" w:rsidR="00100462" w:rsidRPr="00A85C15" w:rsidRDefault="00100462" w:rsidP="00100462">
            <w:pPr>
              <w:pStyle w:val="ListParagraph"/>
              <w:ind w:right="103"/>
              <w:rPr>
                <w:rFonts w:ascii="Comic Sans MS" w:hAnsi="Comic Sans MS" w:cstheme="minorHAnsi"/>
                <w:sz w:val="14"/>
                <w:szCs w:val="14"/>
              </w:rPr>
            </w:pPr>
            <w:r w:rsidRPr="00A85C15">
              <w:rPr>
                <w:rFonts w:ascii="Comic Sans MS" w:hAnsi="Comic Sans MS" w:cstheme="minorHAnsi"/>
                <w:sz w:val="14"/>
                <w:szCs w:val="14"/>
              </w:rPr>
              <w:t>Berry/ bury    here/hear</w:t>
            </w:r>
          </w:p>
          <w:p w14:paraId="601A66F2" w14:textId="77777777" w:rsidR="00100462" w:rsidRPr="00A85C15" w:rsidRDefault="00100462" w:rsidP="00100462">
            <w:pPr>
              <w:pStyle w:val="ListParagraph"/>
              <w:ind w:right="103"/>
              <w:rPr>
                <w:rFonts w:ascii="Comic Sans MS" w:hAnsi="Comic Sans MS" w:cstheme="minorHAnsi"/>
                <w:sz w:val="14"/>
                <w:szCs w:val="14"/>
              </w:rPr>
            </w:pPr>
            <w:r w:rsidRPr="00A85C15">
              <w:rPr>
                <w:rFonts w:ascii="Comic Sans MS" w:hAnsi="Comic Sans MS" w:cstheme="minorHAnsi"/>
                <w:sz w:val="14"/>
                <w:szCs w:val="14"/>
              </w:rPr>
              <w:t>Heel/heal/ he’ll</w:t>
            </w:r>
          </w:p>
          <w:p w14:paraId="6FEC460D" w14:textId="77777777" w:rsidR="00100462" w:rsidRPr="00A85C15" w:rsidRDefault="00100462" w:rsidP="00100462">
            <w:pPr>
              <w:pStyle w:val="ListParagraph"/>
              <w:ind w:right="103"/>
              <w:rPr>
                <w:rFonts w:ascii="Comic Sans MS" w:hAnsi="Comic Sans MS" w:cstheme="minorHAnsi"/>
                <w:sz w:val="14"/>
                <w:szCs w:val="14"/>
              </w:rPr>
            </w:pPr>
            <w:r w:rsidRPr="00A85C15">
              <w:rPr>
                <w:rFonts w:ascii="Comic Sans MS" w:hAnsi="Comic Sans MS" w:cstheme="minorHAnsi"/>
                <w:sz w:val="14"/>
                <w:szCs w:val="14"/>
              </w:rPr>
              <w:t>Knot/not mail/male</w:t>
            </w:r>
          </w:p>
          <w:p w14:paraId="56484F64" w14:textId="77777777" w:rsidR="00100462" w:rsidRPr="00A85C15" w:rsidRDefault="00100462" w:rsidP="00100462">
            <w:pPr>
              <w:pStyle w:val="ListParagraph"/>
              <w:ind w:right="103"/>
              <w:rPr>
                <w:rFonts w:ascii="Comic Sans MS" w:hAnsi="Comic Sans MS" w:cstheme="minorHAnsi"/>
                <w:sz w:val="14"/>
                <w:szCs w:val="14"/>
              </w:rPr>
            </w:pPr>
            <w:r w:rsidRPr="00A85C15">
              <w:rPr>
                <w:rFonts w:ascii="Comic Sans MS" w:hAnsi="Comic Sans MS" w:cstheme="minorHAnsi"/>
                <w:sz w:val="14"/>
                <w:szCs w:val="14"/>
              </w:rPr>
              <w:t>Mane/main meat/meet</w:t>
            </w:r>
          </w:p>
          <w:p w14:paraId="2F1A941C" w14:textId="77777777" w:rsidR="00100462" w:rsidRPr="00A85C15" w:rsidRDefault="00100462" w:rsidP="00100462">
            <w:pPr>
              <w:pStyle w:val="ListParagraph"/>
              <w:ind w:right="103"/>
              <w:rPr>
                <w:rFonts w:ascii="Comic Sans MS" w:hAnsi="Comic Sans MS" w:cstheme="minorHAnsi"/>
                <w:sz w:val="14"/>
                <w:szCs w:val="14"/>
              </w:rPr>
            </w:pPr>
            <w:r w:rsidRPr="00A85C15">
              <w:rPr>
                <w:rFonts w:ascii="Comic Sans MS" w:hAnsi="Comic Sans MS" w:cstheme="minorHAnsi"/>
                <w:sz w:val="14"/>
                <w:szCs w:val="14"/>
              </w:rPr>
              <w:t>Medal/meddle   missed/mist</w:t>
            </w:r>
          </w:p>
          <w:p w14:paraId="29B0B56A" w14:textId="77777777" w:rsidR="00100462" w:rsidRPr="00A85C15" w:rsidRDefault="00100462" w:rsidP="00100462">
            <w:pPr>
              <w:pStyle w:val="ListParagraph"/>
              <w:ind w:right="103"/>
              <w:rPr>
                <w:rFonts w:ascii="Comic Sans MS" w:hAnsi="Comic Sans MS" w:cstheme="minorHAnsi"/>
                <w:sz w:val="14"/>
                <w:szCs w:val="14"/>
              </w:rPr>
            </w:pPr>
            <w:r w:rsidRPr="00A85C15">
              <w:rPr>
                <w:rFonts w:ascii="Comic Sans MS" w:hAnsi="Comic Sans MS" w:cstheme="minorHAnsi"/>
                <w:sz w:val="14"/>
                <w:szCs w:val="14"/>
              </w:rPr>
              <w:t>Plain/plane   Whose/who’s</w:t>
            </w:r>
          </w:p>
          <w:p w14:paraId="7B2C62AB" w14:textId="77777777" w:rsidR="00100462" w:rsidRPr="00A85C15" w:rsidRDefault="00100462" w:rsidP="00100462">
            <w:pPr>
              <w:pStyle w:val="ListParagraph"/>
              <w:rPr>
                <w:rFonts w:ascii="Comic Sans MS" w:hAnsi="Comic Sans MS" w:cstheme="minorHAnsi"/>
                <w:sz w:val="14"/>
                <w:szCs w:val="14"/>
              </w:rPr>
            </w:pPr>
            <w:r w:rsidRPr="00A85C15">
              <w:rPr>
                <w:rFonts w:ascii="Comic Sans MS" w:hAnsi="Comic Sans MS" w:cstheme="minorHAnsi"/>
                <w:sz w:val="14"/>
                <w:szCs w:val="14"/>
              </w:rPr>
              <w:t>Rain/rein/reign</w:t>
            </w:r>
          </w:p>
          <w:p w14:paraId="70D23F0B" w14:textId="77777777" w:rsidR="00100462" w:rsidRPr="00A85C15" w:rsidRDefault="00100462" w:rsidP="00100462">
            <w:pPr>
              <w:pStyle w:val="ListParagraph"/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4CC96BD3" w14:textId="77777777" w:rsidR="00100462" w:rsidRPr="00A85C15" w:rsidRDefault="00100462" w:rsidP="00100462">
            <w:pPr>
              <w:pStyle w:val="ListParagraph"/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663A6DF8" w14:textId="77777777" w:rsidR="00100462" w:rsidRPr="00A85C15" w:rsidRDefault="00100462" w:rsidP="00100462">
            <w:pPr>
              <w:pStyle w:val="ListParagraph"/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6A99A7A5" w14:textId="77777777" w:rsidR="00100462" w:rsidRPr="00A85C15" w:rsidRDefault="00100462" w:rsidP="00100462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A85C15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 xml:space="preserve">To use further prefixes and suffixes and understand how to add them (English Appendix 1) </w:t>
            </w:r>
            <w:r w:rsidRPr="00A85C15">
              <w:rPr>
                <w:rFonts w:ascii="Comic Sans MS" w:eastAsia="Times New Roman" w:hAnsi="Comic Sans MS"/>
                <w:sz w:val="14"/>
                <w:szCs w:val="16"/>
              </w:rPr>
              <w:t xml:space="preserve">e.g. </w:t>
            </w:r>
            <w:r w:rsidRPr="00A85C15">
              <w:rPr>
                <w:rFonts w:ascii="Comic Sans MS" w:eastAsia="Times New Roman" w:hAnsi="Comic Sans MS"/>
                <w:color w:val="0B0C0C"/>
                <w:sz w:val="14"/>
                <w:szCs w:val="20"/>
              </w:rPr>
              <w:t xml:space="preserve">mis, sub-, </w:t>
            </w:r>
            <w:r w:rsidRPr="00A85C15">
              <w:rPr>
                <w:rFonts w:ascii="Comic Sans MS" w:eastAsia="Times New Roman" w:hAnsi="Comic Sans MS"/>
                <w:sz w:val="14"/>
                <w:szCs w:val="16"/>
              </w:rPr>
              <w:t>inter-, -</w:t>
            </w:r>
            <w:proofErr w:type="spellStart"/>
            <w:r w:rsidRPr="00A85C15">
              <w:rPr>
                <w:rFonts w:ascii="Comic Sans MS" w:eastAsia="Times New Roman" w:hAnsi="Comic Sans MS"/>
                <w:sz w:val="14"/>
                <w:szCs w:val="16"/>
              </w:rPr>
              <w:t>ture</w:t>
            </w:r>
            <w:proofErr w:type="spellEnd"/>
            <w:r w:rsidRPr="00A85C15">
              <w:rPr>
                <w:rFonts w:ascii="Comic Sans MS" w:eastAsia="Times New Roman" w:hAnsi="Comic Sans MS"/>
                <w:sz w:val="14"/>
                <w:szCs w:val="16"/>
              </w:rPr>
              <w:t>, -</w:t>
            </w:r>
            <w:proofErr w:type="spellStart"/>
            <w:r w:rsidRPr="00A85C15">
              <w:rPr>
                <w:rFonts w:ascii="Comic Sans MS" w:eastAsia="Times New Roman" w:hAnsi="Comic Sans MS"/>
                <w:sz w:val="14"/>
                <w:szCs w:val="16"/>
              </w:rPr>
              <w:t>cian</w:t>
            </w:r>
            <w:proofErr w:type="spellEnd"/>
            <w:r w:rsidRPr="00A85C15">
              <w:rPr>
                <w:rFonts w:ascii="Comic Sans MS" w:eastAsia="Times New Roman" w:hAnsi="Comic Sans MS"/>
                <w:sz w:val="14"/>
                <w:szCs w:val="16"/>
              </w:rPr>
              <w:t>, -</w:t>
            </w:r>
            <w:proofErr w:type="spellStart"/>
            <w:r w:rsidRPr="00A85C15">
              <w:rPr>
                <w:rFonts w:ascii="Comic Sans MS" w:eastAsia="Times New Roman" w:hAnsi="Comic Sans MS"/>
                <w:sz w:val="14"/>
                <w:szCs w:val="16"/>
              </w:rPr>
              <w:t>ir</w:t>
            </w:r>
            <w:proofErr w:type="spellEnd"/>
            <w:r w:rsidRPr="00A85C15">
              <w:rPr>
                <w:rFonts w:ascii="Comic Sans MS" w:eastAsia="Times New Roman" w:hAnsi="Comic Sans MS"/>
                <w:sz w:val="14"/>
                <w:szCs w:val="16"/>
              </w:rPr>
              <w:t xml:space="preserve">-, -ally, </w:t>
            </w:r>
            <w:r w:rsidRPr="00A85C15">
              <w:rPr>
                <w:rFonts w:ascii="Comic Sans MS" w:eastAsia="Times New Roman" w:hAnsi="Comic Sans MS"/>
                <w:color w:val="0B0C0C"/>
                <w:sz w:val="14"/>
                <w:szCs w:val="20"/>
              </w:rPr>
              <w:t>anti-, auto-</w:t>
            </w:r>
            <w:r w:rsidRPr="00A85C15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 xml:space="preserve"> </w:t>
            </w:r>
            <w:r w:rsidRPr="00A85C15">
              <w:rPr>
                <w:rFonts w:ascii="Comic Sans MS" w:eastAsia="Times New Roman" w:hAnsi="Comic Sans MS"/>
                <w:color w:val="0B0C0C"/>
                <w:sz w:val="14"/>
                <w:szCs w:val="20"/>
              </w:rPr>
              <w:t xml:space="preserve">(Linked to expectation in reading- children to be </w:t>
            </w:r>
            <w:r w:rsidRPr="00A85C15">
              <w:rPr>
                <w:rFonts w:ascii="Comic Sans MS" w:eastAsia="Times New Roman" w:hAnsi="Comic Sans MS"/>
                <w:color w:val="0B0C0C"/>
                <w:sz w:val="14"/>
                <w:szCs w:val="20"/>
              </w:rPr>
              <w:lastRenderedPageBreak/>
              <w:t xml:space="preserve">taught to read words containing these prefixes and suffixes before being expected to spell them, ensure termly planning reflects this). </w:t>
            </w:r>
          </w:p>
          <w:p w14:paraId="23C15C01" w14:textId="77777777" w:rsidR="00100462" w:rsidRPr="00A85C15" w:rsidRDefault="00100462" w:rsidP="00100462">
            <w:pPr>
              <w:rPr>
                <w:rFonts w:ascii="Comic Sans MS" w:eastAsia="Times New Roman" w:hAnsi="Comic Sans MS"/>
                <w:sz w:val="14"/>
                <w:szCs w:val="16"/>
              </w:rPr>
            </w:pPr>
          </w:p>
          <w:p w14:paraId="4BF35DE4" w14:textId="77777777" w:rsidR="00100462" w:rsidRPr="00A85C15" w:rsidRDefault="00100462" w:rsidP="00100462">
            <w:p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5265D143" w14:textId="77777777" w:rsidR="00100462" w:rsidRPr="00A85C15" w:rsidRDefault="00100462" w:rsidP="00100462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 w:cstheme="minorHAnsi"/>
                <w:sz w:val="14"/>
                <w:szCs w:val="14"/>
              </w:rPr>
            </w:pPr>
            <w:r w:rsidRPr="00A85C15">
              <w:rPr>
                <w:rFonts w:ascii="Comic Sans MS" w:hAnsi="Comic Sans MS" w:cstheme="minorHAnsi"/>
                <w:sz w:val="14"/>
                <w:szCs w:val="14"/>
              </w:rPr>
              <w:t>To use knowledge of root words to apply prefixes and suffixes to make a greater range of words.</w:t>
            </w:r>
          </w:p>
          <w:p w14:paraId="2719E496" w14:textId="77777777" w:rsidR="00100462" w:rsidRPr="00A85C15" w:rsidRDefault="00100462" w:rsidP="00100462">
            <w:pPr>
              <w:pStyle w:val="ListParagraph"/>
              <w:rPr>
                <w:rFonts w:ascii="Comic Sans MS" w:hAnsi="Comic Sans MS" w:cstheme="minorHAnsi"/>
                <w:sz w:val="14"/>
                <w:szCs w:val="14"/>
              </w:rPr>
            </w:pPr>
          </w:p>
          <w:p w14:paraId="276321E4" w14:textId="77777777" w:rsidR="00100462" w:rsidRPr="00A85C15" w:rsidRDefault="00100462" w:rsidP="00100462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A85C15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To apply spelling rules and guidance, as listed in English Appendix 1.</w:t>
            </w:r>
          </w:p>
          <w:p w14:paraId="2117E1AD" w14:textId="77777777" w:rsidR="00100462" w:rsidRPr="00A85C15" w:rsidRDefault="00100462" w:rsidP="00100462">
            <w:p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2C396604" w14:textId="77777777" w:rsidR="00100462" w:rsidRPr="00A85C15" w:rsidRDefault="00100462" w:rsidP="00100462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A85C15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To write from memory simple sentences, dictated by the teacher, that include words and punctuation taught so far.</w:t>
            </w:r>
          </w:p>
          <w:p w14:paraId="310B7BD3" w14:textId="77777777" w:rsidR="00100462" w:rsidRPr="00A85C15" w:rsidRDefault="00100462" w:rsidP="00100462">
            <w:p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209A155C" w14:textId="77777777" w:rsidR="00100462" w:rsidRPr="00A85C15" w:rsidRDefault="00100462" w:rsidP="00100462">
            <w:p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</w:tc>
        <w:tc>
          <w:tcPr>
            <w:tcW w:w="4252" w:type="dxa"/>
          </w:tcPr>
          <w:p w14:paraId="52323DBE" w14:textId="77777777" w:rsidR="00100462" w:rsidRPr="00A85C15" w:rsidRDefault="00100462" w:rsidP="00100462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 w:cstheme="minorHAnsi"/>
                <w:sz w:val="14"/>
                <w:szCs w:val="14"/>
              </w:rPr>
            </w:pPr>
            <w:r w:rsidRPr="00A85C15">
              <w:rPr>
                <w:rFonts w:ascii="Comic Sans MS" w:hAnsi="Comic Sans MS" w:cstheme="minorHAnsi"/>
                <w:sz w:val="14"/>
                <w:szCs w:val="14"/>
              </w:rPr>
              <w:lastRenderedPageBreak/>
              <w:t>To build muscle strength, enabling writing at length.</w:t>
            </w:r>
          </w:p>
          <w:p w14:paraId="6C777B43" w14:textId="77777777" w:rsidR="00100462" w:rsidRPr="00A85C15" w:rsidRDefault="00100462" w:rsidP="00100462">
            <w:pPr>
              <w:rPr>
                <w:rFonts w:ascii="Comic Sans MS" w:hAnsi="Comic Sans MS" w:cstheme="minorHAnsi"/>
                <w:sz w:val="14"/>
                <w:szCs w:val="14"/>
              </w:rPr>
            </w:pPr>
          </w:p>
          <w:p w14:paraId="3EC09FFE" w14:textId="77777777" w:rsidR="00100462" w:rsidRPr="00A85C15" w:rsidRDefault="00100462" w:rsidP="00100462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b/>
                <w:sz w:val="14"/>
                <w:szCs w:val="14"/>
                <w:u w:val="single"/>
              </w:rPr>
            </w:pPr>
            <w:r w:rsidRPr="00A85C15">
              <w:rPr>
                <w:rFonts w:ascii="Comic Sans MS" w:hAnsi="Comic Sans MS"/>
                <w:b/>
                <w:sz w:val="14"/>
                <w:szCs w:val="14"/>
                <w:u w:val="single"/>
              </w:rPr>
              <w:t>To increase the legibility, consistency and quality of handwriting [for example, by ensuring that the down strokes of letters are parallel and equidistant; that lines of writing are spaced sufficiently so that the ascenders and descenders of letters do not touch].</w:t>
            </w:r>
          </w:p>
          <w:p w14:paraId="7EC6A76A" w14:textId="77777777" w:rsidR="00100462" w:rsidRPr="00A85C15" w:rsidRDefault="00100462" w:rsidP="00100462"/>
          <w:p w14:paraId="26118D0A" w14:textId="77777777" w:rsidR="00100462" w:rsidRPr="00A85C15" w:rsidRDefault="00100462" w:rsidP="00100462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A85C15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To use the diagonal and horizontal strokes that are needed to join letters and understand which letters, when adjacent to one another, are best left un-joined.</w:t>
            </w:r>
          </w:p>
          <w:p w14:paraId="0A5C721B" w14:textId="77777777" w:rsidR="00100462" w:rsidRPr="00A85C15" w:rsidRDefault="00100462" w:rsidP="00100462"/>
          <w:p w14:paraId="17923580" w14:textId="77777777" w:rsidR="00100462" w:rsidRPr="00A85C15" w:rsidRDefault="00100462" w:rsidP="00100462">
            <w:pPr>
              <w:pStyle w:val="Default"/>
              <w:numPr>
                <w:ilvl w:val="0"/>
                <w:numId w:val="14"/>
              </w:numPr>
              <w:rPr>
                <w:rFonts w:ascii="Comic Sans MS" w:hAnsi="Comic Sans MS" w:cstheme="minorHAnsi"/>
                <w:color w:val="auto"/>
                <w:sz w:val="14"/>
                <w:szCs w:val="14"/>
              </w:rPr>
            </w:pPr>
            <w:r w:rsidRPr="00A85C15">
              <w:rPr>
                <w:rFonts w:ascii="Comic Sans MS" w:hAnsi="Comic Sans MS" w:cstheme="minorHAnsi"/>
                <w:color w:val="auto"/>
                <w:sz w:val="14"/>
                <w:szCs w:val="14"/>
              </w:rPr>
              <w:t>To form and use the four basic handwriting joins consistently.</w:t>
            </w:r>
          </w:p>
          <w:p w14:paraId="5F1B321C" w14:textId="77777777" w:rsidR="00100462" w:rsidRPr="00A85C15" w:rsidRDefault="00100462" w:rsidP="00100462">
            <w:pPr>
              <w:pStyle w:val="ListParagraph"/>
            </w:pPr>
          </w:p>
        </w:tc>
        <w:tc>
          <w:tcPr>
            <w:tcW w:w="3969" w:type="dxa"/>
          </w:tcPr>
          <w:p w14:paraId="315E485F" w14:textId="77777777" w:rsidR="00100462" w:rsidRPr="00A85C15" w:rsidRDefault="00100462" w:rsidP="00100462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 w:cstheme="minorHAnsi"/>
                <w:sz w:val="14"/>
                <w:szCs w:val="14"/>
              </w:rPr>
            </w:pPr>
            <w:r w:rsidRPr="00A85C15">
              <w:rPr>
                <w:rFonts w:ascii="Comic Sans MS" w:hAnsi="Comic Sans MS" w:cstheme="minorHAnsi"/>
                <w:sz w:val="14"/>
                <w:szCs w:val="14"/>
              </w:rPr>
              <w:t>To continue to build muscle strength, enabling comfortable writing at length.</w:t>
            </w:r>
          </w:p>
          <w:p w14:paraId="090B2315" w14:textId="77777777" w:rsidR="00100462" w:rsidRPr="00A85C15" w:rsidRDefault="00100462" w:rsidP="00100462">
            <w:pPr>
              <w:rPr>
                <w:rFonts w:ascii="Comic Sans MS" w:hAnsi="Comic Sans MS" w:cstheme="minorHAnsi"/>
                <w:sz w:val="14"/>
                <w:szCs w:val="14"/>
              </w:rPr>
            </w:pPr>
          </w:p>
          <w:p w14:paraId="0B4D8372" w14:textId="77777777" w:rsidR="00100462" w:rsidRPr="00A85C15" w:rsidRDefault="00100462" w:rsidP="00100462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/>
                <w:b/>
                <w:sz w:val="14"/>
                <w:szCs w:val="14"/>
                <w:u w:val="single"/>
              </w:rPr>
            </w:pPr>
            <w:r w:rsidRPr="00A85C15">
              <w:rPr>
                <w:rFonts w:ascii="Comic Sans MS" w:hAnsi="Comic Sans MS"/>
                <w:b/>
                <w:sz w:val="14"/>
                <w:szCs w:val="14"/>
                <w:u w:val="single"/>
              </w:rPr>
              <w:t>To increase the legibility, consistency and quality of their handwriting [for example, by ensuring that the down strokes of letters are parallel and equidistant; that lines of writing are spaced sufficiently so that the ascenders and descenders of letters do not touch].</w:t>
            </w:r>
          </w:p>
          <w:p w14:paraId="37B86356" w14:textId="77777777" w:rsidR="00100462" w:rsidRPr="00A85C15" w:rsidRDefault="00100462" w:rsidP="00100462">
            <w:pPr>
              <w:rPr>
                <w:rFonts w:ascii="Comic Sans MS" w:hAnsi="Comic Sans MS"/>
                <w:b/>
                <w:sz w:val="14"/>
                <w:szCs w:val="14"/>
                <w:u w:val="single"/>
              </w:rPr>
            </w:pPr>
          </w:p>
          <w:p w14:paraId="37C7B98D" w14:textId="77777777" w:rsidR="00100462" w:rsidRPr="00A85C15" w:rsidRDefault="00100462" w:rsidP="00100462">
            <w:pPr>
              <w:rPr>
                <w:rFonts w:ascii="Comic Sans MS" w:hAnsi="Comic Sans MS"/>
                <w:color w:val="FF33CC"/>
                <w:sz w:val="14"/>
                <w:szCs w:val="14"/>
              </w:rPr>
            </w:pPr>
          </w:p>
          <w:p w14:paraId="042631DD" w14:textId="77777777" w:rsidR="00100462" w:rsidRPr="00A85C15" w:rsidRDefault="00100462" w:rsidP="00100462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/>
                <w:sz w:val="14"/>
                <w:szCs w:val="14"/>
              </w:rPr>
            </w:pPr>
            <w:r w:rsidRPr="00A85C15">
              <w:rPr>
                <w:rFonts w:ascii="Comic Sans MS" w:hAnsi="Comic Sans MS"/>
                <w:sz w:val="14"/>
                <w:szCs w:val="14"/>
              </w:rPr>
              <w:t>To develop my own handwriting style.</w:t>
            </w:r>
          </w:p>
          <w:p w14:paraId="4853A461" w14:textId="77777777" w:rsidR="00100462" w:rsidRPr="00A85C15" w:rsidRDefault="00100462" w:rsidP="00100462"/>
          <w:p w14:paraId="4BD606D0" w14:textId="77777777" w:rsidR="00100462" w:rsidRPr="00A85C15" w:rsidRDefault="00100462" w:rsidP="00100462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A85C15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To use the diagonal and horizontal strokes that are needed to join letters and understand which letters, when adjacent to one another, are best left un-joined</w:t>
            </w:r>
          </w:p>
          <w:p w14:paraId="6CD030C7" w14:textId="77777777" w:rsidR="00100462" w:rsidRPr="00A85C15" w:rsidRDefault="00100462" w:rsidP="00100462">
            <w:p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09EC2C9F" w14:textId="77777777" w:rsidR="00100462" w:rsidRPr="00A85C15" w:rsidRDefault="00100462" w:rsidP="00100462">
            <w:pPr>
              <w:pStyle w:val="Default"/>
              <w:numPr>
                <w:ilvl w:val="0"/>
                <w:numId w:val="19"/>
              </w:numPr>
              <w:rPr>
                <w:rFonts w:ascii="Comic Sans MS" w:hAnsi="Comic Sans MS" w:cstheme="minorHAnsi"/>
                <w:color w:val="auto"/>
                <w:sz w:val="14"/>
                <w:szCs w:val="14"/>
              </w:rPr>
            </w:pPr>
            <w:r w:rsidRPr="00A85C15">
              <w:rPr>
                <w:rFonts w:ascii="Comic Sans MS" w:hAnsi="Comic Sans MS" w:cstheme="minorHAnsi"/>
                <w:color w:val="auto"/>
                <w:sz w:val="14"/>
                <w:szCs w:val="14"/>
              </w:rPr>
              <w:t xml:space="preserve">To use a joined style throughout my independent </w:t>
            </w:r>
            <w:r w:rsidRPr="00A85C15">
              <w:rPr>
                <w:rFonts w:ascii="Comic Sans MS" w:hAnsi="Comic Sans MS" w:cstheme="minorHAnsi"/>
                <w:sz w:val="14"/>
                <w:szCs w:val="14"/>
              </w:rPr>
              <w:t>writing.</w:t>
            </w:r>
          </w:p>
          <w:p w14:paraId="447879A6" w14:textId="77777777" w:rsidR="00100462" w:rsidRPr="00A85C15" w:rsidRDefault="00100462" w:rsidP="00100462">
            <w:p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5CDF9D62" w14:textId="77777777" w:rsidR="00100462" w:rsidRPr="00A85C15" w:rsidRDefault="00100462" w:rsidP="00100462">
            <w:p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09A5AEC4" w14:textId="77777777" w:rsidR="00100462" w:rsidRPr="00A85C15" w:rsidRDefault="00100462" w:rsidP="00100462">
            <w:pPr>
              <w:ind w:right="161"/>
              <w:rPr>
                <w:rFonts w:ascii="Comic Sans MS" w:hAnsi="Comic Sans MS" w:cstheme="minorHAnsi"/>
                <w:sz w:val="14"/>
                <w:szCs w:val="14"/>
              </w:rPr>
            </w:pPr>
          </w:p>
        </w:tc>
      </w:tr>
      <w:tr w:rsidR="00100462" w14:paraId="068A5596" w14:textId="77777777" w:rsidTr="00011E41">
        <w:tc>
          <w:tcPr>
            <w:tcW w:w="7797" w:type="dxa"/>
            <w:gridSpan w:val="2"/>
            <w:shd w:val="clear" w:color="auto" w:fill="FF66CC"/>
          </w:tcPr>
          <w:p w14:paraId="71394F44" w14:textId="77777777" w:rsidR="00100462" w:rsidRPr="00011E41" w:rsidRDefault="00100462" w:rsidP="00100462">
            <w:pPr>
              <w:jc w:val="center"/>
              <w:rPr>
                <w:rFonts w:ascii="Comic Sans MS" w:hAnsi="Comic Sans MS" w:cstheme="minorHAnsi"/>
                <w:sz w:val="14"/>
                <w:szCs w:val="14"/>
              </w:rPr>
            </w:pPr>
            <w:r>
              <w:lastRenderedPageBreak/>
              <w:t>Composition</w:t>
            </w:r>
          </w:p>
        </w:tc>
        <w:tc>
          <w:tcPr>
            <w:tcW w:w="8221" w:type="dxa"/>
            <w:gridSpan w:val="2"/>
            <w:shd w:val="clear" w:color="auto" w:fill="66FF33"/>
          </w:tcPr>
          <w:p w14:paraId="3EA2CC74" w14:textId="77777777" w:rsidR="00100462" w:rsidRPr="00011E41" w:rsidRDefault="00100462" w:rsidP="00100462">
            <w:pPr>
              <w:ind w:left="360" w:right="161"/>
              <w:jc w:val="center"/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>
              <w:t>Vocabulary, Grammar and Punctuation</w:t>
            </w:r>
          </w:p>
        </w:tc>
      </w:tr>
      <w:tr w:rsidR="00100462" w14:paraId="7EDD5F5E" w14:textId="77777777" w:rsidTr="00011E41">
        <w:tc>
          <w:tcPr>
            <w:tcW w:w="3969" w:type="dxa"/>
            <w:shd w:val="clear" w:color="auto" w:fill="FF66CC"/>
          </w:tcPr>
          <w:p w14:paraId="04020DFF" w14:textId="77777777" w:rsidR="00100462" w:rsidRPr="00011E41" w:rsidRDefault="00100462" w:rsidP="00100462">
            <w:pPr>
              <w:ind w:left="360"/>
              <w:jc w:val="center"/>
              <w:rPr>
                <w:rFonts w:ascii="Comic Sans MS" w:hAnsi="Comic Sans MS" w:cstheme="minorHAnsi"/>
                <w:sz w:val="14"/>
                <w:szCs w:val="14"/>
              </w:rPr>
            </w:pPr>
            <w:r>
              <w:rPr>
                <w:rFonts w:ascii="Comic Sans MS" w:hAnsi="Comic Sans MS" w:cstheme="minorHAnsi"/>
                <w:sz w:val="18"/>
                <w:szCs w:val="14"/>
              </w:rPr>
              <w:t>Year 3</w:t>
            </w:r>
          </w:p>
        </w:tc>
        <w:tc>
          <w:tcPr>
            <w:tcW w:w="3828" w:type="dxa"/>
            <w:shd w:val="clear" w:color="auto" w:fill="FF66CC"/>
          </w:tcPr>
          <w:p w14:paraId="5DDFB372" w14:textId="77777777" w:rsidR="00100462" w:rsidRPr="00011E41" w:rsidRDefault="00100462" w:rsidP="00100462">
            <w:pPr>
              <w:ind w:left="360" w:right="161"/>
              <w:jc w:val="center"/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>
              <w:rPr>
                <w:rFonts w:ascii="Comic Sans MS" w:hAnsi="Comic Sans MS" w:cstheme="minorHAnsi"/>
                <w:sz w:val="18"/>
                <w:szCs w:val="14"/>
              </w:rPr>
              <w:t>Year 4</w:t>
            </w:r>
          </w:p>
        </w:tc>
        <w:tc>
          <w:tcPr>
            <w:tcW w:w="4252" w:type="dxa"/>
            <w:shd w:val="clear" w:color="auto" w:fill="66FF33"/>
          </w:tcPr>
          <w:p w14:paraId="69F40503" w14:textId="77777777" w:rsidR="00100462" w:rsidRPr="00011E41" w:rsidRDefault="00100462" w:rsidP="00100462">
            <w:pPr>
              <w:ind w:left="360"/>
              <w:jc w:val="center"/>
              <w:rPr>
                <w:rFonts w:ascii="Comic Sans MS" w:hAnsi="Comic Sans MS" w:cstheme="minorHAnsi"/>
                <w:sz w:val="14"/>
                <w:szCs w:val="14"/>
              </w:rPr>
            </w:pPr>
            <w:r>
              <w:rPr>
                <w:rFonts w:ascii="Comic Sans MS" w:hAnsi="Comic Sans MS" w:cstheme="minorHAnsi"/>
                <w:sz w:val="18"/>
                <w:szCs w:val="14"/>
              </w:rPr>
              <w:t>Year 3</w:t>
            </w:r>
          </w:p>
        </w:tc>
        <w:tc>
          <w:tcPr>
            <w:tcW w:w="3969" w:type="dxa"/>
            <w:shd w:val="clear" w:color="auto" w:fill="66FF33"/>
          </w:tcPr>
          <w:p w14:paraId="517133CF" w14:textId="77777777" w:rsidR="00100462" w:rsidRPr="00011E41" w:rsidRDefault="00100462" w:rsidP="00100462">
            <w:pPr>
              <w:ind w:left="360" w:right="161"/>
              <w:jc w:val="center"/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>
              <w:rPr>
                <w:rFonts w:ascii="Comic Sans MS" w:hAnsi="Comic Sans MS" w:cstheme="minorHAnsi"/>
                <w:sz w:val="18"/>
                <w:szCs w:val="14"/>
              </w:rPr>
              <w:t>Year 4</w:t>
            </w:r>
          </w:p>
        </w:tc>
      </w:tr>
      <w:tr w:rsidR="00100462" w14:paraId="28889DD1" w14:textId="77777777" w:rsidTr="00CE702B">
        <w:tc>
          <w:tcPr>
            <w:tcW w:w="3969" w:type="dxa"/>
          </w:tcPr>
          <w:p w14:paraId="0DA08AD1" w14:textId="77777777" w:rsidR="00100462" w:rsidRPr="00A85C15" w:rsidRDefault="00100462" w:rsidP="00100462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A85C15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To plan their writing.</w:t>
            </w:r>
          </w:p>
          <w:p w14:paraId="62FA3C88" w14:textId="77777777" w:rsidR="00100462" w:rsidRPr="00A85C15" w:rsidRDefault="00100462" w:rsidP="00100462">
            <w:p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34F1079F" w14:textId="77777777" w:rsidR="00100462" w:rsidRPr="00A85C15" w:rsidRDefault="00100462" w:rsidP="00100462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A85C15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 xml:space="preserve">To discuss writing similar to that which they are planning to write in order to understand and learn from its structure, vocabulary and grammar. </w:t>
            </w:r>
          </w:p>
          <w:p w14:paraId="1DBE2CEA" w14:textId="77777777" w:rsidR="00100462" w:rsidRPr="00A85C15" w:rsidRDefault="00100462" w:rsidP="00100462">
            <w:pPr>
              <w:ind w:firstLine="60"/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23CDD1CB" w14:textId="77777777" w:rsidR="00100462" w:rsidRPr="00A85C15" w:rsidRDefault="00100462" w:rsidP="00100462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A85C15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 xml:space="preserve">To discuss and record ideas </w:t>
            </w:r>
            <w:r w:rsidRPr="00A85C15">
              <w:rPr>
                <w:rFonts w:ascii="Comic Sans MS" w:hAnsi="Comic Sans MS" w:cstheme="minorHAnsi"/>
                <w:sz w:val="14"/>
                <w:szCs w:val="14"/>
              </w:rPr>
              <w:t>for planning using a range of formats e.g. story maps, flow charts etc.</w:t>
            </w:r>
          </w:p>
          <w:p w14:paraId="29F628D9" w14:textId="77777777" w:rsidR="00100462" w:rsidRPr="00A85C15" w:rsidRDefault="00100462" w:rsidP="00100462"/>
          <w:p w14:paraId="6389C6F9" w14:textId="77777777" w:rsidR="00100462" w:rsidRPr="00A85C15" w:rsidRDefault="00100462" w:rsidP="00100462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A85C15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To draft and write.</w:t>
            </w:r>
          </w:p>
          <w:p w14:paraId="37A33CDD" w14:textId="77777777" w:rsidR="00100462" w:rsidRPr="00A85C15" w:rsidRDefault="00100462" w:rsidP="00100462">
            <w:p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0C62AE2C" w14:textId="77777777" w:rsidR="00100462" w:rsidRPr="00A85C15" w:rsidRDefault="00100462" w:rsidP="00100462">
            <w:pPr>
              <w:pStyle w:val="Default"/>
              <w:numPr>
                <w:ilvl w:val="0"/>
                <w:numId w:val="15"/>
              </w:numPr>
              <w:ind w:right="104"/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A85C15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To compose and rehearse sentences orally (including dialogue), progressively building a varied and rich vocabulary and an increasing range of sentence structures (English Appendix 2).</w:t>
            </w:r>
          </w:p>
          <w:p w14:paraId="40C09731" w14:textId="77777777" w:rsidR="00100462" w:rsidRPr="00A85C15" w:rsidRDefault="00100462" w:rsidP="00100462">
            <w:pPr>
              <w:pStyle w:val="Default"/>
              <w:ind w:right="104"/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3774F809" w14:textId="77777777" w:rsidR="00100462" w:rsidRPr="00A85C15" w:rsidRDefault="00100462" w:rsidP="00100462">
            <w:pPr>
              <w:pStyle w:val="Default"/>
              <w:numPr>
                <w:ilvl w:val="0"/>
                <w:numId w:val="15"/>
              </w:numPr>
              <w:ind w:right="104"/>
              <w:rPr>
                <w:rFonts w:ascii="Comic Sans MS" w:hAnsi="Comic Sans MS" w:cstheme="minorHAnsi"/>
                <w:b/>
                <w:sz w:val="14"/>
                <w:szCs w:val="14"/>
              </w:rPr>
            </w:pPr>
            <w:r w:rsidRPr="00A85C15">
              <w:rPr>
                <w:rFonts w:ascii="Comic Sans MS" w:hAnsi="Comic Sans MS" w:cstheme="minorHAnsi"/>
                <w:b/>
                <w:color w:val="auto"/>
                <w:sz w:val="14"/>
                <w:szCs w:val="14"/>
              </w:rPr>
              <w:t xml:space="preserve">To recognise and use simple &amp; compound sentences and am beginning </w:t>
            </w:r>
            <w:r w:rsidRPr="00A85C15">
              <w:rPr>
                <w:rFonts w:ascii="Comic Sans MS" w:hAnsi="Comic Sans MS" w:cstheme="minorHAnsi"/>
                <w:b/>
                <w:sz w:val="14"/>
                <w:szCs w:val="14"/>
              </w:rPr>
              <w:t>to use complex sentences.</w:t>
            </w:r>
          </w:p>
          <w:p w14:paraId="1D5C44D1" w14:textId="77777777" w:rsidR="00100462" w:rsidRPr="00A85C15" w:rsidRDefault="00100462" w:rsidP="00100462">
            <w:p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77C8CDB4" w14:textId="77777777" w:rsidR="00100462" w:rsidRPr="00A85C15" w:rsidRDefault="00100462" w:rsidP="00100462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A85C15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 xml:space="preserve">To organise paragraphs around a theme </w:t>
            </w:r>
            <w:r w:rsidRPr="00A85C15">
              <w:rPr>
                <w:rFonts w:ascii="Comic Sans MS" w:hAnsi="Comic Sans MS" w:cstheme="minorHAnsi"/>
                <w:sz w:val="14"/>
                <w:szCs w:val="14"/>
              </w:rPr>
              <w:t>(as a way to group related material).</w:t>
            </w:r>
          </w:p>
          <w:p w14:paraId="6D88730A" w14:textId="77777777" w:rsidR="00100462" w:rsidRPr="00A85C15" w:rsidRDefault="00100462" w:rsidP="00100462"/>
          <w:p w14:paraId="26B24231" w14:textId="77777777" w:rsidR="00100462" w:rsidRPr="00A85C15" w:rsidRDefault="00100462" w:rsidP="00100462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A85C15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To create settings, characters and plot in narrative writing.</w:t>
            </w:r>
          </w:p>
          <w:p w14:paraId="1FA21982" w14:textId="77777777" w:rsidR="00100462" w:rsidRPr="00A85C15" w:rsidRDefault="00100462" w:rsidP="00100462">
            <w:p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28B9638C" w14:textId="77777777" w:rsidR="00100462" w:rsidRPr="00A85C15" w:rsidRDefault="00100462" w:rsidP="00100462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A85C15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To use simple organisational devices [for example, headings and sub-headings] in non-narrative material.</w:t>
            </w:r>
          </w:p>
          <w:p w14:paraId="6B2CCB19" w14:textId="77777777" w:rsidR="00100462" w:rsidRPr="00A85C15" w:rsidRDefault="00100462" w:rsidP="00100462">
            <w:pPr>
              <w:pStyle w:val="NoSpacing"/>
              <w:rPr>
                <w:rFonts w:ascii="Comic Sans MS" w:hAnsi="Comic Sans MS" w:cstheme="minorHAnsi"/>
                <w:color w:val="000000"/>
                <w:sz w:val="14"/>
                <w:szCs w:val="14"/>
              </w:rPr>
            </w:pPr>
          </w:p>
          <w:p w14:paraId="307864BC" w14:textId="77777777" w:rsidR="00100462" w:rsidRPr="00A85C15" w:rsidRDefault="00100462" w:rsidP="00100462">
            <w:pPr>
              <w:pStyle w:val="Default"/>
              <w:numPr>
                <w:ilvl w:val="0"/>
                <w:numId w:val="15"/>
              </w:numPr>
              <w:ind w:right="176"/>
              <w:rPr>
                <w:rFonts w:ascii="Comic Sans MS" w:hAnsi="Comic Sans MS" w:cstheme="minorHAnsi"/>
                <w:color w:val="auto"/>
                <w:sz w:val="14"/>
                <w:szCs w:val="14"/>
              </w:rPr>
            </w:pPr>
            <w:r w:rsidRPr="00A85C15">
              <w:rPr>
                <w:rFonts w:ascii="Comic Sans MS" w:hAnsi="Comic Sans MS" w:cstheme="minorHAnsi"/>
                <w:color w:val="auto"/>
                <w:sz w:val="14"/>
                <w:szCs w:val="14"/>
              </w:rPr>
              <w:t>To use powerful verbs.</w:t>
            </w:r>
          </w:p>
          <w:p w14:paraId="15BD5472" w14:textId="77777777" w:rsidR="00100462" w:rsidRPr="00A85C15" w:rsidRDefault="00100462" w:rsidP="00100462">
            <w:pPr>
              <w:pStyle w:val="Default"/>
              <w:ind w:right="176"/>
              <w:rPr>
                <w:rFonts w:ascii="Comic Sans MS" w:hAnsi="Comic Sans MS" w:cstheme="minorHAnsi"/>
                <w:color w:val="auto"/>
                <w:sz w:val="14"/>
                <w:szCs w:val="14"/>
              </w:rPr>
            </w:pPr>
          </w:p>
          <w:p w14:paraId="1B5D4C38" w14:textId="77777777" w:rsidR="00100462" w:rsidRPr="00A85C15" w:rsidRDefault="00100462" w:rsidP="00100462">
            <w:pPr>
              <w:pStyle w:val="Default"/>
              <w:numPr>
                <w:ilvl w:val="0"/>
                <w:numId w:val="15"/>
              </w:numPr>
              <w:ind w:right="176"/>
              <w:rPr>
                <w:rFonts w:ascii="Comic Sans MS" w:hAnsi="Comic Sans MS" w:cstheme="minorHAnsi"/>
                <w:color w:val="auto"/>
                <w:sz w:val="14"/>
                <w:szCs w:val="14"/>
              </w:rPr>
            </w:pPr>
            <w:r w:rsidRPr="00A85C15">
              <w:rPr>
                <w:rFonts w:ascii="Comic Sans MS" w:hAnsi="Comic Sans MS" w:cstheme="minorHAnsi"/>
                <w:color w:val="auto"/>
                <w:sz w:val="14"/>
                <w:szCs w:val="14"/>
              </w:rPr>
              <w:t>To select, generate and effectively use adverbs.</w:t>
            </w:r>
          </w:p>
          <w:p w14:paraId="6541B9A9" w14:textId="77777777" w:rsidR="00100462" w:rsidRPr="00A85C15" w:rsidRDefault="00100462" w:rsidP="00100462"/>
          <w:p w14:paraId="257C86E0" w14:textId="77777777" w:rsidR="00100462" w:rsidRPr="00A85C15" w:rsidRDefault="00100462" w:rsidP="00100462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A85C15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To evaluate and edit.</w:t>
            </w:r>
          </w:p>
          <w:p w14:paraId="354F0A3B" w14:textId="77777777" w:rsidR="00100462" w:rsidRPr="00A85C15" w:rsidRDefault="00100462" w:rsidP="00100462">
            <w:p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34483E85" w14:textId="77777777" w:rsidR="00100462" w:rsidRPr="00A85C15" w:rsidRDefault="00100462" w:rsidP="00100462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A85C15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lastRenderedPageBreak/>
              <w:t>To assess the effectiveness of their own and others’ writing and suggesting improvements.</w:t>
            </w:r>
          </w:p>
          <w:p w14:paraId="529339ED" w14:textId="77777777" w:rsidR="00100462" w:rsidRPr="00A85C15" w:rsidRDefault="00100462" w:rsidP="00100462">
            <w:pPr>
              <w:pStyle w:val="ListParagraph"/>
              <w:rPr>
                <w:rFonts w:ascii="Comic Sans MS" w:hAnsi="Comic Sans MS" w:cstheme="minorHAnsi"/>
                <w:sz w:val="14"/>
                <w:szCs w:val="14"/>
              </w:rPr>
            </w:pPr>
          </w:p>
          <w:p w14:paraId="7522091E" w14:textId="77777777" w:rsidR="00100462" w:rsidRPr="00A85C15" w:rsidRDefault="00100462" w:rsidP="00100462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A85C15">
              <w:rPr>
                <w:rFonts w:ascii="Comic Sans MS" w:hAnsi="Comic Sans MS" w:cstheme="minorHAnsi"/>
                <w:sz w:val="14"/>
                <w:szCs w:val="14"/>
              </w:rPr>
              <w:t>To say how own and others’ writing could be improved.</w:t>
            </w:r>
          </w:p>
          <w:p w14:paraId="35C4C3CD" w14:textId="77777777" w:rsidR="00100462" w:rsidRPr="00A85C15" w:rsidRDefault="00100462" w:rsidP="00100462"/>
          <w:p w14:paraId="58986BB5" w14:textId="77777777" w:rsidR="00100462" w:rsidRPr="00A85C15" w:rsidRDefault="00100462" w:rsidP="00100462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A85C15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 xml:space="preserve">To propose changes to grammar and vocabulary to improve consistency, including the accurate use of pronouns in sentences proof-read for spelling and punctuation errors </w:t>
            </w:r>
            <w:r w:rsidRPr="00A85C15">
              <w:rPr>
                <w:rFonts w:ascii="Comic Sans MS" w:hAnsi="Comic Sans MS" w:cstheme="minorHAnsi"/>
                <w:sz w:val="14"/>
                <w:szCs w:val="14"/>
              </w:rPr>
              <w:t>in own and others’ writing.</w:t>
            </w:r>
          </w:p>
          <w:p w14:paraId="6A68EF98" w14:textId="77777777" w:rsidR="00100462" w:rsidRPr="00A85C15" w:rsidRDefault="00100462" w:rsidP="00100462">
            <w:p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56BC8930" w14:textId="77777777" w:rsidR="00100462" w:rsidRPr="00A85C15" w:rsidRDefault="00100462" w:rsidP="00100462">
            <w:pPr>
              <w:pStyle w:val="Default"/>
              <w:numPr>
                <w:ilvl w:val="0"/>
                <w:numId w:val="15"/>
              </w:numPr>
              <w:rPr>
                <w:rFonts w:ascii="Comic Sans MS" w:hAnsi="Comic Sans MS" w:cstheme="minorHAnsi"/>
                <w:color w:val="auto"/>
                <w:sz w:val="14"/>
                <w:szCs w:val="14"/>
              </w:rPr>
            </w:pPr>
            <w:r w:rsidRPr="00A85C15">
              <w:rPr>
                <w:rFonts w:ascii="Comic Sans MS" w:hAnsi="Comic Sans MS" w:cstheme="minorHAnsi"/>
                <w:color w:val="auto"/>
                <w:sz w:val="14"/>
                <w:szCs w:val="14"/>
              </w:rPr>
              <w:t>To improve writing from self and peer assessment.</w:t>
            </w:r>
          </w:p>
          <w:p w14:paraId="19E7D0A7" w14:textId="77777777" w:rsidR="00100462" w:rsidRPr="00A85C15" w:rsidRDefault="00100462" w:rsidP="00100462">
            <w:pPr>
              <w:pStyle w:val="Default"/>
              <w:rPr>
                <w:rFonts w:ascii="Comic Sans MS" w:hAnsi="Comic Sans MS" w:cstheme="minorHAnsi"/>
                <w:color w:val="auto"/>
                <w:sz w:val="14"/>
                <w:szCs w:val="14"/>
              </w:rPr>
            </w:pPr>
          </w:p>
          <w:p w14:paraId="6D3C64D1" w14:textId="77777777" w:rsidR="00100462" w:rsidRPr="00A85C15" w:rsidRDefault="00100462" w:rsidP="00100462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A85C15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To read aloud own writing, to a group or the whole class, using appropriate intonation and controlling the tone and volume so that the meaning is clear.</w:t>
            </w:r>
          </w:p>
          <w:p w14:paraId="40F49113" w14:textId="77777777" w:rsidR="00100462" w:rsidRPr="00A85C15" w:rsidRDefault="00100462" w:rsidP="00100462">
            <w:pPr>
              <w:pStyle w:val="Default"/>
              <w:rPr>
                <w:rFonts w:ascii="Comic Sans MS" w:hAnsi="Comic Sans MS" w:cstheme="minorHAnsi"/>
                <w:color w:val="auto"/>
                <w:sz w:val="14"/>
                <w:szCs w:val="14"/>
              </w:rPr>
            </w:pPr>
          </w:p>
          <w:p w14:paraId="016E5628" w14:textId="77777777" w:rsidR="00100462" w:rsidRPr="00A85C15" w:rsidRDefault="00100462" w:rsidP="00100462">
            <w:pPr>
              <w:pStyle w:val="ListParagraph"/>
            </w:pPr>
          </w:p>
        </w:tc>
        <w:tc>
          <w:tcPr>
            <w:tcW w:w="3828" w:type="dxa"/>
          </w:tcPr>
          <w:p w14:paraId="00EBDE41" w14:textId="77777777" w:rsidR="00100462" w:rsidRPr="00A85C15" w:rsidRDefault="00100462" w:rsidP="00100462">
            <w:pPr>
              <w:pStyle w:val="ListParagraph"/>
              <w:numPr>
                <w:ilvl w:val="0"/>
                <w:numId w:val="20"/>
              </w:num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A85C15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lastRenderedPageBreak/>
              <w:t>To plan their writing.</w:t>
            </w:r>
          </w:p>
          <w:p w14:paraId="73BA0D0C" w14:textId="77777777" w:rsidR="00100462" w:rsidRPr="00A85C15" w:rsidRDefault="00100462" w:rsidP="00100462">
            <w:p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43937BDB" w14:textId="77777777" w:rsidR="00100462" w:rsidRPr="00A85C15" w:rsidRDefault="00100462" w:rsidP="00100462">
            <w:pPr>
              <w:pStyle w:val="ListParagraph"/>
              <w:numPr>
                <w:ilvl w:val="0"/>
                <w:numId w:val="20"/>
              </w:num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A85C15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To discuss writing similar to that which they are planning to write in order to understand and learn from its structure, vocabulary and grammar.</w:t>
            </w:r>
          </w:p>
          <w:p w14:paraId="0C0360D8" w14:textId="77777777" w:rsidR="00100462" w:rsidRPr="00A85C15" w:rsidRDefault="00100462" w:rsidP="00100462">
            <w:pPr>
              <w:ind w:firstLine="60"/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78A7019A" w14:textId="77777777" w:rsidR="00100462" w:rsidRPr="00A85C15" w:rsidRDefault="00100462" w:rsidP="00100462">
            <w:pPr>
              <w:pStyle w:val="Default"/>
              <w:numPr>
                <w:ilvl w:val="0"/>
                <w:numId w:val="20"/>
              </w:numPr>
              <w:rPr>
                <w:rFonts w:ascii="Comic Sans MS" w:hAnsi="Comic Sans MS" w:cstheme="minorHAnsi"/>
                <w:color w:val="auto"/>
                <w:sz w:val="14"/>
                <w:szCs w:val="14"/>
              </w:rPr>
            </w:pPr>
            <w:r w:rsidRPr="00A85C15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 xml:space="preserve">To discuss and record ideas </w:t>
            </w:r>
            <w:r w:rsidRPr="00A85C15">
              <w:rPr>
                <w:rFonts w:ascii="Comic Sans MS" w:hAnsi="Comic Sans MS" w:cstheme="minorHAnsi"/>
                <w:color w:val="auto"/>
                <w:sz w:val="14"/>
                <w:szCs w:val="14"/>
              </w:rPr>
              <w:t>e.g. story mountain, text map.</w:t>
            </w:r>
          </w:p>
          <w:p w14:paraId="39F5678F" w14:textId="77777777" w:rsidR="00100462" w:rsidRPr="00A85C15" w:rsidRDefault="00100462" w:rsidP="00100462">
            <w:pPr>
              <w:pStyle w:val="Default"/>
              <w:rPr>
                <w:rFonts w:ascii="Comic Sans MS" w:hAnsi="Comic Sans MS" w:cstheme="minorHAnsi"/>
                <w:color w:val="auto"/>
                <w:sz w:val="14"/>
                <w:szCs w:val="14"/>
              </w:rPr>
            </w:pPr>
          </w:p>
          <w:p w14:paraId="1692A11C" w14:textId="77777777" w:rsidR="00100462" w:rsidRPr="00A85C15" w:rsidRDefault="00100462" w:rsidP="00100462">
            <w:pPr>
              <w:pStyle w:val="ListParagraph"/>
              <w:numPr>
                <w:ilvl w:val="0"/>
                <w:numId w:val="20"/>
              </w:num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A85C15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To draft and writing.</w:t>
            </w:r>
          </w:p>
          <w:p w14:paraId="123B5F94" w14:textId="77777777" w:rsidR="00100462" w:rsidRPr="00A85C15" w:rsidRDefault="00100462" w:rsidP="00100462">
            <w:p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0ACE7148" w14:textId="77777777" w:rsidR="00100462" w:rsidRPr="00A85C15" w:rsidRDefault="00100462" w:rsidP="00100462">
            <w:pPr>
              <w:pStyle w:val="ListParagraph"/>
              <w:numPr>
                <w:ilvl w:val="0"/>
                <w:numId w:val="20"/>
              </w:num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A85C15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To compose and rehearse sentences orally (including dialogue), progressively building a varied and rich vocabulary and an increasing range of sentence structures (English Appendix 2)</w:t>
            </w:r>
          </w:p>
          <w:p w14:paraId="2CDC99B2" w14:textId="77777777" w:rsidR="00100462" w:rsidRPr="00A85C15" w:rsidRDefault="00100462" w:rsidP="00100462">
            <w:p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26010088" w14:textId="77777777" w:rsidR="00100462" w:rsidRPr="00A85C15" w:rsidRDefault="00100462" w:rsidP="00100462">
            <w:pPr>
              <w:pStyle w:val="NoSpacing"/>
              <w:numPr>
                <w:ilvl w:val="0"/>
                <w:numId w:val="20"/>
              </w:numPr>
              <w:rPr>
                <w:rFonts w:ascii="Comic Sans MS" w:hAnsi="Comic Sans MS" w:cstheme="minorHAnsi"/>
                <w:sz w:val="14"/>
                <w:szCs w:val="14"/>
              </w:rPr>
            </w:pPr>
            <w:r w:rsidRPr="00A85C15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 xml:space="preserve">To organise paragraphs around a theme </w:t>
            </w:r>
            <w:r w:rsidRPr="00A85C15">
              <w:rPr>
                <w:rFonts w:ascii="Comic Sans MS" w:hAnsi="Comic Sans MS" w:cstheme="minorHAnsi"/>
                <w:sz w:val="14"/>
                <w:szCs w:val="14"/>
              </w:rPr>
              <w:t>in fiction and non-fiction texts</w:t>
            </w:r>
          </w:p>
          <w:p w14:paraId="0F7E2419" w14:textId="77777777" w:rsidR="00100462" w:rsidRPr="00A85C15" w:rsidRDefault="00100462" w:rsidP="00100462">
            <w:p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753B7984" w14:textId="77777777" w:rsidR="00100462" w:rsidRPr="00A85C15" w:rsidRDefault="00100462" w:rsidP="00100462">
            <w:pPr>
              <w:pStyle w:val="ListParagraph"/>
              <w:numPr>
                <w:ilvl w:val="0"/>
                <w:numId w:val="20"/>
              </w:num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A85C15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To create settings, characters and plot in narrative writing.</w:t>
            </w:r>
          </w:p>
          <w:p w14:paraId="05B1C421" w14:textId="77777777" w:rsidR="00100462" w:rsidRPr="00A85C15" w:rsidRDefault="00100462" w:rsidP="00100462">
            <w:pPr>
              <w:pStyle w:val="Default"/>
              <w:rPr>
                <w:rFonts w:ascii="Comic Sans MS" w:hAnsi="Comic Sans MS" w:cstheme="minorHAnsi"/>
                <w:color w:val="auto"/>
                <w:sz w:val="14"/>
                <w:szCs w:val="14"/>
              </w:rPr>
            </w:pPr>
          </w:p>
          <w:p w14:paraId="0FBDCD2E" w14:textId="77777777" w:rsidR="00100462" w:rsidRPr="00A85C15" w:rsidRDefault="00100462" w:rsidP="00100462">
            <w:pPr>
              <w:pStyle w:val="Default"/>
              <w:numPr>
                <w:ilvl w:val="0"/>
                <w:numId w:val="20"/>
              </w:numPr>
              <w:rPr>
                <w:rFonts w:ascii="Comic Sans MS" w:hAnsi="Comic Sans MS" w:cstheme="minorHAnsi"/>
                <w:color w:val="auto"/>
                <w:sz w:val="14"/>
                <w:szCs w:val="14"/>
              </w:rPr>
            </w:pPr>
            <w:r w:rsidRPr="00A85C15">
              <w:rPr>
                <w:rFonts w:ascii="Comic Sans MS" w:hAnsi="Comic Sans MS" w:cstheme="minorHAnsi"/>
                <w:sz w:val="14"/>
                <w:szCs w:val="14"/>
              </w:rPr>
              <w:t>To understand that writing can be third or first person</w:t>
            </w:r>
          </w:p>
          <w:p w14:paraId="7F75111C" w14:textId="77777777" w:rsidR="00100462" w:rsidRPr="00A85C15" w:rsidRDefault="00100462" w:rsidP="00100462">
            <w:p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491E503D" w14:textId="77777777" w:rsidR="00100462" w:rsidRPr="00A85C15" w:rsidRDefault="00100462" w:rsidP="00100462">
            <w:pPr>
              <w:pStyle w:val="ListParagraph"/>
              <w:numPr>
                <w:ilvl w:val="0"/>
                <w:numId w:val="20"/>
              </w:num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A85C15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To use simple organisational devices [for example, headings and sub-headings] in non-narrative material.</w:t>
            </w:r>
          </w:p>
          <w:p w14:paraId="2AF911BF" w14:textId="77777777" w:rsidR="00100462" w:rsidRPr="00A85C15" w:rsidRDefault="00100462" w:rsidP="00100462">
            <w:pPr>
              <w:pStyle w:val="NoSpacing"/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302AA135" w14:textId="77777777" w:rsidR="00100462" w:rsidRPr="00A85C15" w:rsidRDefault="00100462" w:rsidP="00100462">
            <w:pPr>
              <w:pStyle w:val="NoSpacing"/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6E773968" w14:textId="77777777" w:rsidR="00100462" w:rsidRPr="00A85C15" w:rsidRDefault="00100462" w:rsidP="00100462">
            <w:pPr>
              <w:pStyle w:val="Default"/>
              <w:numPr>
                <w:ilvl w:val="0"/>
                <w:numId w:val="20"/>
              </w:numPr>
              <w:ind w:right="34"/>
              <w:rPr>
                <w:rFonts w:ascii="Comic Sans MS" w:hAnsi="Comic Sans MS" w:cstheme="minorHAnsi"/>
                <w:color w:val="auto"/>
                <w:sz w:val="14"/>
                <w:szCs w:val="14"/>
              </w:rPr>
            </w:pPr>
            <w:r w:rsidRPr="00A85C15">
              <w:rPr>
                <w:rFonts w:ascii="Comic Sans MS" w:hAnsi="Comic Sans MS" w:cstheme="minorHAnsi"/>
                <w:color w:val="auto"/>
                <w:sz w:val="14"/>
                <w:szCs w:val="14"/>
              </w:rPr>
              <w:t>To use adverbs and adverbials.</w:t>
            </w:r>
          </w:p>
          <w:p w14:paraId="6EE22BBC" w14:textId="77777777" w:rsidR="00100462" w:rsidRPr="00A85C15" w:rsidRDefault="00100462" w:rsidP="00100462">
            <w:pPr>
              <w:pStyle w:val="Default"/>
              <w:ind w:right="34"/>
              <w:rPr>
                <w:rFonts w:ascii="Comic Sans MS" w:hAnsi="Comic Sans MS" w:cstheme="minorHAnsi"/>
                <w:color w:val="auto"/>
                <w:sz w:val="14"/>
                <w:szCs w:val="14"/>
              </w:rPr>
            </w:pPr>
          </w:p>
          <w:p w14:paraId="75B4CD4B" w14:textId="77777777" w:rsidR="00100462" w:rsidRPr="00A85C15" w:rsidRDefault="00100462" w:rsidP="00100462">
            <w:pPr>
              <w:pStyle w:val="ListParagraph"/>
              <w:numPr>
                <w:ilvl w:val="0"/>
                <w:numId w:val="20"/>
              </w:num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A85C15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 xml:space="preserve">To evaluate and edit </w:t>
            </w:r>
          </w:p>
          <w:p w14:paraId="3434BC25" w14:textId="77777777" w:rsidR="00100462" w:rsidRPr="00A85C15" w:rsidRDefault="00100462" w:rsidP="00100462">
            <w:p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6622A1B1" w14:textId="77777777" w:rsidR="00100462" w:rsidRPr="00A85C15" w:rsidRDefault="00100462" w:rsidP="00100462">
            <w:pPr>
              <w:pStyle w:val="ListParagraph"/>
              <w:numPr>
                <w:ilvl w:val="0"/>
                <w:numId w:val="20"/>
              </w:num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A85C15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 xml:space="preserve">To assess the effectiveness of their own and others’ writing and suggesting improvements </w:t>
            </w:r>
          </w:p>
          <w:p w14:paraId="59A203BA" w14:textId="77777777" w:rsidR="00100462" w:rsidRPr="00A85C15" w:rsidRDefault="00100462" w:rsidP="00100462">
            <w:p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3775DD26" w14:textId="77777777" w:rsidR="00100462" w:rsidRPr="00A85C15" w:rsidRDefault="00100462" w:rsidP="00100462">
            <w:pPr>
              <w:pStyle w:val="ListParagraph"/>
              <w:numPr>
                <w:ilvl w:val="0"/>
                <w:numId w:val="20"/>
              </w:num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A85C15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 xml:space="preserve">To propose changes to grammar and vocabulary to improve consistency, including the accurate use of pronouns in </w:t>
            </w:r>
            <w:r w:rsidRPr="00A85C15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lastRenderedPageBreak/>
              <w:t>sentences proof-read for spelling and punctuation errors.</w:t>
            </w:r>
          </w:p>
          <w:p w14:paraId="3FB1C7D5" w14:textId="77777777" w:rsidR="00100462" w:rsidRPr="00A85C15" w:rsidRDefault="00100462" w:rsidP="00100462">
            <w:pPr>
              <w:pStyle w:val="Default"/>
              <w:ind w:right="34"/>
              <w:rPr>
                <w:rFonts w:ascii="Comic Sans MS" w:hAnsi="Comic Sans MS" w:cstheme="minorHAnsi"/>
                <w:color w:val="auto"/>
                <w:sz w:val="14"/>
                <w:szCs w:val="14"/>
              </w:rPr>
            </w:pPr>
          </w:p>
          <w:p w14:paraId="224C05BB" w14:textId="77777777" w:rsidR="00100462" w:rsidRPr="00A85C15" w:rsidRDefault="00100462" w:rsidP="00100462">
            <w:pPr>
              <w:pStyle w:val="ListParagraph"/>
              <w:numPr>
                <w:ilvl w:val="0"/>
                <w:numId w:val="20"/>
              </w:num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A85C15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 xml:space="preserve">To read aloud own writing, to a group or the whole class, using appropriate intonation and controlling the tone and volume so that the meaning is clear </w:t>
            </w:r>
            <w:r w:rsidRPr="00A85C15">
              <w:rPr>
                <w:rFonts w:ascii="Comic Sans MS" w:hAnsi="Comic Sans MS" w:cstheme="minorHAnsi"/>
                <w:sz w:val="14"/>
                <w:szCs w:val="14"/>
              </w:rPr>
              <w:t>with increasing confidence.</w:t>
            </w:r>
          </w:p>
          <w:p w14:paraId="5984981F" w14:textId="77777777" w:rsidR="00100462" w:rsidRPr="00A85C15" w:rsidRDefault="00100462" w:rsidP="00100462">
            <w:pPr>
              <w:pStyle w:val="Default"/>
              <w:ind w:right="34"/>
              <w:rPr>
                <w:rFonts w:ascii="Comic Sans MS" w:hAnsi="Comic Sans MS" w:cstheme="minorHAnsi"/>
                <w:color w:val="auto"/>
                <w:sz w:val="14"/>
                <w:szCs w:val="14"/>
              </w:rPr>
            </w:pPr>
          </w:p>
          <w:p w14:paraId="4ECCB826" w14:textId="77777777" w:rsidR="00100462" w:rsidRPr="00A85C15" w:rsidRDefault="00100462" w:rsidP="00100462">
            <w:pPr>
              <w:pStyle w:val="Default"/>
              <w:ind w:right="34"/>
              <w:rPr>
                <w:rFonts w:ascii="Comic Sans MS" w:hAnsi="Comic Sans MS" w:cstheme="minorHAnsi"/>
                <w:color w:val="auto"/>
                <w:sz w:val="14"/>
                <w:szCs w:val="14"/>
              </w:rPr>
            </w:pPr>
          </w:p>
          <w:p w14:paraId="1EC1704F" w14:textId="77777777" w:rsidR="00100462" w:rsidRPr="00A85C15" w:rsidRDefault="00100462" w:rsidP="00100462">
            <w:pPr>
              <w:pStyle w:val="Default"/>
              <w:rPr>
                <w:rFonts w:ascii="Comic Sans MS" w:hAnsi="Comic Sans MS" w:cstheme="minorHAnsi"/>
                <w:color w:val="auto"/>
                <w:sz w:val="14"/>
                <w:szCs w:val="14"/>
              </w:rPr>
            </w:pPr>
          </w:p>
          <w:p w14:paraId="7DFE4CC1" w14:textId="77777777" w:rsidR="00100462" w:rsidRPr="00A85C15" w:rsidRDefault="00100462" w:rsidP="00100462"/>
        </w:tc>
        <w:tc>
          <w:tcPr>
            <w:tcW w:w="4252" w:type="dxa"/>
          </w:tcPr>
          <w:p w14:paraId="1FD381F3" w14:textId="77777777" w:rsidR="00100462" w:rsidRPr="00A85C15" w:rsidRDefault="00100462" w:rsidP="00100462">
            <w:pPr>
              <w:pStyle w:val="ListParagraph"/>
              <w:numPr>
                <w:ilvl w:val="0"/>
                <w:numId w:val="16"/>
              </w:numPr>
              <w:ind w:right="161"/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A85C15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lastRenderedPageBreak/>
              <w:t>To learn the grammar for years 3 and 4 in English Appendix 2.</w:t>
            </w:r>
          </w:p>
          <w:p w14:paraId="102D083E" w14:textId="77777777" w:rsidR="00100462" w:rsidRPr="00A85C15" w:rsidRDefault="00100462" w:rsidP="00100462">
            <w:pPr>
              <w:ind w:right="161"/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2AA1F882" w14:textId="77777777" w:rsidR="00100462" w:rsidRPr="00A85C15" w:rsidRDefault="00100462" w:rsidP="00100462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A85C15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To form nouns using a range of prefixes (for example super-, anti-, auto-).</w:t>
            </w:r>
          </w:p>
          <w:p w14:paraId="22C75FBB" w14:textId="77777777" w:rsidR="00100462" w:rsidRPr="00A85C15" w:rsidRDefault="00100462" w:rsidP="00100462">
            <w:p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55B04DDE" w14:textId="77777777" w:rsidR="00100462" w:rsidRPr="00A85C15" w:rsidRDefault="00100462" w:rsidP="00100462">
            <w:pPr>
              <w:pStyle w:val="NoSpacing"/>
              <w:numPr>
                <w:ilvl w:val="0"/>
                <w:numId w:val="16"/>
              </w:num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A85C15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To use the forms a or an according to whether the next word begins with a consonant or a vowel [for example, a rock, an open box]</w:t>
            </w:r>
          </w:p>
          <w:p w14:paraId="67A81BAE" w14:textId="77777777" w:rsidR="00100462" w:rsidRPr="00A85C15" w:rsidRDefault="00100462" w:rsidP="00100462">
            <w:p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373AE0D7" w14:textId="77777777" w:rsidR="00100462" w:rsidRPr="00A85C15" w:rsidRDefault="00100462" w:rsidP="00100462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A85C15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 xml:space="preserve">To know how words are related in form and meaning (word families) for example, solve, solution, solver, dissolve, insoluble. </w:t>
            </w:r>
          </w:p>
          <w:p w14:paraId="68D070E5" w14:textId="77777777" w:rsidR="00100462" w:rsidRPr="00A85C15" w:rsidRDefault="00100462" w:rsidP="00100462">
            <w:p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1F87E466" w14:textId="77777777" w:rsidR="00100462" w:rsidRPr="00A85C15" w:rsidRDefault="00100462" w:rsidP="00100462">
            <w:pPr>
              <w:pStyle w:val="Default"/>
              <w:numPr>
                <w:ilvl w:val="0"/>
                <w:numId w:val="16"/>
              </w:numPr>
              <w:ind w:right="104"/>
              <w:rPr>
                <w:rFonts w:ascii="Comic Sans MS" w:hAnsi="Comic Sans MS" w:cstheme="minorHAnsi"/>
                <w:color w:val="auto"/>
                <w:sz w:val="14"/>
                <w:szCs w:val="14"/>
              </w:rPr>
            </w:pPr>
            <w:r w:rsidRPr="00A85C15">
              <w:rPr>
                <w:rFonts w:ascii="Comic Sans MS" w:hAnsi="Comic Sans MS" w:cstheme="minorHAnsi"/>
                <w:color w:val="auto"/>
                <w:sz w:val="14"/>
                <w:szCs w:val="14"/>
              </w:rPr>
              <w:t>To use pronouns accurately in sentences.</w:t>
            </w:r>
          </w:p>
          <w:p w14:paraId="3B51E36A" w14:textId="77777777" w:rsidR="00100462" w:rsidRPr="00A85C15" w:rsidRDefault="00100462" w:rsidP="00100462">
            <w:pPr>
              <w:pStyle w:val="Default"/>
              <w:ind w:right="104"/>
              <w:rPr>
                <w:rFonts w:ascii="Comic Sans MS" w:hAnsi="Comic Sans MS" w:cstheme="minorHAnsi"/>
                <w:color w:val="auto"/>
                <w:sz w:val="14"/>
                <w:szCs w:val="14"/>
              </w:rPr>
            </w:pPr>
          </w:p>
          <w:p w14:paraId="4F8E227D" w14:textId="77777777" w:rsidR="00100462" w:rsidRPr="00A85C15" w:rsidRDefault="00100462" w:rsidP="00100462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 w:cstheme="minorHAnsi"/>
                <w:sz w:val="14"/>
                <w:szCs w:val="14"/>
              </w:rPr>
            </w:pPr>
            <w:r w:rsidRPr="00A85C15">
              <w:rPr>
                <w:rFonts w:ascii="Comic Sans MS" w:hAnsi="Comic Sans MS" w:cstheme="minorHAnsi"/>
                <w:sz w:val="14"/>
                <w:szCs w:val="14"/>
              </w:rPr>
              <w:t xml:space="preserve">To begin to use Standard English forms for verb inflections instead of local spoken forms (For example, we were instead of we </w:t>
            </w:r>
            <w:proofErr w:type="gramStart"/>
            <w:r w:rsidRPr="00A85C15">
              <w:rPr>
                <w:rFonts w:ascii="Comic Sans MS" w:hAnsi="Comic Sans MS" w:cstheme="minorHAnsi"/>
                <w:sz w:val="14"/>
                <w:szCs w:val="14"/>
              </w:rPr>
              <w:t>was</w:t>
            </w:r>
            <w:proofErr w:type="gramEnd"/>
            <w:r w:rsidRPr="00A85C15">
              <w:rPr>
                <w:rFonts w:ascii="Comic Sans MS" w:hAnsi="Comic Sans MS" w:cstheme="minorHAnsi"/>
                <w:sz w:val="14"/>
                <w:szCs w:val="14"/>
              </w:rPr>
              <w:t>, or I did instead of I done)</w:t>
            </w:r>
            <w:r w:rsidRPr="00A85C15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 xml:space="preserve"> </w:t>
            </w:r>
            <w:r w:rsidRPr="00A85C15">
              <w:rPr>
                <w:rFonts w:ascii="Comic Sans MS" w:hAnsi="Comic Sans MS" w:cstheme="minorHAnsi"/>
                <w:sz w:val="14"/>
                <w:szCs w:val="14"/>
              </w:rPr>
              <w:t>was/were.</w:t>
            </w:r>
          </w:p>
          <w:p w14:paraId="1ACDEC1B" w14:textId="77777777" w:rsidR="00100462" w:rsidRPr="00A85C15" w:rsidRDefault="00100462" w:rsidP="00100462">
            <w:p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68E7815A" w14:textId="77777777" w:rsidR="00100462" w:rsidRPr="00A85C15" w:rsidRDefault="00100462" w:rsidP="00100462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A85C15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To extend the range of sentences with more than one clause by using a wider range of conjunctions, including when, if, because, although</w:t>
            </w:r>
          </w:p>
          <w:p w14:paraId="145A46B8" w14:textId="77777777" w:rsidR="00100462" w:rsidRPr="00A85C15" w:rsidRDefault="00100462" w:rsidP="00100462">
            <w:p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6657BF55" w14:textId="77777777" w:rsidR="00100462" w:rsidRPr="00A85C15" w:rsidRDefault="00100462" w:rsidP="00100462">
            <w:pPr>
              <w:pStyle w:val="Default"/>
              <w:numPr>
                <w:ilvl w:val="0"/>
                <w:numId w:val="16"/>
              </w:numPr>
              <w:ind w:right="176"/>
              <w:rPr>
                <w:rFonts w:ascii="Comic Sans MS" w:hAnsi="Comic Sans MS" w:cstheme="minorHAnsi"/>
                <w:sz w:val="14"/>
                <w:szCs w:val="14"/>
              </w:rPr>
            </w:pPr>
            <w:r w:rsidRPr="00A85C15">
              <w:rPr>
                <w:rFonts w:ascii="Comic Sans MS" w:hAnsi="Comic Sans MS" w:cstheme="minorHAnsi"/>
                <w:sz w:val="14"/>
                <w:szCs w:val="14"/>
              </w:rPr>
              <w:t>To use and recognise nouns, adjectives and adjectival phrases.</w:t>
            </w:r>
          </w:p>
          <w:p w14:paraId="4F540C73" w14:textId="77777777" w:rsidR="00100462" w:rsidRPr="00A85C15" w:rsidRDefault="00100462" w:rsidP="00100462">
            <w:p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666E792F" w14:textId="77777777" w:rsidR="00100462" w:rsidRPr="00A85C15" w:rsidRDefault="00100462" w:rsidP="00100462">
            <w:pPr>
              <w:pStyle w:val="Default"/>
              <w:numPr>
                <w:ilvl w:val="0"/>
                <w:numId w:val="16"/>
              </w:numPr>
              <w:ind w:right="176"/>
              <w:rPr>
                <w:rFonts w:ascii="Comic Sans MS" w:hAnsi="Comic Sans MS" w:cstheme="minorHAnsi"/>
                <w:sz w:val="14"/>
                <w:szCs w:val="14"/>
              </w:rPr>
            </w:pPr>
            <w:r w:rsidRPr="00A85C15">
              <w:rPr>
                <w:rFonts w:ascii="Comic Sans MS" w:hAnsi="Comic Sans MS" w:cstheme="minorHAnsi"/>
                <w:sz w:val="14"/>
                <w:szCs w:val="14"/>
              </w:rPr>
              <w:t>To explore and identify main and subordinate clauses in complex sentences.</w:t>
            </w:r>
          </w:p>
          <w:p w14:paraId="372BDF02" w14:textId="77777777" w:rsidR="00100462" w:rsidRPr="00A85C15" w:rsidRDefault="00100462" w:rsidP="00100462">
            <w:pPr>
              <w:pStyle w:val="Default"/>
              <w:ind w:right="176"/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29172EE3" w14:textId="77777777" w:rsidR="00100462" w:rsidRPr="00A85C15" w:rsidRDefault="00100462" w:rsidP="00100462">
            <w:pPr>
              <w:pStyle w:val="Default"/>
              <w:numPr>
                <w:ilvl w:val="0"/>
                <w:numId w:val="16"/>
              </w:numPr>
              <w:ind w:right="176"/>
              <w:rPr>
                <w:rFonts w:ascii="Comic Sans MS" w:hAnsi="Comic Sans MS" w:cstheme="minorHAnsi"/>
                <w:sz w:val="14"/>
                <w:szCs w:val="14"/>
              </w:rPr>
            </w:pPr>
            <w:r w:rsidRPr="00A85C15">
              <w:rPr>
                <w:rFonts w:ascii="Comic Sans MS" w:hAnsi="Comic Sans MS" w:cstheme="minorHAnsi"/>
                <w:sz w:val="14"/>
                <w:szCs w:val="14"/>
              </w:rPr>
              <w:t>To explore, identify and create complex sentences using a range of conjunctions.</w:t>
            </w:r>
          </w:p>
          <w:p w14:paraId="796E882A" w14:textId="77777777" w:rsidR="00100462" w:rsidRPr="00A85C15" w:rsidRDefault="00100462" w:rsidP="00100462">
            <w:p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206A9AF6" w14:textId="77777777" w:rsidR="00100462" w:rsidRPr="00A85C15" w:rsidRDefault="00100462" w:rsidP="00100462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A85C15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To express time, place and cause using conjunctions (for example, when, before, after, while, so, because).</w:t>
            </w:r>
          </w:p>
          <w:p w14:paraId="34C791D4" w14:textId="77777777" w:rsidR="00100462" w:rsidRPr="00A85C15" w:rsidRDefault="00100462" w:rsidP="00100462">
            <w:p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67325046" w14:textId="77777777" w:rsidR="00100462" w:rsidRPr="00A85C15" w:rsidRDefault="00100462" w:rsidP="00100462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A85C15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To express time, place and cause using adverbs (for example, then, next, soon, therefore).</w:t>
            </w:r>
          </w:p>
          <w:p w14:paraId="103E7A9A" w14:textId="77777777" w:rsidR="00100462" w:rsidRPr="00A85C15" w:rsidRDefault="00100462" w:rsidP="00100462">
            <w:p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47F2325F" w14:textId="77777777" w:rsidR="00100462" w:rsidRPr="00A85C15" w:rsidRDefault="00100462" w:rsidP="00100462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A85C15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lastRenderedPageBreak/>
              <w:t>To express time, place and cause using prepositions (For example, before, after, during, in, because of).</w:t>
            </w:r>
          </w:p>
          <w:p w14:paraId="31834AD8" w14:textId="77777777" w:rsidR="00100462" w:rsidRPr="00A85C15" w:rsidRDefault="00100462" w:rsidP="00100462">
            <w:p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14DAFC44" w14:textId="77777777" w:rsidR="00100462" w:rsidRPr="00A85C15" w:rsidRDefault="00100462" w:rsidP="00100462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A85C15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To use paragraphs as a way to group related material.</w:t>
            </w:r>
          </w:p>
          <w:p w14:paraId="300C6E3B" w14:textId="77777777" w:rsidR="00100462" w:rsidRPr="00A85C15" w:rsidRDefault="00100462" w:rsidP="00100462">
            <w:p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67EDA9BE" w14:textId="77777777" w:rsidR="00100462" w:rsidRPr="00A85C15" w:rsidRDefault="00100462" w:rsidP="00100462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A85C15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To use headings and subheadings to aid presentation.</w:t>
            </w:r>
          </w:p>
          <w:p w14:paraId="2395D5D6" w14:textId="77777777" w:rsidR="00100462" w:rsidRPr="00A85C15" w:rsidRDefault="00100462" w:rsidP="00100462">
            <w:p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4639373A" w14:textId="77777777" w:rsidR="00100462" w:rsidRPr="00A85C15" w:rsidRDefault="00100462" w:rsidP="00100462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A85C15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 xml:space="preserve">To use the present perfect form of verbs in contrast to the past tense. </w:t>
            </w:r>
          </w:p>
          <w:p w14:paraId="1C0886A9" w14:textId="77777777" w:rsidR="00100462" w:rsidRPr="00A85C15" w:rsidRDefault="00100462" w:rsidP="00100462">
            <w:p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0E22CC07" w14:textId="77777777" w:rsidR="00100462" w:rsidRPr="00A85C15" w:rsidRDefault="00100462" w:rsidP="00100462">
            <w:pPr>
              <w:pStyle w:val="Default"/>
              <w:numPr>
                <w:ilvl w:val="0"/>
                <w:numId w:val="16"/>
              </w:numPr>
              <w:ind w:right="176"/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A85C15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To use the present perfect form of verbs instead of the simple past [for example, He has gone out to play contrasted with He went out to play.</w:t>
            </w:r>
          </w:p>
          <w:p w14:paraId="67F9D8B8" w14:textId="77777777" w:rsidR="00100462" w:rsidRPr="00A85C15" w:rsidRDefault="00100462" w:rsidP="00100462">
            <w:p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76FC032D" w14:textId="77777777" w:rsidR="00100462" w:rsidRPr="00A85C15" w:rsidRDefault="00100462" w:rsidP="00100462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A85C15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To indicate grammatical and other features.</w:t>
            </w:r>
          </w:p>
          <w:p w14:paraId="3D12CA9C" w14:textId="77777777" w:rsidR="00100462" w:rsidRPr="00A85C15" w:rsidRDefault="00100462" w:rsidP="00100462">
            <w:p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14F3A6DB" w14:textId="77777777" w:rsidR="00100462" w:rsidRPr="00A85C15" w:rsidRDefault="00100462" w:rsidP="00100462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A85C15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To use and punctuate direct speech with inverted commas.</w:t>
            </w:r>
          </w:p>
          <w:p w14:paraId="6254CD6A" w14:textId="77777777" w:rsidR="00100462" w:rsidRPr="00A85C15" w:rsidRDefault="00100462" w:rsidP="00100462">
            <w:p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6A593BA3" w14:textId="77777777" w:rsidR="00100462" w:rsidRPr="00A85C15" w:rsidRDefault="00100462" w:rsidP="00100462">
            <w:pPr>
              <w:pStyle w:val="Default"/>
              <w:numPr>
                <w:ilvl w:val="0"/>
                <w:numId w:val="16"/>
              </w:numPr>
              <w:ind w:right="176"/>
              <w:rPr>
                <w:rFonts w:ascii="Comic Sans MS" w:hAnsi="Comic Sans MS" w:cstheme="minorHAnsi"/>
                <w:sz w:val="14"/>
                <w:szCs w:val="14"/>
              </w:rPr>
            </w:pPr>
            <w:r w:rsidRPr="00A85C15">
              <w:rPr>
                <w:rFonts w:ascii="Comic Sans MS" w:hAnsi="Comic Sans MS" w:cstheme="minorHAnsi"/>
                <w:sz w:val="14"/>
                <w:szCs w:val="14"/>
              </w:rPr>
              <w:t>To put new speech on a new line.</w:t>
            </w:r>
          </w:p>
          <w:p w14:paraId="7C51DE23" w14:textId="77777777" w:rsidR="00100462" w:rsidRPr="00A85C15" w:rsidRDefault="00100462" w:rsidP="00100462">
            <w:p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6BC3E391" w14:textId="77777777" w:rsidR="00100462" w:rsidRPr="00A85C15" w:rsidRDefault="00100462" w:rsidP="00100462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A85C15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To use and understand the grammatical terminology in English Appendix 2 accurately and appropriately when discussing their writing and reading:</w:t>
            </w:r>
          </w:p>
          <w:p w14:paraId="54FE1F72" w14:textId="77777777" w:rsidR="00100462" w:rsidRPr="00A85C15" w:rsidRDefault="00100462" w:rsidP="00100462">
            <w:pPr>
              <w:pStyle w:val="Default"/>
              <w:numPr>
                <w:ilvl w:val="0"/>
                <w:numId w:val="17"/>
              </w:numPr>
              <w:spacing w:before="120"/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A85C15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Preposition</w:t>
            </w:r>
          </w:p>
          <w:p w14:paraId="3409364D" w14:textId="77777777" w:rsidR="00100462" w:rsidRPr="00A85C15" w:rsidRDefault="00100462" w:rsidP="00100462">
            <w:pPr>
              <w:pStyle w:val="Default"/>
              <w:numPr>
                <w:ilvl w:val="0"/>
                <w:numId w:val="17"/>
              </w:numPr>
              <w:spacing w:before="120"/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A85C15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Conjunction</w:t>
            </w:r>
          </w:p>
          <w:p w14:paraId="6074F24D" w14:textId="77777777" w:rsidR="00100462" w:rsidRPr="00A85C15" w:rsidRDefault="00100462" w:rsidP="00100462">
            <w:pPr>
              <w:pStyle w:val="Default"/>
              <w:numPr>
                <w:ilvl w:val="0"/>
                <w:numId w:val="17"/>
              </w:numPr>
              <w:spacing w:before="120"/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A85C15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word family</w:t>
            </w:r>
          </w:p>
          <w:p w14:paraId="01805502" w14:textId="77777777" w:rsidR="00100462" w:rsidRPr="00A85C15" w:rsidRDefault="00100462" w:rsidP="00100462">
            <w:pPr>
              <w:pStyle w:val="Default"/>
              <w:numPr>
                <w:ilvl w:val="0"/>
                <w:numId w:val="17"/>
              </w:numPr>
              <w:spacing w:before="120"/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A85C15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prefix</w:t>
            </w:r>
          </w:p>
          <w:p w14:paraId="3349E9D2" w14:textId="77777777" w:rsidR="00100462" w:rsidRPr="00A85C15" w:rsidRDefault="00100462" w:rsidP="00100462">
            <w:pPr>
              <w:pStyle w:val="Default"/>
              <w:numPr>
                <w:ilvl w:val="0"/>
                <w:numId w:val="17"/>
              </w:numPr>
              <w:spacing w:before="120"/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A85C15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clause</w:t>
            </w:r>
          </w:p>
          <w:p w14:paraId="359BEAB1" w14:textId="77777777" w:rsidR="00100462" w:rsidRPr="00A85C15" w:rsidRDefault="00100462" w:rsidP="00100462">
            <w:pPr>
              <w:pStyle w:val="Default"/>
              <w:numPr>
                <w:ilvl w:val="0"/>
                <w:numId w:val="17"/>
              </w:numPr>
              <w:spacing w:before="120"/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A85C15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subordinate clause</w:t>
            </w:r>
          </w:p>
          <w:p w14:paraId="39875FA1" w14:textId="77777777" w:rsidR="00100462" w:rsidRPr="00A85C15" w:rsidRDefault="00100462" w:rsidP="00100462">
            <w:pPr>
              <w:pStyle w:val="Default"/>
              <w:numPr>
                <w:ilvl w:val="0"/>
                <w:numId w:val="17"/>
              </w:numPr>
              <w:spacing w:before="120"/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A85C15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direct speech</w:t>
            </w:r>
          </w:p>
          <w:p w14:paraId="196C850C" w14:textId="77777777" w:rsidR="00100462" w:rsidRPr="00A85C15" w:rsidRDefault="00100462" w:rsidP="00100462">
            <w:pPr>
              <w:pStyle w:val="Default"/>
              <w:numPr>
                <w:ilvl w:val="0"/>
                <w:numId w:val="17"/>
              </w:numPr>
              <w:spacing w:before="120"/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A85C15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consonant</w:t>
            </w:r>
          </w:p>
          <w:p w14:paraId="7338E3DD" w14:textId="77777777" w:rsidR="00100462" w:rsidRPr="00A85C15" w:rsidRDefault="00100462" w:rsidP="00100462">
            <w:pPr>
              <w:pStyle w:val="Default"/>
              <w:numPr>
                <w:ilvl w:val="0"/>
                <w:numId w:val="17"/>
              </w:numPr>
              <w:spacing w:before="120"/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A85C15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consonant</w:t>
            </w:r>
          </w:p>
          <w:p w14:paraId="688A9290" w14:textId="77777777" w:rsidR="00100462" w:rsidRPr="00A85C15" w:rsidRDefault="00100462" w:rsidP="00100462">
            <w:pPr>
              <w:pStyle w:val="Default"/>
              <w:numPr>
                <w:ilvl w:val="0"/>
                <w:numId w:val="17"/>
              </w:numPr>
              <w:spacing w:before="120"/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A85C15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letter vowel</w:t>
            </w:r>
          </w:p>
          <w:p w14:paraId="27259321" w14:textId="77777777" w:rsidR="00100462" w:rsidRPr="00A85C15" w:rsidRDefault="00100462" w:rsidP="00100462">
            <w:pPr>
              <w:pStyle w:val="Default"/>
              <w:numPr>
                <w:ilvl w:val="0"/>
                <w:numId w:val="17"/>
              </w:numPr>
              <w:spacing w:before="120"/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A85C15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lastRenderedPageBreak/>
              <w:t>vowel letters</w:t>
            </w:r>
          </w:p>
          <w:p w14:paraId="678A1348" w14:textId="77777777" w:rsidR="00100462" w:rsidRPr="00A85C15" w:rsidRDefault="00100462" w:rsidP="00100462">
            <w:pPr>
              <w:pStyle w:val="Default"/>
              <w:numPr>
                <w:ilvl w:val="0"/>
                <w:numId w:val="17"/>
              </w:numPr>
              <w:spacing w:before="120"/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A85C15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inverted commas (or ‘speech marks’).</w:t>
            </w:r>
          </w:p>
          <w:p w14:paraId="37129722" w14:textId="77777777" w:rsidR="00100462" w:rsidRPr="00A85C15" w:rsidRDefault="00100462" w:rsidP="00100462">
            <w:pPr>
              <w:ind w:left="360"/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</w:tc>
        <w:tc>
          <w:tcPr>
            <w:tcW w:w="3969" w:type="dxa"/>
          </w:tcPr>
          <w:p w14:paraId="5F3CD55B" w14:textId="77777777" w:rsidR="00100462" w:rsidRPr="00A85C15" w:rsidRDefault="00100462" w:rsidP="00100462">
            <w:pPr>
              <w:pStyle w:val="ListParagraph"/>
              <w:numPr>
                <w:ilvl w:val="0"/>
                <w:numId w:val="21"/>
              </w:numPr>
              <w:ind w:right="161"/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A85C15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lastRenderedPageBreak/>
              <w:t>To learn the grammar for years 3 and 4 in English Appendix 2.</w:t>
            </w:r>
          </w:p>
          <w:p w14:paraId="3BD1F460" w14:textId="77777777" w:rsidR="00100462" w:rsidRPr="00A85C15" w:rsidRDefault="00100462" w:rsidP="00100462">
            <w:pPr>
              <w:ind w:right="161"/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0098EB6F" w14:textId="77777777" w:rsidR="00100462" w:rsidRPr="00A85C15" w:rsidRDefault="00100462" w:rsidP="00100462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A85C15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To know the grammatical difference between plural and possessive –s.</w:t>
            </w:r>
          </w:p>
          <w:p w14:paraId="058CABAA" w14:textId="77777777" w:rsidR="00100462" w:rsidRPr="00A85C15" w:rsidRDefault="00100462" w:rsidP="00100462">
            <w:p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00A23DED" w14:textId="77777777" w:rsidR="00100462" w:rsidRPr="00A85C15" w:rsidRDefault="00100462" w:rsidP="00100462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A85C15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 xml:space="preserve">To use Standard English forms for verb inflections instead of local spoken forms (For example, we were instead of we </w:t>
            </w:r>
            <w:proofErr w:type="gramStart"/>
            <w:r w:rsidRPr="00A85C15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was</w:t>
            </w:r>
            <w:proofErr w:type="gramEnd"/>
            <w:r w:rsidRPr="00A85C15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 xml:space="preserve">, or I did instead of I done)  </w:t>
            </w:r>
          </w:p>
          <w:p w14:paraId="6B2E6FAA" w14:textId="77777777" w:rsidR="00100462" w:rsidRPr="00A85C15" w:rsidRDefault="00100462" w:rsidP="00100462">
            <w:pPr>
              <w:pStyle w:val="Default"/>
              <w:ind w:right="34"/>
              <w:rPr>
                <w:rFonts w:ascii="Comic Sans MS" w:hAnsi="Comic Sans MS" w:cstheme="minorHAnsi"/>
                <w:sz w:val="14"/>
                <w:szCs w:val="14"/>
              </w:rPr>
            </w:pPr>
          </w:p>
          <w:p w14:paraId="6F7EC106" w14:textId="77777777" w:rsidR="00100462" w:rsidRPr="00A85C15" w:rsidRDefault="00100462" w:rsidP="00100462">
            <w:pPr>
              <w:pStyle w:val="Default"/>
              <w:numPr>
                <w:ilvl w:val="0"/>
                <w:numId w:val="21"/>
              </w:numPr>
              <w:ind w:right="34"/>
              <w:rPr>
                <w:rFonts w:ascii="Comic Sans MS" w:hAnsi="Comic Sans MS" w:cstheme="minorHAnsi"/>
                <w:sz w:val="14"/>
                <w:szCs w:val="14"/>
              </w:rPr>
            </w:pPr>
            <w:r w:rsidRPr="00A85C15">
              <w:rPr>
                <w:rFonts w:ascii="Comic Sans MS" w:hAnsi="Comic Sans MS" w:cstheme="minorHAnsi"/>
                <w:sz w:val="14"/>
                <w:szCs w:val="14"/>
              </w:rPr>
              <w:t xml:space="preserve">To use the possessive pronouns, yours, mine, theirs, ours, hers, its </w:t>
            </w:r>
          </w:p>
          <w:p w14:paraId="6CBFE542" w14:textId="77777777" w:rsidR="00100462" w:rsidRPr="00A85C15" w:rsidRDefault="00100462" w:rsidP="00100462">
            <w:pPr>
              <w:ind w:right="161"/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18CB0C57" w14:textId="77777777" w:rsidR="00100462" w:rsidRPr="00A85C15" w:rsidRDefault="00100462" w:rsidP="00100462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A85C15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 xml:space="preserve">To expand noun phrases by the addition of modifying adjectives, nouns and preposition phrases (e.g. </w:t>
            </w:r>
            <w:r w:rsidRPr="00A85C15">
              <w:rPr>
                <w:rFonts w:ascii="Comic Sans MS" w:hAnsi="Comic Sans MS" w:cstheme="minorHAnsi"/>
                <w:b/>
                <w:i/>
                <w:sz w:val="14"/>
                <w:szCs w:val="14"/>
                <w:u w:val="single"/>
              </w:rPr>
              <w:t xml:space="preserve">the teacher </w:t>
            </w:r>
            <w:r w:rsidRPr="00A85C15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 xml:space="preserve">expanded to: </w:t>
            </w:r>
            <w:r w:rsidRPr="00A85C15">
              <w:rPr>
                <w:rFonts w:ascii="Comic Sans MS" w:hAnsi="Comic Sans MS" w:cstheme="minorHAnsi"/>
                <w:b/>
                <w:i/>
                <w:sz w:val="14"/>
                <w:szCs w:val="14"/>
                <w:u w:val="single"/>
              </w:rPr>
              <w:t>The strict maths teacher with curly hair</w:t>
            </w:r>
            <w:r w:rsidRPr="00A85C15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)</w:t>
            </w:r>
          </w:p>
          <w:p w14:paraId="40A526B8" w14:textId="77777777" w:rsidR="00100462" w:rsidRPr="00A85C15" w:rsidRDefault="00100462" w:rsidP="00100462">
            <w:p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1ACB34C4" w14:textId="77777777" w:rsidR="00100462" w:rsidRPr="00A85C15" w:rsidRDefault="00100462" w:rsidP="00100462">
            <w:pPr>
              <w:pStyle w:val="NoSpacing"/>
              <w:numPr>
                <w:ilvl w:val="0"/>
                <w:numId w:val="21"/>
              </w:numPr>
              <w:ind w:right="34"/>
              <w:rPr>
                <w:rFonts w:ascii="Comic Sans MS" w:hAnsi="Comic Sans MS" w:cstheme="minorHAnsi"/>
                <w:sz w:val="14"/>
                <w:szCs w:val="14"/>
              </w:rPr>
            </w:pPr>
            <w:r w:rsidRPr="00A85C15">
              <w:rPr>
                <w:rFonts w:ascii="Comic Sans MS" w:hAnsi="Comic Sans MS" w:cstheme="minorHAnsi"/>
                <w:sz w:val="14"/>
                <w:szCs w:val="14"/>
              </w:rPr>
              <w:t>To explore, identify, collect and use noun phrases e.g. the crumbly cookie with tasty marshmallow pieces.</w:t>
            </w:r>
          </w:p>
          <w:p w14:paraId="00B40778" w14:textId="77777777" w:rsidR="00100462" w:rsidRPr="00A85C15" w:rsidRDefault="00100462" w:rsidP="00100462">
            <w:pPr>
              <w:pStyle w:val="NoSpacing"/>
              <w:ind w:right="34"/>
              <w:rPr>
                <w:rFonts w:ascii="Comic Sans MS" w:hAnsi="Comic Sans MS" w:cstheme="minorHAnsi"/>
                <w:sz w:val="14"/>
                <w:szCs w:val="14"/>
              </w:rPr>
            </w:pPr>
          </w:p>
          <w:p w14:paraId="158F25EB" w14:textId="77777777" w:rsidR="00100462" w:rsidRPr="00A85C15" w:rsidRDefault="00100462" w:rsidP="00100462">
            <w:pPr>
              <w:pStyle w:val="Default"/>
              <w:numPr>
                <w:ilvl w:val="0"/>
                <w:numId w:val="21"/>
              </w:numPr>
              <w:ind w:right="34"/>
              <w:rPr>
                <w:rFonts w:ascii="Comic Sans MS" w:hAnsi="Comic Sans MS" w:cstheme="minorHAnsi"/>
                <w:sz w:val="14"/>
                <w:szCs w:val="14"/>
              </w:rPr>
            </w:pPr>
            <w:r w:rsidRPr="00A85C15">
              <w:rPr>
                <w:rFonts w:ascii="Comic Sans MS" w:hAnsi="Comic Sans MS" w:cstheme="minorHAnsi"/>
                <w:sz w:val="14"/>
                <w:szCs w:val="14"/>
              </w:rPr>
              <w:t>To use adverbs to modify verbs</w:t>
            </w:r>
          </w:p>
          <w:p w14:paraId="2FAE5901" w14:textId="77777777" w:rsidR="00100462" w:rsidRPr="00A85C15" w:rsidRDefault="00100462" w:rsidP="00100462">
            <w:pPr>
              <w:pStyle w:val="NoSpacing"/>
              <w:ind w:right="34"/>
              <w:rPr>
                <w:rFonts w:ascii="Comic Sans MS" w:hAnsi="Comic Sans MS" w:cstheme="minorHAnsi"/>
                <w:sz w:val="14"/>
                <w:szCs w:val="14"/>
              </w:rPr>
            </w:pPr>
          </w:p>
          <w:p w14:paraId="4E9935EB" w14:textId="77777777" w:rsidR="00100462" w:rsidRPr="00A85C15" w:rsidRDefault="00100462" w:rsidP="00100462">
            <w:p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66B6638E" w14:textId="77777777" w:rsidR="00100462" w:rsidRPr="00A85C15" w:rsidRDefault="00100462" w:rsidP="00100462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A85C15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To use fronted adverbials</w:t>
            </w:r>
          </w:p>
          <w:p w14:paraId="7E162562" w14:textId="77777777" w:rsidR="00100462" w:rsidRPr="00A85C15" w:rsidRDefault="00100462" w:rsidP="00100462">
            <w:p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32A528E6" w14:textId="77777777" w:rsidR="00100462" w:rsidRPr="00A85C15" w:rsidRDefault="00100462" w:rsidP="00100462">
            <w:pPr>
              <w:pStyle w:val="NoSpacing"/>
              <w:numPr>
                <w:ilvl w:val="0"/>
                <w:numId w:val="21"/>
              </w:numPr>
              <w:ind w:right="34"/>
              <w:rPr>
                <w:rFonts w:ascii="Comic Sans MS" w:hAnsi="Comic Sans MS" w:cstheme="minorHAnsi"/>
                <w:sz w:val="14"/>
                <w:szCs w:val="14"/>
              </w:rPr>
            </w:pPr>
            <w:r w:rsidRPr="00A85C15">
              <w:rPr>
                <w:rFonts w:ascii="Comic Sans MS" w:hAnsi="Comic Sans MS" w:cstheme="minorHAnsi"/>
                <w:sz w:val="14"/>
                <w:szCs w:val="14"/>
              </w:rPr>
              <w:t>To create complex sentences with adverb starters e.g. Silently trudging through the snow, Sam made his way up the mountain.</w:t>
            </w:r>
          </w:p>
          <w:p w14:paraId="051EC29F" w14:textId="77777777" w:rsidR="00100462" w:rsidRPr="00A85C15" w:rsidRDefault="00100462" w:rsidP="00100462">
            <w:pPr>
              <w:pStyle w:val="NoSpacing"/>
              <w:ind w:right="34"/>
              <w:rPr>
                <w:rFonts w:ascii="Comic Sans MS" w:hAnsi="Comic Sans MS" w:cstheme="minorHAnsi"/>
                <w:sz w:val="14"/>
                <w:szCs w:val="14"/>
              </w:rPr>
            </w:pPr>
          </w:p>
          <w:p w14:paraId="081CF0AF" w14:textId="77777777" w:rsidR="00100462" w:rsidRPr="00A85C15" w:rsidRDefault="00100462" w:rsidP="00100462">
            <w:pPr>
              <w:pStyle w:val="Default"/>
              <w:numPr>
                <w:ilvl w:val="0"/>
                <w:numId w:val="21"/>
              </w:numPr>
              <w:ind w:right="34"/>
              <w:rPr>
                <w:rFonts w:ascii="Comic Sans MS" w:hAnsi="Comic Sans MS" w:cstheme="minorHAnsi"/>
                <w:sz w:val="14"/>
                <w:szCs w:val="14"/>
              </w:rPr>
            </w:pPr>
            <w:r w:rsidRPr="00A85C15">
              <w:rPr>
                <w:rFonts w:ascii="Comic Sans MS" w:hAnsi="Comic Sans MS" w:cstheme="minorHAnsi"/>
                <w:sz w:val="14"/>
                <w:szCs w:val="14"/>
              </w:rPr>
              <w:t>To create sentences with fronted adverbials to express when e.g. As the clock struck twelve, the soldiers sprang into action and for where e.g. In the distance, a lone wolf howled</w:t>
            </w:r>
          </w:p>
          <w:p w14:paraId="594A0F69" w14:textId="77777777" w:rsidR="00100462" w:rsidRPr="00A85C15" w:rsidRDefault="00100462" w:rsidP="00100462">
            <w:pPr>
              <w:ind w:right="161"/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093E24EF" w14:textId="77777777" w:rsidR="00100462" w:rsidRPr="00A85C15" w:rsidRDefault="00100462" w:rsidP="00100462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A85C15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To use paragraphs to organise ideas around a theme</w:t>
            </w:r>
          </w:p>
          <w:p w14:paraId="301BACFB" w14:textId="77777777" w:rsidR="00100462" w:rsidRPr="00A85C15" w:rsidRDefault="00100462" w:rsidP="00100462">
            <w:p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30C7EFF4" w14:textId="77777777" w:rsidR="00100462" w:rsidRPr="00A85C15" w:rsidRDefault="00100462" w:rsidP="00100462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A85C15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lastRenderedPageBreak/>
              <w:t xml:space="preserve">To choose nouns or pronouns appropriately (within and across sentences) for clarity and cohesion and to avoid repetition </w:t>
            </w:r>
          </w:p>
          <w:p w14:paraId="014D2428" w14:textId="77777777" w:rsidR="00100462" w:rsidRPr="00A85C15" w:rsidRDefault="00100462" w:rsidP="00100462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A85C15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To indicate grammatical and other features</w:t>
            </w:r>
          </w:p>
          <w:p w14:paraId="0770D512" w14:textId="77777777" w:rsidR="00100462" w:rsidRPr="00A85C15" w:rsidRDefault="00100462" w:rsidP="00100462">
            <w:p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0EAAD269" w14:textId="77777777" w:rsidR="00100462" w:rsidRPr="00A85C15" w:rsidRDefault="00100462" w:rsidP="00100462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A85C15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To use commas after fronted adverbials</w:t>
            </w:r>
          </w:p>
          <w:p w14:paraId="4A56ADF8" w14:textId="77777777" w:rsidR="00100462" w:rsidRPr="00A85C15" w:rsidRDefault="00100462" w:rsidP="00100462">
            <w:p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7A5CDE8A" w14:textId="77777777" w:rsidR="00100462" w:rsidRPr="00A85C15" w:rsidRDefault="00100462" w:rsidP="00100462">
            <w:pPr>
              <w:pStyle w:val="NoSpacing"/>
              <w:numPr>
                <w:ilvl w:val="0"/>
                <w:numId w:val="21"/>
              </w:numPr>
              <w:rPr>
                <w:rFonts w:ascii="Comic Sans MS" w:hAnsi="Comic Sans MS" w:cstheme="minorHAnsi"/>
                <w:sz w:val="14"/>
                <w:szCs w:val="14"/>
              </w:rPr>
            </w:pPr>
            <w:r w:rsidRPr="00A85C15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To indicate possession by using the possessive apostrophe with plural nouns [for example, the girl’s name, the girls’ names]</w:t>
            </w:r>
          </w:p>
          <w:p w14:paraId="57D25BC0" w14:textId="77777777" w:rsidR="00100462" w:rsidRPr="00A85C15" w:rsidRDefault="00100462" w:rsidP="00100462">
            <w:p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3C16CC43" w14:textId="77777777" w:rsidR="00100462" w:rsidRPr="00A85C15" w:rsidRDefault="00100462" w:rsidP="00100462">
            <w:pPr>
              <w:pStyle w:val="NoSpacing"/>
              <w:numPr>
                <w:ilvl w:val="0"/>
                <w:numId w:val="21"/>
              </w:num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A85C15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To use inverted commas &amp; other punctuation to indicate direct speech [e.g.   a comma after the reporting clause; end punctuation within inverted commas: The conductor shouted, “Sit down!”]</w:t>
            </w:r>
          </w:p>
          <w:p w14:paraId="51A6F550" w14:textId="77777777" w:rsidR="00100462" w:rsidRPr="00A85C15" w:rsidRDefault="00100462" w:rsidP="00100462">
            <w:pPr>
              <w:pStyle w:val="NoSpacing"/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  <w:p w14:paraId="0D1DE923" w14:textId="77777777" w:rsidR="00100462" w:rsidRPr="00A85C15" w:rsidRDefault="00100462" w:rsidP="00100462">
            <w:pPr>
              <w:pStyle w:val="NoSpacing"/>
              <w:numPr>
                <w:ilvl w:val="0"/>
                <w:numId w:val="21"/>
              </w:numPr>
              <w:ind w:right="34"/>
              <w:rPr>
                <w:rFonts w:ascii="Comic Sans MS" w:hAnsi="Comic Sans MS" w:cstheme="minorHAnsi"/>
                <w:sz w:val="14"/>
                <w:szCs w:val="14"/>
              </w:rPr>
            </w:pPr>
            <w:r w:rsidRPr="00A85C15">
              <w:rPr>
                <w:rFonts w:ascii="Comic Sans MS" w:hAnsi="Comic Sans MS" w:cstheme="minorHAnsi"/>
                <w:sz w:val="14"/>
                <w:szCs w:val="14"/>
              </w:rPr>
              <w:t>To use commas to mark clauses in complex sentences.</w:t>
            </w:r>
          </w:p>
          <w:p w14:paraId="4F85ACD8" w14:textId="77777777" w:rsidR="00100462" w:rsidRPr="00A85C15" w:rsidRDefault="00100462" w:rsidP="00100462">
            <w:pPr>
              <w:pStyle w:val="NoSpacing"/>
              <w:ind w:right="34"/>
              <w:rPr>
                <w:rFonts w:ascii="Comic Sans MS" w:hAnsi="Comic Sans MS" w:cstheme="minorHAnsi"/>
                <w:sz w:val="14"/>
                <w:szCs w:val="14"/>
              </w:rPr>
            </w:pPr>
          </w:p>
          <w:p w14:paraId="5644BF19" w14:textId="77777777" w:rsidR="00100462" w:rsidRPr="00A85C15" w:rsidRDefault="00100462" w:rsidP="00100462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A85C15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To use and understand the grammatical terminology in English Appendix 2 accurately and appropriately when discussing their writing and reading.</w:t>
            </w:r>
          </w:p>
          <w:p w14:paraId="2663F9C0" w14:textId="77777777" w:rsidR="00100462" w:rsidRPr="00A85C15" w:rsidRDefault="00100462" w:rsidP="00100462">
            <w:pPr>
              <w:pStyle w:val="Default"/>
              <w:numPr>
                <w:ilvl w:val="0"/>
                <w:numId w:val="22"/>
              </w:numPr>
              <w:spacing w:before="120" w:after="120"/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A85C15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Determiner</w:t>
            </w:r>
          </w:p>
          <w:p w14:paraId="64710228" w14:textId="77777777" w:rsidR="00100462" w:rsidRPr="00A85C15" w:rsidRDefault="00100462" w:rsidP="00100462">
            <w:pPr>
              <w:pStyle w:val="Default"/>
              <w:numPr>
                <w:ilvl w:val="0"/>
                <w:numId w:val="22"/>
              </w:numPr>
              <w:spacing w:before="120" w:after="120"/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A85C15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Pronoun</w:t>
            </w:r>
          </w:p>
          <w:p w14:paraId="5E6C9657" w14:textId="77777777" w:rsidR="00100462" w:rsidRPr="00A85C15" w:rsidRDefault="00100462" w:rsidP="00100462">
            <w:pPr>
              <w:pStyle w:val="Default"/>
              <w:numPr>
                <w:ilvl w:val="0"/>
                <w:numId w:val="22"/>
              </w:numPr>
              <w:spacing w:before="120" w:after="120"/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A85C15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>possessive pronoun</w:t>
            </w:r>
          </w:p>
          <w:p w14:paraId="06D07155" w14:textId="77777777" w:rsidR="00100462" w:rsidRPr="00A85C15" w:rsidRDefault="00100462" w:rsidP="00100462">
            <w:pPr>
              <w:pStyle w:val="Default"/>
              <w:numPr>
                <w:ilvl w:val="0"/>
                <w:numId w:val="22"/>
              </w:numPr>
              <w:spacing w:before="120" w:after="120"/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  <w:r w:rsidRPr="00A85C15"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  <w:t xml:space="preserve">adverbial </w:t>
            </w:r>
          </w:p>
          <w:p w14:paraId="059888AC" w14:textId="77777777" w:rsidR="00100462" w:rsidRPr="00A85C15" w:rsidRDefault="00100462" w:rsidP="00100462">
            <w:pPr>
              <w:pStyle w:val="NoSpacing"/>
              <w:ind w:right="34"/>
              <w:rPr>
                <w:rFonts w:ascii="Comic Sans MS" w:hAnsi="Comic Sans MS" w:cstheme="minorHAnsi"/>
                <w:sz w:val="14"/>
                <w:szCs w:val="14"/>
              </w:rPr>
            </w:pPr>
          </w:p>
          <w:p w14:paraId="47BFEA34" w14:textId="77777777" w:rsidR="00100462" w:rsidRPr="00A85C15" w:rsidRDefault="00100462" w:rsidP="00100462">
            <w:pPr>
              <w:ind w:right="161"/>
              <w:rPr>
                <w:rFonts w:ascii="Comic Sans MS" w:hAnsi="Comic Sans MS" w:cstheme="minorHAnsi"/>
                <w:b/>
                <w:sz w:val="14"/>
                <w:szCs w:val="14"/>
                <w:u w:val="single"/>
              </w:rPr>
            </w:pPr>
          </w:p>
        </w:tc>
      </w:tr>
    </w:tbl>
    <w:p w14:paraId="1C1B14FF" w14:textId="77777777" w:rsidR="004E3F32" w:rsidRDefault="004E3F32" w:rsidP="00BC2AE6"/>
    <w:p w14:paraId="56014BB5" w14:textId="77777777" w:rsidR="004E3F32" w:rsidRDefault="004E3F32" w:rsidP="00B70FA6">
      <w:pPr>
        <w:jc w:val="center"/>
      </w:pPr>
    </w:p>
    <w:p w14:paraId="675FAFEF" w14:textId="77777777" w:rsidR="000C0A62" w:rsidRDefault="000C0A62">
      <w:pPr>
        <w:rPr>
          <w:rFonts w:ascii="Comic Sans MS" w:hAnsi="Comic Sans MS"/>
        </w:rPr>
      </w:pPr>
    </w:p>
    <w:p w14:paraId="59779069" w14:textId="77777777" w:rsidR="00A85C15" w:rsidRDefault="00A85C15"/>
    <w:p w14:paraId="5CED49E0" w14:textId="77777777" w:rsidR="00100462" w:rsidRDefault="00100462"/>
    <w:p w14:paraId="43D7464F" w14:textId="77777777" w:rsidR="00B70FA6" w:rsidRDefault="00B70FA6" w:rsidP="00B70FA6">
      <w:pPr>
        <w:jc w:val="center"/>
        <w:rPr>
          <w:rFonts w:ascii="Comic Sans MS" w:hAnsi="Comic Sans MS"/>
        </w:rPr>
      </w:pPr>
    </w:p>
    <w:p w14:paraId="2A6CA4A5" w14:textId="77777777" w:rsidR="00A85C15" w:rsidRPr="000C0A62" w:rsidRDefault="00A85C15" w:rsidP="00B70FA6">
      <w:pPr>
        <w:jc w:val="center"/>
        <w:rPr>
          <w:rFonts w:ascii="Comic Sans MS" w:hAnsi="Comic Sans MS"/>
        </w:rPr>
      </w:pPr>
    </w:p>
    <w:p w14:paraId="34B11480" w14:textId="77777777" w:rsidR="0079087F" w:rsidRDefault="0079087F" w:rsidP="00B70FA6">
      <w:pPr>
        <w:jc w:val="center"/>
        <w:rPr>
          <w:rFonts w:ascii="Comic Sans MS" w:hAnsi="Comic Sans MS"/>
        </w:rPr>
      </w:pPr>
    </w:p>
    <w:p w14:paraId="086C3723" w14:textId="77777777" w:rsidR="0079087F" w:rsidRDefault="0079087F" w:rsidP="00B70FA6">
      <w:pPr>
        <w:jc w:val="center"/>
        <w:rPr>
          <w:rFonts w:ascii="Comic Sans MS" w:hAnsi="Comic Sans MS"/>
        </w:rPr>
      </w:pPr>
    </w:p>
    <w:p w14:paraId="3A8BFBE1" w14:textId="77777777" w:rsidR="0079087F" w:rsidRDefault="0079087F" w:rsidP="00B70FA6">
      <w:pPr>
        <w:jc w:val="center"/>
        <w:rPr>
          <w:rFonts w:ascii="Comic Sans MS" w:hAnsi="Comic Sans MS"/>
        </w:rPr>
      </w:pPr>
    </w:p>
    <w:p w14:paraId="274AA920" w14:textId="77777777" w:rsidR="0079087F" w:rsidRDefault="0079087F" w:rsidP="00B70FA6">
      <w:pPr>
        <w:jc w:val="center"/>
        <w:rPr>
          <w:rFonts w:ascii="Comic Sans MS" w:hAnsi="Comic Sans MS"/>
        </w:rPr>
      </w:pPr>
    </w:p>
    <w:p w14:paraId="764707EA" w14:textId="77777777" w:rsidR="0079087F" w:rsidRDefault="0079087F" w:rsidP="00B70FA6">
      <w:pPr>
        <w:jc w:val="center"/>
        <w:rPr>
          <w:rFonts w:ascii="Comic Sans MS" w:hAnsi="Comic Sans MS"/>
        </w:rPr>
      </w:pPr>
    </w:p>
    <w:p w14:paraId="1E078D4D" w14:textId="77777777" w:rsidR="0079087F" w:rsidRDefault="0079087F" w:rsidP="00B70FA6">
      <w:pPr>
        <w:jc w:val="center"/>
        <w:rPr>
          <w:rFonts w:ascii="Comic Sans MS" w:hAnsi="Comic Sans MS"/>
        </w:rPr>
      </w:pPr>
    </w:p>
    <w:p w14:paraId="1181DEDD" w14:textId="77777777" w:rsidR="0079087F" w:rsidRDefault="0079087F" w:rsidP="00B70FA6">
      <w:pPr>
        <w:jc w:val="center"/>
        <w:rPr>
          <w:rFonts w:ascii="Comic Sans MS" w:hAnsi="Comic Sans MS"/>
        </w:rPr>
      </w:pPr>
    </w:p>
    <w:p w14:paraId="3C81E3E3" w14:textId="77777777" w:rsidR="00A85C15" w:rsidRDefault="00A85C15" w:rsidP="00B70FA6">
      <w:pPr>
        <w:jc w:val="center"/>
        <w:rPr>
          <w:rFonts w:ascii="Comic Sans MS" w:hAnsi="Comic Sans MS"/>
        </w:rPr>
      </w:pPr>
    </w:p>
    <w:p w14:paraId="3E4F8C5E" w14:textId="77777777" w:rsidR="0079087F" w:rsidRDefault="0079087F" w:rsidP="00B70FA6">
      <w:pPr>
        <w:jc w:val="center"/>
        <w:rPr>
          <w:rFonts w:ascii="Comic Sans MS" w:hAnsi="Comic Sans MS"/>
        </w:rPr>
      </w:pPr>
    </w:p>
    <w:p w14:paraId="0CC8C1F3" w14:textId="77777777" w:rsidR="0079087F" w:rsidRDefault="0079087F" w:rsidP="00B70FA6">
      <w:pPr>
        <w:jc w:val="center"/>
        <w:rPr>
          <w:rFonts w:ascii="Comic Sans MS" w:hAnsi="Comic Sans MS"/>
        </w:rPr>
      </w:pPr>
    </w:p>
    <w:p w14:paraId="0CC54BEA" w14:textId="77777777" w:rsidR="0079087F" w:rsidRDefault="0079087F" w:rsidP="00B70FA6">
      <w:pPr>
        <w:jc w:val="center"/>
        <w:rPr>
          <w:rFonts w:ascii="Comic Sans MS" w:hAnsi="Comic Sans MS"/>
        </w:rPr>
      </w:pPr>
    </w:p>
    <w:p w14:paraId="07FE122C" w14:textId="77777777" w:rsidR="0079087F" w:rsidRDefault="0079087F" w:rsidP="00B70FA6">
      <w:pPr>
        <w:jc w:val="center"/>
        <w:rPr>
          <w:rFonts w:ascii="Comic Sans MS" w:hAnsi="Comic Sans MS"/>
        </w:rPr>
      </w:pPr>
    </w:p>
    <w:p w14:paraId="390BE45F" w14:textId="77777777" w:rsidR="0079087F" w:rsidRDefault="0079087F" w:rsidP="00B70FA6">
      <w:pPr>
        <w:jc w:val="center"/>
        <w:rPr>
          <w:rFonts w:ascii="Comic Sans MS" w:hAnsi="Comic Sans MS"/>
        </w:rPr>
      </w:pPr>
    </w:p>
    <w:p w14:paraId="1844E7CE" w14:textId="77777777" w:rsidR="0079087F" w:rsidRDefault="0079087F" w:rsidP="00B70FA6">
      <w:pPr>
        <w:jc w:val="center"/>
        <w:rPr>
          <w:rFonts w:ascii="Comic Sans MS" w:hAnsi="Comic Sans MS"/>
        </w:rPr>
      </w:pPr>
    </w:p>
    <w:p w14:paraId="267D94C4" w14:textId="77777777" w:rsidR="0079087F" w:rsidRDefault="0079087F" w:rsidP="00B70FA6">
      <w:pPr>
        <w:jc w:val="center"/>
        <w:rPr>
          <w:rFonts w:ascii="Comic Sans MS" w:hAnsi="Comic Sans MS"/>
        </w:rPr>
      </w:pPr>
    </w:p>
    <w:p w14:paraId="3AC0EF42" w14:textId="77777777" w:rsidR="0079087F" w:rsidRDefault="0079087F" w:rsidP="00BC2AE6">
      <w:pPr>
        <w:rPr>
          <w:rFonts w:ascii="Comic Sans MS" w:hAnsi="Comic Sans MS"/>
        </w:rPr>
      </w:pPr>
    </w:p>
    <w:p w14:paraId="6444E908" w14:textId="77777777" w:rsidR="00B70FA6" w:rsidRDefault="00B70FA6" w:rsidP="00B70FA6">
      <w:pPr>
        <w:jc w:val="center"/>
        <w:rPr>
          <w:rFonts w:ascii="Comic Sans MS" w:hAnsi="Comic Sans MS"/>
        </w:rPr>
      </w:pPr>
    </w:p>
    <w:p w14:paraId="000396D6" w14:textId="77777777" w:rsidR="00A85C15" w:rsidRPr="000C0A62" w:rsidRDefault="00A85C15" w:rsidP="00B70FA6">
      <w:pPr>
        <w:jc w:val="center"/>
        <w:rPr>
          <w:rFonts w:ascii="Comic Sans MS" w:hAnsi="Comic Sans MS"/>
        </w:rPr>
      </w:pPr>
    </w:p>
    <w:p w14:paraId="42ACCC45" w14:textId="77777777" w:rsidR="00B70FA6" w:rsidRPr="000C0A62" w:rsidRDefault="00B70FA6" w:rsidP="00B70FA6">
      <w:pPr>
        <w:jc w:val="center"/>
        <w:rPr>
          <w:rFonts w:ascii="Comic Sans MS" w:hAnsi="Comic Sans MS"/>
        </w:rPr>
      </w:pPr>
    </w:p>
    <w:p w14:paraId="7A255046" w14:textId="77777777" w:rsidR="00B70FA6" w:rsidRPr="000C0A62" w:rsidRDefault="00B70FA6" w:rsidP="00B70FA6">
      <w:pPr>
        <w:jc w:val="center"/>
        <w:rPr>
          <w:rFonts w:ascii="Comic Sans MS" w:hAnsi="Comic Sans MS"/>
        </w:rPr>
      </w:pPr>
    </w:p>
    <w:sectPr w:rsidR="00B70FA6" w:rsidRPr="000C0A62" w:rsidSect="0024135F"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49AC7" w14:textId="77777777" w:rsidR="005634E3" w:rsidRDefault="005634E3" w:rsidP="009B2EEB">
      <w:pPr>
        <w:spacing w:after="0" w:line="240" w:lineRule="auto"/>
      </w:pPr>
      <w:r>
        <w:separator/>
      </w:r>
    </w:p>
  </w:endnote>
  <w:endnote w:type="continuationSeparator" w:id="0">
    <w:p w14:paraId="65C2A938" w14:textId="77777777" w:rsidR="005634E3" w:rsidRDefault="005634E3" w:rsidP="009B2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DD430" w14:textId="77777777" w:rsidR="009B2EEB" w:rsidRDefault="00457C21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47E03E5A" wp14:editId="00C4D199">
          <wp:simplePos x="0" y="0"/>
          <wp:positionH relativeFrom="margin">
            <wp:posOffset>-230827</wp:posOffset>
          </wp:positionH>
          <wp:positionV relativeFrom="paragraph">
            <wp:posOffset>-190500</wp:posOffset>
          </wp:positionV>
          <wp:extent cx="668740" cy="579922"/>
          <wp:effectExtent l="0" t="0" r="0" b="0"/>
          <wp:wrapNone/>
          <wp:docPr id="6" name="Picture 6" descr="Homework – Oxhey First School | Biddulph | Staffordshi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mework – Oxhey First School | Biddulph | Staffordshi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740" cy="5799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2EEB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28B4A1CE" wp14:editId="34B01C80">
          <wp:simplePos x="0" y="0"/>
          <wp:positionH relativeFrom="rightMargin">
            <wp:posOffset>-214629</wp:posOffset>
          </wp:positionH>
          <wp:positionV relativeFrom="paragraph">
            <wp:posOffset>-205739</wp:posOffset>
          </wp:positionV>
          <wp:extent cx="571500" cy="571500"/>
          <wp:effectExtent l="0" t="0" r="0" b="0"/>
          <wp:wrapNone/>
          <wp:docPr id="4" name="Picture 4" descr="Children First Learning Partnership (@ChildrenFirstLP) | Twit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hildren First Learning Partnership (@ChildrenFirstLP) | Twitter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5161A" w:rsidRPr="0045161A">
      <w:t xml:space="preserve"> </w:t>
    </w:r>
    <w:r w:rsidR="009B2EEB">
      <w:ptab w:relativeTo="margin" w:alignment="center" w:leader="none"/>
    </w:r>
    <w:r w:rsidR="00522157">
      <w:t>Year</w:t>
    </w:r>
    <w:r w:rsidR="00011E41">
      <w:t>s</w:t>
    </w:r>
    <w:r w:rsidR="00522157">
      <w:t xml:space="preserve"> </w:t>
    </w:r>
    <w:r w:rsidR="008C3E40">
      <w:t>3</w:t>
    </w:r>
    <w:r w:rsidR="000C0A62">
      <w:t xml:space="preserve"> </w:t>
    </w:r>
    <w:r w:rsidR="00011E41">
      <w:t xml:space="preserve">and 4 </w:t>
    </w:r>
    <w:r w:rsidR="009B2EEB">
      <w:t>Writing Overview</w:t>
    </w:r>
    <w:r w:rsidR="009B2EEB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1F521" w14:textId="77777777" w:rsidR="005634E3" w:rsidRDefault="005634E3" w:rsidP="009B2EEB">
      <w:pPr>
        <w:spacing w:after="0" w:line="240" w:lineRule="auto"/>
      </w:pPr>
      <w:r>
        <w:separator/>
      </w:r>
    </w:p>
  </w:footnote>
  <w:footnote w:type="continuationSeparator" w:id="0">
    <w:p w14:paraId="4445B599" w14:textId="77777777" w:rsidR="005634E3" w:rsidRDefault="005634E3" w:rsidP="009B2E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C2C60"/>
    <w:multiLevelType w:val="hybridMultilevel"/>
    <w:tmpl w:val="1C5688B4"/>
    <w:lvl w:ilvl="0" w:tplc="0CA09754">
      <w:start w:val="1"/>
      <w:numFmt w:val="decimal"/>
      <w:lvlText w:val="V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F34FB"/>
    <w:multiLevelType w:val="hybridMultilevel"/>
    <w:tmpl w:val="729C2F8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47E2E"/>
    <w:multiLevelType w:val="hybridMultilevel"/>
    <w:tmpl w:val="07D273EE"/>
    <w:lvl w:ilvl="0" w:tplc="A61C0990">
      <w:start w:val="1"/>
      <w:numFmt w:val="decimal"/>
      <w:lvlText w:val="S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30D5C"/>
    <w:multiLevelType w:val="hybridMultilevel"/>
    <w:tmpl w:val="89C25424"/>
    <w:lvl w:ilvl="0" w:tplc="53BA8B44">
      <w:start w:val="1"/>
      <w:numFmt w:val="decimal"/>
      <w:lvlText w:val="S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64240"/>
    <w:multiLevelType w:val="hybridMultilevel"/>
    <w:tmpl w:val="470C0790"/>
    <w:lvl w:ilvl="0" w:tplc="9266C3BE">
      <w:start w:val="1"/>
      <w:numFmt w:val="decimal"/>
      <w:lvlText w:val="S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14"/>
        <w:szCs w:val="1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449D1"/>
    <w:multiLevelType w:val="hybridMultilevel"/>
    <w:tmpl w:val="352A1DDE"/>
    <w:lvl w:ilvl="0" w:tplc="0178CF0A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891C6D"/>
    <w:multiLevelType w:val="hybridMultilevel"/>
    <w:tmpl w:val="5C9A100C"/>
    <w:lvl w:ilvl="0" w:tplc="E898B306">
      <w:start w:val="1"/>
      <w:numFmt w:val="decimal"/>
      <w:lvlText w:val="H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6592D"/>
    <w:multiLevelType w:val="hybridMultilevel"/>
    <w:tmpl w:val="D1FAD8E2"/>
    <w:lvl w:ilvl="0" w:tplc="65FA84D4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4118BF"/>
    <w:multiLevelType w:val="hybridMultilevel"/>
    <w:tmpl w:val="13E82336"/>
    <w:lvl w:ilvl="0" w:tplc="E898B306">
      <w:start w:val="1"/>
      <w:numFmt w:val="decimal"/>
      <w:lvlText w:val="H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911756"/>
    <w:multiLevelType w:val="hybridMultilevel"/>
    <w:tmpl w:val="A686FC84"/>
    <w:lvl w:ilvl="0" w:tplc="DA58EE68">
      <w:start w:val="1"/>
      <w:numFmt w:val="decimal"/>
      <w:lvlText w:val="H%1."/>
      <w:lvlJc w:val="left"/>
      <w:pPr>
        <w:ind w:left="785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95029D"/>
    <w:multiLevelType w:val="hybridMultilevel"/>
    <w:tmpl w:val="00C003A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FB2B67"/>
    <w:multiLevelType w:val="hybridMultilevel"/>
    <w:tmpl w:val="8D86E37A"/>
    <w:lvl w:ilvl="0" w:tplc="0178CF0A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C053DA"/>
    <w:multiLevelType w:val="hybridMultilevel"/>
    <w:tmpl w:val="30BC29DA"/>
    <w:lvl w:ilvl="0" w:tplc="4AB8FF02">
      <w:start w:val="1"/>
      <w:numFmt w:val="decimal"/>
      <w:lvlText w:val="V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047FE5"/>
    <w:multiLevelType w:val="hybridMultilevel"/>
    <w:tmpl w:val="B3DA5AD0"/>
    <w:lvl w:ilvl="0" w:tplc="0178CF0A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244073"/>
    <w:multiLevelType w:val="hybridMultilevel"/>
    <w:tmpl w:val="5344AA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4E13E7"/>
    <w:multiLevelType w:val="hybridMultilevel"/>
    <w:tmpl w:val="5FE653DA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BD91BBA"/>
    <w:multiLevelType w:val="hybridMultilevel"/>
    <w:tmpl w:val="EDB4B00A"/>
    <w:lvl w:ilvl="0" w:tplc="4AB8FF02">
      <w:start w:val="1"/>
      <w:numFmt w:val="decimal"/>
      <w:lvlText w:val="V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B617EC"/>
    <w:multiLevelType w:val="hybridMultilevel"/>
    <w:tmpl w:val="CF1ACBB6"/>
    <w:lvl w:ilvl="0" w:tplc="452AC810">
      <w:start w:val="1"/>
      <w:numFmt w:val="decimal"/>
      <w:lvlText w:val="S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CF24E1"/>
    <w:multiLevelType w:val="hybridMultilevel"/>
    <w:tmpl w:val="D4CC3630"/>
    <w:lvl w:ilvl="0" w:tplc="4FB06B0C">
      <w:start w:val="1"/>
      <w:numFmt w:val="decimal"/>
      <w:lvlText w:val="V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696B65"/>
    <w:multiLevelType w:val="hybridMultilevel"/>
    <w:tmpl w:val="4B6E17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8C79DC"/>
    <w:multiLevelType w:val="hybridMultilevel"/>
    <w:tmpl w:val="898A09FE"/>
    <w:lvl w:ilvl="0" w:tplc="65F2651A">
      <w:start w:val="1"/>
      <w:numFmt w:val="decimal"/>
      <w:lvlText w:val="H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FE7673"/>
    <w:multiLevelType w:val="hybridMultilevel"/>
    <w:tmpl w:val="9E34BF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21"/>
  </w:num>
  <w:num w:numId="4">
    <w:abstractNumId w:val="4"/>
  </w:num>
  <w:num w:numId="5">
    <w:abstractNumId w:val="20"/>
  </w:num>
  <w:num w:numId="6">
    <w:abstractNumId w:val="7"/>
  </w:num>
  <w:num w:numId="7">
    <w:abstractNumId w:val="0"/>
  </w:num>
  <w:num w:numId="8">
    <w:abstractNumId w:val="15"/>
  </w:num>
  <w:num w:numId="9">
    <w:abstractNumId w:val="17"/>
  </w:num>
  <w:num w:numId="10">
    <w:abstractNumId w:val="9"/>
  </w:num>
  <w:num w:numId="11">
    <w:abstractNumId w:val="5"/>
  </w:num>
  <w:num w:numId="12">
    <w:abstractNumId w:val="18"/>
  </w:num>
  <w:num w:numId="13">
    <w:abstractNumId w:val="3"/>
  </w:num>
  <w:num w:numId="14">
    <w:abstractNumId w:val="8"/>
  </w:num>
  <w:num w:numId="15">
    <w:abstractNumId w:val="13"/>
  </w:num>
  <w:num w:numId="16">
    <w:abstractNumId w:val="16"/>
  </w:num>
  <w:num w:numId="17">
    <w:abstractNumId w:val="10"/>
  </w:num>
  <w:num w:numId="18">
    <w:abstractNumId w:val="2"/>
  </w:num>
  <w:num w:numId="19">
    <w:abstractNumId w:val="6"/>
  </w:num>
  <w:num w:numId="20">
    <w:abstractNumId w:val="11"/>
  </w:num>
  <w:num w:numId="21">
    <w:abstractNumId w:val="12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35F"/>
    <w:rsid w:val="000101DF"/>
    <w:rsid w:val="00011E41"/>
    <w:rsid w:val="000C0A62"/>
    <w:rsid w:val="00100462"/>
    <w:rsid w:val="00165A17"/>
    <w:rsid w:val="00222955"/>
    <w:rsid w:val="0024135F"/>
    <w:rsid w:val="002B723E"/>
    <w:rsid w:val="002C2F92"/>
    <w:rsid w:val="00396D92"/>
    <w:rsid w:val="003B7674"/>
    <w:rsid w:val="003C4FB8"/>
    <w:rsid w:val="00442977"/>
    <w:rsid w:val="00442F47"/>
    <w:rsid w:val="0045161A"/>
    <w:rsid w:val="00457C21"/>
    <w:rsid w:val="00483363"/>
    <w:rsid w:val="004B10AF"/>
    <w:rsid w:val="004E0E9D"/>
    <w:rsid w:val="004E3F32"/>
    <w:rsid w:val="00522157"/>
    <w:rsid w:val="00533D0B"/>
    <w:rsid w:val="005629DC"/>
    <w:rsid w:val="005634E3"/>
    <w:rsid w:val="00567E4A"/>
    <w:rsid w:val="005F5067"/>
    <w:rsid w:val="005F7A88"/>
    <w:rsid w:val="006F0455"/>
    <w:rsid w:val="00702E8D"/>
    <w:rsid w:val="00735BE3"/>
    <w:rsid w:val="00754B99"/>
    <w:rsid w:val="00773796"/>
    <w:rsid w:val="0079087F"/>
    <w:rsid w:val="007D005E"/>
    <w:rsid w:val="00805A71"/>
    <w:rsid w:val="008C3E40"/>
    <w:rsid w:val="008E69A0"/>
    <w:rsid w:val="008F46B6"/>
    <w:rsid w:val="009351D5"/>
    <w:rsid w:val="00946EB4"/>
    <w:rsid w:val="009740DD"/>
    <w:rsid w:val="00984FC8"/>
    <w:rsid w:val="009B2EEB"/>
    <w:rsid w:val="009B63C2"/>
    <w:rsid w:val="009D7EB3"/>
    <w:rsid w:val="009E18AC"/>
    <w:rsid w:val="00A3629C"/>
    <w:rsid w:val="00A85C15"/>
    <w:rsid w:val="00A93F3A"/>
    <w:rsid w:val="00AE32A3"/>
    <w:rsid w:val="00B019B1"/>
    <w:rsid w:val="00B060BC"/>
    <w:rsid w:val="00B50505"/>
    <w:rsid w:val="00B70873"/>
    <w:rsid w:val="00B70FA6"/>
    <w:rsid w:val="00BC2AE6"/>
    <w:rsid w:val="00C64F48"/>
    <w:rsid w:val="00C83C09"/>
    <w:rsid w:val="00C95204"/>
    <w:rsid w:val="00CA60F3"/>
    <w:rsid w:val="00CE702B"/>
    <w:rsid w:val="00CF0D1C"/>
    <w:rsid w:val="00D01DEB"/>
    <w:rsid w:val="00D179A9"/>
    <w:rsid w:val="00D8669B"/>
    <w:rsid w:val="00DA6A07"/>
    <w:rsid w:val="00DB7AA1"/>
    <w:rsid w:val="00DD646D"/>
    <w:rsid w:val="00EB6C5E"/>
    <w:rsid w:val="00FE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C19BC8A"/>
  <w15:chartTrackingRefBased/>
  <w15:docId w15:val="{33746370-335A-4B72-B92A-0AE92B1CD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1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135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01D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2E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EEB"/>
  </w:style>
  <w:style w:type="paragraph" w:styleId="Footer">
    <w:name w:val="footer"/>
    <w:basedOn w:val="Normal"/>
    <w:link w:val="FooterChar"/>
    <w:uiPriority w:val="99"/>
    <w:unhideWhenUsed/>
    <w:rsid w:val="009B2E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EEB"/>
  </w:style>
  <w:style w:type="paragraph" w:styleId="NoSpacing">
    <w:name w:val="No Spacing"/>
    <w:uiPriority w:val="1"/>
    <w:qFormat/>
    <w:rsid w:val="004E3F32"/>
    <w:pPr>
      <w:spacing w:after="0" w:line="240" w:lineRule="auto"/>
    </w:pPr>
    <w:rPr>
      <w:rFonts w:ascii="Calibri" w:eastAsia="Calibri" w:hAnsi="Calibri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0A6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C0A62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27836A6F77F1438E9EF6C378B22BEB" ma:contentTypeVersion="14" ma:contentTypeDescription="Create a new document." ma:contentTypeScope="" ma:versionID="818fadc309181a8147104ea408919d0c">
  <xsd:schema xmlns:xsd="http://www.w3.org/2001/XMLSchema" xmlns:xs="http://www.w3.org/2001/XMLSchema" xmlns:p="http://schemas.microsoft.com/office/2006/metadata/properties" xmlns:ns2="174f6c5c-375e-4c55-b5cd-dfa118800ac8" xmlns:ns3="bdd55185-8fc5-4dee-9784-3837121dcfb8" targetNamespace="http://schemas.microsoft.com/office/2006/metadata/properties" ma:root="true" ma:fieldsID="972f7f18fa0a9d73e457bd48cd50ae8b" ns2:_="" ns3:_="">
    <xsd:import namespace="174f6c5c-375e-4c55-b5cd-dfa118800ac8"/>
    <xsd:import namespace="bdd55185-8fc5-4dee-9784-3837121dcf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f6c5c-375e-4c55-b5cd-dfa118800a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e417ed9-6e09-4aae-adde-8c88d7640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55185-8fc5-4dee-9784-3837121dcfb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d230f20-3e8f-4594-bcd5-679ce2f7e8c9}" ma:internalName="TaxCatchAll" ma:showField="CatchAllData" ma:web="bdd55185-8fc5-4dee-9784-3837121dcf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4f6c5c-375e-4c55-b5cd-dfa118800ac8">
      <Terms xmlns="http://schemas.microsoft.com/office/infopath/2007/PartnerControls"/>
    </lcf76f155ced4ddcb4097134ff3c332f>
    <TaxCatchAll xmlns="bdd55185-8fc5-4dee-9784-3837121dcfb8" xsi:nil="true"/>
  </documentManagement>
</p:properties>
</file>

<file path=customXml/itemProps1.xml><?xml version="1.0" encoding="utf-8"?>
<ds:datastoreItem xmlns:ds="http://schemas.openxmlformats.org/officeDocument/2006/customXml" ds:itemID="{C9EFF0B6-9860-45EB-B964-ECE037D1EC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5693CC-CAF9-40F7-8012-1F8BD2C2E329}"/>
</file>

<file path=customXml/itemProps3.xml><?xml version="1.0" encoding="utf-8"?>
<ds:datastoreItem xmlns:ds="http://schemas.openxmlformats.org/officeDocument/2006/customXml" ds:itemID="{E45B9869-90D3-4D56-8F5E-BF2801E8A042}">
  <ds:schemaRefs>
    <ds:schemaRef ds:uri="http://schemas.microsoft.com/office/2006/metadata/properties"/>
    <ds:schemaRef ds:uri="http://schemas.microsoft.com/office/infopath/2007/PartnerControls"/>
    <ds:schemaRef ds:uri="174f6c5c-375e-4c55-b5cd-dfa118800ac8"/>
    <ds:schemaRef ds:uri="bdd55185-8fc5-4dee-9784-3837121dcfb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1666</Words>
  <Characters>9501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Nicola Broadhurst</dc:creator>
  <cp:keywords/>
  <dc:description/>
  <cp:lastModifiedBy>RTaylor</cp:lastModifiedBy>
  <cp:revision>2</cp:revision>
  <dcterms:created xsi:type="dcterms:W3CDTF">2025-11-07T14:11:00Z</dcterms:created>
  <dcterms:modified xsi:type="dcterms:W3CDTF">2025-11-07T14:11:00Z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0x0101008127836A6F77F1438E9EF6C378B22BEB</vt:lpwstr>
  </property>
  <property fmtid="{D5CDD505-2E9C-101B-9397-08002B2CF9AE}" pid="3" name="Order">
    <vt:r8>267000</vt:r8>
  </property>
</Properties>
</file>